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BD657" w14:textId="16E64A10" w:rsidR="00CC55D8" w:rsidRDefault="00883A76">
      <w:r>
        <w:rPr>
          <w:noProof/>
        </w:rPr>
        <mc:AlternateContent>
          <mc:Choice Requires="wps">
            <w:drawing>
              <wp:anchor distT="0" distB="0" distL="114300" distR="114300" simplePos="0" relativeHeight="251658258" behindDoc="0" locked="0" layoutInCell="1" allowOverlap="1" wp14:anchorId="25EBA32E" wp14:editId="7269A611">
                <wp:simplePos x="0" y="0"/>
                <wp:positionH relativeFrom="page">
                  <wp:posOffset>731520</wp:posOffset>
                </wp:positionH>
                <wp:positionV relativeFrom="page">
                  <wp:posOffset>5689600</wp:posOffset>
                </wp:positionV>
                <wp:extent cx="3194050" cy="3637280"/>
                <wp:effectExtent l="0" t="0" r="0" b="20320"/>
                <wp:wrapTight wrapText="bothSides">
                  <wp:wrapPolygon edited="0">
                    <wp:start x="515" y="0"/>
                    <wp:lineTo x="515" y="21570"/>
                    <wp:lineTo x="20956" y="21570"/>
                    <wp:lineTo x="20956" y="0"/>
                    <wp:lineTo x="515" y="0"/>
                  </wp:wrapPolygon>
                </wp:wrapTight>
                <wp:docPr id="6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363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
                        <w:txbxContent>
                          <w:p w14:paraId="0D9764E6" w14:textId="71787E6A" w:rsidR="00141A60" w:rsidRPr="00883A76" w:rsidRDefault="00141A60" w:rsidP="00CC55D8">
                            <w:pPr>
                              <w:pStyle w:val="BodyText"/>
                              <w:rPr>
                                <w:szCs w:val="22"/>
                              </w:rPr>
                            </w:pPr>
                            <w:r w:rsidRPr="00883A76">
                              <w:rPr>
                                <w:szCs w:val="22"/>
                              </w:rPr>
                              <w:t>Poverty is extremely prevalent in the Metro Manila region of the Philippines and it seems as if an urban poor community is around every corner. The country’s poverty rates are high as about a quarter of the country live</w:t>
                            </w:r>
                            <w:r>
                              <w:rPr>
                                <w:szCs w:val="22"/>
                              </w:rPr>
                              <w:t>s below the poverty line (</w:t>
                            </w:r>
                            <w:r w:rsidRPr="00883A76">
                              <w:rPr>
                                <w:szCs w:val="22"/>
                              </w:rPr>
                              <w:t>18</w:t>
                            </w:r>
                            <w:r>
                              <w:rPr>
                                <w:szCs w:val="22"/>
                              </w:rPr>
                              <w:t>,000 pesos (400USD)/year).</w:t>
                            </w:r>
                            <w:r w:rsidRPr="00791244">
                              <w:rPr>
                                <w:szCs w:val="22"/>
                                <w:vertAlign w:val="superscript"/>
                              </w:rPr>
                              <w:t xml:space="preserve"> 1</w:t>
                            </w:r>
                            <w:r>
                              <w:rPr>
                                <w:szCs w:val="22"/>
                              </w:rPr>
                              <w:t xml:space="preserve"> </w:t>
                            </w:r>
                            <w:r w:rsidRPr="00883A76">
                              <w:rPr>
                                <w:szCs w:val="22"/>
                              </w:rPr>
                              <w:t xml:space="preserve">Each household’s standard of living greatly varies from community to community and from home to home, but how do we assess poverty in order to know where the greatest need is? Do we measure poverty by the household income? Material belongings? The building materials of the home? Poverty has different faces based on the cultural and geographical context. </w:t>
                            </w:r>
                          </w:p>
                          <w:p w14:paraId="03EEA15C" w14:textId="701BD7AB" w:rsidR="00141A60" w:rsidRPr="00883A76" w:rsidRDefault="00141A60" w:rsidP="00421B36">
                            <w:pPr>
                              <w:pStyle w:val="BodyText"/>
                              <w:rPr>
                                <w:szCs w:val="22"/>
                              </w:rPr>
                            </w:pPr>
                            <w:r w:rsidRPr="00883A76">
                              <w:rPr>
                                <w:szCs w:val="22"/>
                              </w:rPr>
                              <w:t xml:space="preserve">For this project, I will be applying CASHPOR’s Progress out of Poverty Index (PPI) to the context of a community in the Philippines and will use their criteria to assess the level of poverty. In this </w:t>
                            </w:r>
                            <w:r>
                              <w:rPr>
                                <w:szCs w:val="22"/>
                              </w:rPr>
                              <w:t xml:space="preserve">project, the surveyed </w:t>
                            </w:r>
                            <w:r w:rsidRPr="00883A76">
                              <w:rPr>
                                <w:szCs w:val="22"/>
                              </w:rPr>
                              <w:t xml:space="preserve">homes are in the </w:t>
                            </w:r>
                            <w:proofErr w:type="spellStart"/>
                            <w:r w:rsidRPr="00883A76">
                              <w:rPr>
                                <w:szCs w:val="22"/>
                              </w:rPr>
                              <w:t>Talayan</w:t>
                            </w:r>
                            <w:proofErr w:type="spellEnd"/>
                            <w:r w:rsidRPr="00883A76">
                              <w:rPr>
                                <w:szCs w:val="22"/>
                              </w:rPr>
                              <w:t xml:space="preserve"> community in the Santo Domingo area of Quezon City in Metro Manila. </w:t>
                            </w:r>
                            <w:r>
                              <w:rPr>
                                <w:szCs w:val="22"/>
                              </w:rPr>
                              <w:t>This poverty assessment</w:t>
                            </w:r>
                            <w:r w:rsidR="00E9392C">
                              <w:rPr>
                                <w:szCs w:val="22"/>
                              </w:rPr>
                              <w:t xml:space="preserve"> that is designed for the Indian context</w:t>
                            </w:r>
                            <w:r>
                              <w:rPr>
                                <w:szCs w:val="22"/>
                              </w:rPr>
                              <w:t xml:space="preserve"> utilizes a combination of criteria such as building materials of the home, household income, and household possessions in order to calculate a numerical score and assess how below or above the household is from the poverty line. </w:t>
                            </w:r>
                          </w:p>
                          <w:p w14:paraId="1BBEB90B" w14:textId="417712B9" w:rsidR="00141A60" w:rsidRPr="00883A76" w:rsidRDefault="00141A60" w:rsidP="00CC55D8">
                            <w:pPr>
                              <w:pStyle w:val="BodyText"/>
                              <w:rPr>
                                <w:szCs w:val="22"/>
                              </w:rPr>
                            </w:pPr>
                            <w:r w:rsidRPr="00883A76">
                              <w:rPr>
                                <w:szCs w:val="22"/>
                              </w:rPr>
                              <w:t xml:space="preserve">Of the households surveyed, all of the members of the home seemed to be joyful and were not </w:t>
                            </w:r>
                            <w:r w:rsidR="00E9392C" w:rsidRPr="00883A76">
                              <w:rPr>
                                <w:szCs w:val="22"/>
                              </w:rPr>
                              <w:t>despondent</w:t>
                            </w:r>
                            <w:r w:rsidRPr="00883A76">
                              <w:rPr>
                                <w:szCs w:val="22"/>
                              </w:rPr>
                              <w:t xml:space="preserve"> about their curr</w:t>
                            </w:r>
                            <w:r>
                              <w:rPr>
                                <w:szCs w:val="22"/>
                              </w:rPr>
                              <w:t xml:space="preserve">ent living conditions. </w:t>
                            </w:r>
                            <w:r w:rsidRPr="00883A76">
                              <w:rPr>
                                <w:szCs w:val="22"/>
                              </w:rPr>
                              <w:t>I have noticed that the Filipino people are very positive and resilient in all circumstances, and it has caused me to</w:t>
                            </w:r>
                            <w:r w:rsidR="00E9392C">
                              <w:rPr>
                                <w:szCs w:val="22"/>
                              </w:rPr>
                              <w:t xml:space="preserve"> look differently at</w:t>
                            </w:r>
                            <w:r w:rsidRPr="00883A76">
                              <w:rPr>
                                <w:szCs w:val="22"/>
                              </w:rPr>
                              <w:t xml:space="preserve"> poverty, which is why I chose to title this project as a measuring of </w:t>
                            </w:r>
                            <w:r w:rsidRPr="00883A76">
                              <w:rPr>
                                <w:i/>
                                <w:szCs w:val="22"/>
                              </w:rPr>
                              <w:t>wealth</w:t>
                            </w:r>
                            <w:r w:rsidRPr="00883A76">
                              <w:rPr>
                                <w:szCs w:val="22"/>
                              </w:rPr>
                              <w:t xml:space="preserve"> and not </w:t>
                            </w:r>
                            <w:r w:rsidRPr="00883A76">
                              <w:rPr>
                                <w:i/>
                                <w:szCs w:val="22"/>
                              </w:rPr>
                              <w:t>poverty</w:t>
                            </w:r>
                            <w:r w:rsidRPr="00883A76">
                              <w:rPr>
                                <w:szCs w:val="22"/>
                              </w:rPr>
                              <w:t xml:space="preserve">. </w:t>
                            </w:r>
                            <w:r>
                              <w:rPr>
                                <w:szCs w:val="22"/>
                              </w:rPr>
                              <w:t xml:space="preserve">Filipinos focus on what they have and not what they lack. </w:t>
                            </w:r>
                          </w:p>
                          <w:p w14:paraId="544075E5" w14:textId="77777777" w:rsidR="00141A60" w:rsidRPr="00883A76" w:rsidRDefault="00141A60" w:rsidP="00CC55D8">
                            <w:pPr>
                              <w:pStyle w:val="BodyText"/>
                              <w:rPr>
                                <w:szCs w:val="22"/>
                              </w:rPr>
                            </w:pPr>
                          </w:p>
                          <w:p w14:paraId="47F7BFBD" w14:textId="77777777" w:rsidR="00141A60" w:rsidRPr="00883A76" w:rsidRDefault="00141A60" w:rsidP="00CC55D8">
                            <w:pPr>
                              <w:pStyle w:val="BodyText"/>
                              <w:rPr>
                                <w:szCs w:val="22"/>
                              </w:rPr>
                            </w:pPr>
                          </w:p>
                          <w:p w14:paraId="06837E92" w14:textId="77777777" w:rsidR="00141A60" w:rsidRPr="00883A76" w:rsidRDefault="00141A60" w:rsidP="00CC55D8">
                            <w:pPr>
                              <w:pStyle w:val="BodyText"/>
                              <w:rPr>
                                <w:szCs w:val="22"/>
                              </w:rPr>
                            </w:pPr>
                          </w:p>
                          <w:p w14:paraId="7D9B5065" w14:textId="77777777" w:rsidR="00141A60" w:rsidRPr="00883A76" w:rsidRDefault="00141A60" w:rsidP="00CC55D8">
                            <w:pPr>
                              <w:pStyle w:val="BodyText"/>
                              <w:rPr>
                                <w:szCs w:val="22"/>
                              </w:rPr>
                            </w:pPr>
                          </w:p>
                          <w:p w14:paraId="4A683D15" w14:textId="77777777" w:rsidR="00141A60" w:rsidRPr="00883A76" w:rsidRDefault="00141A60" w:rsidP="00CC55D8">
                            <w:pPr>
                              <w:pStyle w:val="BodyText"/>
                              <w:rPr>
                                <w:szCs w:val="22"/>
                              </w:rPr>
                            </w:pPr>
                          </w:p>
                          <w:p w14:paraId="1BFC3B5A" w14:textId="77777777" w:rsidR="00141A60" w:rsidRPr="00883A76" w:rsidRDefault="00141A60" w:rsidP="00CC55D8">
                            <w:pPr>
                              <w:pStyle w:val="BodyText"/>
                              <w:rPr>
                                <w:szCs w:val="22"/>
                              </w:rPr>
                            </w:pPr>
                          </w:p>
                          <w:p w14:paraId="367DB4AD" w14:textId="77777777" w:rsidR="00141A60" w:rsidRPr="00883A76" w:rsidRDefault="00141A60" w:rsidP="00CC55D8">
                            <w:pPr>
                              <w:pStyle w:val="BodyText"/>
                              <w:rPr>
                                <w:szCs w:val="22"/>
                              </w:rPr>
                            </w:pPr>
                          </w:p>
                          <w:p w14:paraId="0F89278B" w14:textId="77777777" w:rsidR="00141A60" w:rsidRPr="00883A76" w:rsidRDefault="00141A60" w:rsidP="00CC55D8">
                            <w:pPr>
                              <w:pStyle w:val="BodyText"/>
                              <w:rPr>
                                <w:szCs w:val="22"/>
                              </w:rPr>
                            </w:pPr>
                          </w:p>
                          <w:p w14:paraId="561EF7D3" w14:textId="77777777" w:rsidR="00141A60" w:rsidRPr="00883A76" w:rsidRDefault="00141A60" w:rsidP="00CC55D8">
                            <w:pPr>
                              <w:pStyle w:val="BodyText"/>
                              <w:rPr>
                                <w:szCs w:val="22"/>
                              </w:rPr>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9" o:spid="_x0000_s1026" type="#_x0000_t202" style="position:absolute;margin-left:57.6pt;margin-top:448pt;width:251.5pt;height:286.4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aRBCkDAAD6BgAADgAAAGRycy9lMm9Eb2MueG1srFVbb6w2EH6v1P9g+Z2AWe4KOWIhVJXSi3RO&#10;f4AXzGIVbGo7YdOq/71jk91kkz4ctYcHZM/YM998c/Htp9M8oSemNJeixOQmwIiJTvZcHEv825fW&#10;yzDShoqeTlKwEj8zjT/dff/d7boULJSjnHqmEBgRuliXEo/GLIXv625kM9U3cmEClINUMzWwVUe/&#10;V3QF6/Pkh0GQ+KtU/aJkx7QGabMp8Z2zPwysM78Mg2YGTSUGbMb9lfsf7N+/u6XFUdFl5N0LDPof&#10;UMyUC3B6MdVQQ9Gj4h9MzbxTUsvB3HRy9uUw8I65GCAaEryL5vNIF+ZiAXL0cqFJfzuz3c9PvyrE&#10;+xInMUaCzpCjL+xk0F6eUJJbftZFF3Ds8wIHzQnkkGcXq14eZPe7RkLWIxVHVikl15HRHvARe9N/&#10;c3Wzo62Rw/qT7MEPfTTSGToNarbkAR0IrEOeni+5sVg6EO5IHgUxqDrQ7ZJdGmYuez4tztcXpc0P&#10;TM7ILkqsIPnOPH160MbCocX5iPUmZMunyRXAJK4EcHCTgHO4anUWhsvnX3mQ32f3WeRFYXLvRUHf&#10;e1VbR17SkjRudk1dN+Rv65dExcj7ngnr5lxbJPq63L1U+VYVl+rScuK9NWchaXU81JNCTxRqu3Wf&#10;Ix00r8f8axiOBIjlXUgkjIJ9mHttkqVeNESxl6dB5gUk3+dJEOVR016H9MAF+/8hobXEeRzGWzW9&#10;gn4XW+C+j7HRYuYGpsfE5xJnl0O0sDV4L3qXWkP5tK3fUGHh/zsVbVWFCWTRa7IcqDiw0MvaIPL2&#10;VRSTOk1b0qSWitnyuky0Y9sIayd6fCHEqr4uyTPtrsYZIb5L9VarH9JUx2lYpXHuJVVMvIhAhqoq&#10;CL2mrYIqiNo6j/YXbCvMtAUmom1m6Nlvim8rua3FXWucuXTN4rreNvrW8uZ0OEFAdhQcZP8M/a8k&#10;dCd0MjwbsBil+hMjC7fE+o9HqhhG04/CzpBdShI7tN0OFupKfDiLqejASIkNRtuyNtuEf1wUP47g&#10;Y5tXQlYwcQbuZsErHgBvNzBgXRgvj4Gd4G/37tTrk3X3DwAAAP//AwBQSwMEFAAGAAgAAAAhADzK&#10;xmfhAAAADAEAAA8AAABkcnMvZG93bnJldi54bWxMj81OwzAQhO9IvIO1SNyokxZSJ41TVZUqxAWJ&#10;kgs3N16SqP6JYqcNb89yosfZGc1+U25na9gFx9B7JyFdJMDQNV73rpVQfx6eBLAQldPKeIcSfjDA&#10;trq/K1Wh/dV94OUYW0YlLhRKQhfjUHAemg6tCgs/oCPv249WRZJjy/WorlRuDV8mScat6h196NSA&#10;+w6b83GyEvL9Oh9E/TZlu/Wqf3/9MvXqkEr5+DDvNsAizvE/DH/4hA4VMZ385HRghnT6sqSoBJFn&#10;NIoSWSrociLrORMCeFXy2xHVLwAAAP//AwBQSwECLQAUAAYACAAAACEA5JnDwPsAAADhAQAAEwAA&#10;AAAAAAAAAAAAAAAAAAAAW0NvbnRlbnRfVHlwZXNdLnhtbFBLAQItABQABgAIAAAAIQAjsmrh1wAA&#10;AJQBAAALAAAAAAAAAAAAAAAAACwBAABfcmVscy8ucmVsc1BLAQItABQABgAIAAAAIQBLNpEEKQMA&#10;APoGAAAOAAAAAAAAAAAAAAAAACwCAABkcnMvZTJvRG9jLnhtbFBLAQItABQABgAIAAAAIQA8ysZn&#10;4QAAAAwBAAAPAAAAAAAAAAAAAAAAAIEFAABkcnMvZG93bnJldi54bWxQSwUGAAAAAAQABADzAAAA&#10;jwYAAAAA&#10;" mv:complextextbox="1" filled="f" stroked="f">
                <v:textbox inset="10.8pt,0,10.8pt,0">
                  <w:txbxContent>
                    <w:p w14:paraId="0D9764E6" w14:textId="71787E6A" w:rsidR="00141A60" w:rsidRPr="00883A76" w:rsidRDefault="00141A60" w:rsidP="00CC55D8">
                      <w:pPr>
                        <w:pStyle w:val="BodyText"/>
                        <w:rPr>
                          <w:szCs w:val="22"/>
                        </w:rPr>
                      </w:pPr>
                      <w:r w:rsidRPr="00883A76">
                        <w:rPr>
                          <w:szCs w:val="22"/>
                        </w:rPr>
                        <w:t>Poverty is extremely prevalent in the Metro Manila region of the Philippines and it seems as if an urban poor community is around every corner. The country’s poverty rates are high as about a quarter of the country live</w:t>
                      </w:r>
                      <w:r>
                        <w:rPr>
                          <w:szCs w:val="22"/>
                        </w:rPr>
                        <w:t>s below the poverty line (</w:t>
                      </w:r>
                      <w:r w:rsidRPr="00883A76">
                        <w:rPr>
                          <w:szCs w:val="22"/>
                        </w:rPr>
                        <w:t>18</w:t>
                      </w:r>
                      <w:r>
                        <w:rPr>
                          <w:szCs w:val="22"/>
                        </w:rPr>
                        <w:t>,000 pesos (400USD)/year).</w:t>
                      </w:r>
                      <w:r w:rsidRPr="00791244">
                        <w:rPr>
                          <w:szCs w:val="22"/>
                          <w:vertAlign w:val="superscript"/>
                        </w:rPr>
                        <w:t xml:space="preserve"> 1</w:t>
                      </w:r>
                      <w:r>
                        <w:rPr>
                          <w:szCs w:val="22"/>
                        </w:rPr>
                        <w:t xml:space="preserve"> </w:t>
                      </w:r>
                      <w:r w:rsidRPr="00883A76">
                        <w:rPr>
                          <w:szCs w:val="22"/>
                        </w:rPr>
                        <w:t xml:space="preserve">Each household’s standard of living greatly varies from community to community and from home to home, but how do we assess poverty in order to know where the greatest need is? Do we measure poverty by the household income? Material belongings? The building materials of the home? Poverty has different faces based on the cultural and geographical context. </w:t>
                      </w:r>
                    </w:p>
                    <w:p w14:paraId="03EEA15C" w14:textId="701BD7AB" w:rsidR="00141A60" w:rsidRPr="00883A76" w:rsidRDefault="00141A60" w:rsidP="00421B36">
                      <w:pPr>
                        <w:pStyle w:val="BodyText"/>
                        <w:rPr>
                          <w:szCs w:val="22"/>
                        </w:rPr>
                      </w:pPr>
                      <w:r w:rsidRPr="00883A76">
                        <w:rPr>
                          <w:szCs w:val="22"/>
                        </w:rPr>
                        <w:t xml:space="preserve">For this project, I will be applying CASHPOR’s Progress out of Poverty Index (PPI) to the context of a community in the Philippines and will use their criteria to assess the level of poverty. In this </w:t>
                      </w:r>
                      <w:r>
                        <w:rPr>
                          <w:szCs w:val="22"/>
                        </w:rPr>
                        <w:t xml:space="preserve">project, the surveyed </w:t>
                      </w:r>
                      <w:r w:rsidRPr="00883A76">
                        <w:rPr>
                          <w:szCs w:val="22"/>
                        </w:rPr>
                        <w:t xml:space="preserve">homes are in the </w:t>
                      </w:r>
                      <w:proofErr w:type="spellStart"/>
                      <w:r w:rsidRPr="00883A76">
                        <w:rPr>
                          <w:szCs w:val="22"/>
                        </w:rPr>
                        <w:t>Talayan</w:t>
                      </w:r>
                      <w:proofErr w:type="spellEnd"/>
                      <w:r w:rsidRPr="00883A76">
                        <w:rPr>
                          <w:szCs w:val="22"/>
                        </w:rPr>
                        <w:t xml:space="preserve"> community in the Santo Domingo area of Quezon City in Metro Manila. </w:t>
                      </w:r>
                      <w:r>
                        <w:rPr>
                          <w:szCs w:val="22"/>
                        </w:rPr>
                        <w:t>This poverty assessment</w:t>
                      </w:r>
                      <w:r w:rsidR="00E9392C">
                        <w:rPr>
                          <w:szCs w:val="22"/>
                        </w:rPr>
                        <w:t xml:space="preserve"> that is designed for the Indian context</w:t>
                      </w:r>
                      <w:r>
                        <w:rPr>
                          <w:szCs w:val="22"/>
                        </w:rPr>
                        <w:t xml:space="preserve"> utilizes a combination of criteria such as building materials of the home, household income, and household possessions in order to calculate a numerical score and assess how below or above the household is from the poverty line. </w:t>
                      </w:r>
                    </w:p>
                    <w:p w14:paraId="1BBEB90B" w14:textId="417712B9" w:rsidR="00141A60" w:rsidRPr="00883A76" w:rsidRDefault="00141A60" w:rsidP="00CC55D8">
                      <w:pPr>
                        <w:pStyle w:val="BodyText"/>
                        <w:rPr>
                          <w:szCs w:val="22"/>
                        </w:rPr>
                      </w:pPr>
                      <w:r w:rsidRPr="00883A76">
                        <w:rPr>
                          <w:szCs w:val="22"/>
                        </w:rPr>
                        <w:t xml:space="preserve">Of the households surveyed, all of the members of the home seemed to be joyful and were not </w:t>
                      </w:r>
                      <w:r w:rsidR="00E9392C" w:rsidRPr="00883A76">
                        <w:rPr>
                          <w:szCs w:val="22"/>
                        </w:rPr>
                        <w:t>despondent</w:t>
                      </w:r>
                      <w:r w:rsidRPr="00883A76">
                        <w:rPr>
                          <w:szCs w:val="22"/>
                        </w:rPr>
                        <w:t xml:space="preserve"> about their curr</w:t>
                      </w:r>
                      <w:r>
                        <w:rPr>
                          <w:szCs w:val="22"/>
                        </w:rPr>
                        <w:t xml:space="preserve">ent living conditions. </w:t>
                      </w:r>
                      <w:r w:rsidRPr="00883A76">
                        <w:rPr>
                          <w:szCs w:val="22"/>
                        </w:rPr>
                        <w:t>I have noticed that the Filipino people are very positive and resilient in all circumstances, and it has caused me to</w:t>
                      </w:r>
                      <w:r w:rsidR="00E9392C">
                        <w:rPr>
                          <w:szCs w:val="22"/>
                        </w:rPr>
                        <w:t xml:space="preserve"> look differently at</w:t>
                      </w:r>
                      <w:r w:rsidRPr="00883A76">
                        <w:rPr>
                          <w:szCs w:val="22"/>
                        </w:rPr>
                        <w:t xml:space="preserve"> poverty, which is why I chose to title this project as a measuring of </w:t>
                      </w:r>
                      <w:r w:rsidRPr="00883A76">
                        <w:rPr>
                          <w:i/>
                          <w:szCs w:val="22"/>
                        </w:rPr>
                        <w:t>wealth</w:t>
                      </w:r>
                      <w:r w:rsidRPr="00883A76">
                        <w:rPr>
                          <w:szCs w:val="22"/>
                        </w:rPr>
                        <w:t xml:space="preserve"> and not </w:t>
                      </w:r>
                      <w:r w:rsidRPr="00883A76">
                        <w:rPr>
                          <w:i/>
                          <w:szCs w:val="22"/>
                        </w:rPr>
                        <w:t>poverty</w:t>
                      </w:r>
                      <w:r w:rsidRPr="00883A76">
                        <w:rPr>
                          <w:szCs w:val="22"/>
                        </w:rPr>
                        <w:t xml:space="preserve">. </w:t>
                      </w:r>
                      <w:r>
                        <w:rPr>
                          <w:szCs w:val="22"/>
                        </w:rPr>
                        <w:t xml:space="preserve">Filipinos focus on what they have and not what they lack. </w:t>
                      </w:r>
                    </w:p>
                    <w:p w14:paraId="544075E5" w14:textId="77777777" w:rsidR="00141A60" w:rsidRPr="00883A76" w:rsidRDefault="00141A60" w:rsidP="00CC55D8">
                      <w:pPr>
                        <w:pStyle w:val="BodyText"/>
                        <w:rPr>
                          <w:szCs w:val="22"/>
                        </w:rPr>
                      </w:pPr>
                    </w:p>
                    <w:p w14:paraId="47F7BFBD" w14:textId="77777777" w:rsidR="00141A60" w:rsidRPr="00883A76" w:rsidRDefault="00141A60" w:rsidP="00CC55D8">
                      <w:pPr>
                        <w:pStyle w:val="BodyText"/>
                        <w:rPr>
                          <w:szCs w:val="22"/>
                        </w:rPr>
                      </w:pPr>
                    </w:p>
                    <w:p w14:paraId="06837E92" w14:textId="77777777" w:rsidR="00141A60" w:rsidRPr="00883A76" w:rsidRDefault="00141A60" w:rsidP="00CC55D8">
                      <w:pPr>
                        <w:pStyle w:val="BodyText"/>
                        <w:rPr>
                          <w:szCs w:val="22"/>
                        </w:rPr>
                      </w:pPr>
                    </w:p>
                    <w:p w14:paraId="7D9B5065" w14:textId="77777777" w:rsidR="00141A60" w:rsidRPr="00883A76" w:rsidRDefault="00141A60" w:rsidP="00CC55D8">
                      <w:pPr>
                        <w:pStyle w:val="BodyText"/>
                        <w:rPr>
                          <w:szCs w:val="22"/>
                        </w:rPr>
                      </w:pPr>
                    </w:p>
                    <w:p w14:paraId="4A683D15" w14:textId="77777777" w:rsidR="00141A60" w:rsidRPr="00883A76" w:rsidRDefault="00141A60" w:rsidP="00CC55D8">
                      <w:pPr>
                        <w:pStyle w:val="BodyText"/>
                        <w:rPr>
                          <w:szCs w:val="22"/>
                        </w:rPr>
                      </w:pPr>
                    </w:p>
                    <w:p w14:paraId="1BFC3B5A" w14:textId="77777777" w:rsidR="00141A60" w:rsidRPr="00883A76" w:rsidRDefault="00141A60" w:rsidP="00CC55D8">
                      <w:pPr>
                        <w:pStyle w:val="BodyText"/>
                        <w:rPr>
                          <w:szCs w:val="22"/>
                        </w:rPr>
                      </w:pPr>
                    </w:p>
                    <w:p w14:paraId="367DB4AD" w14:textId="77777777" w:rsidR="00141A60" w:rsidRPr="00883A76" w:rsidRDefault="00141A60" w:rsidP="00CC55D8">
                      <w:pPr>
                        <w:pStyle w:val="BodyText"/>
                        <w:rPr>
                          <w:szCs w:val="22"/>
                        </w:rPr>
                      </w:pPr>
                    </w:p>
                    <w:p w14:paraId="0F89278B" w14:textId="77777777" w:rsidR="00141A60" w:rsidRPr="00883A76" w:rsidRDefault="00141A60" w:rsidP="00CC55D8">
                      <w:pPr>
                        <w:pStyle w:val="BodyText"/>
                        <w:rPr>
                          <w:szCs w:val="22"/>
                        </w:rPr>
                      </w:pPr>
                    </w:p>
                    <w:p w14:paraId="561EF7D3" w14:textId="77777777" w:rsidR="00141A60" w:rsidRPr="00883A76" w:rsidRDefault="00141A60" w:rsidP="00CC55D8">
                      <w:pPr>
                        <w:pStyle w:val="BodyText"/>
                        <w:rPr>
                          <w:szCs w:val="22"/>
                        </w:rPr>
                      </w:pPr>
                    </w:p>
                  </w:txbxContent>
                </v:textbox>
                <w10:wrap type="tight" anchorx="page" anchory="page"/>
              </v:shape>
            </w:pict>
          </mc:Fallback>
        </mc:AlternateContent>
      </w:r>
      <w:r>
        <w:rPr>
          <w:noProof/>
        </w:rPr>
        <mc:AlternateContent>
          <mc:Choice Requires="wps">
            <w:drawing>
              <wp:anchor distT="0" distB="0" distL="114300" distR="114300" simplePos="0" relativeHeight="251658263" behindDoc="0" locked="0" layoutInCell="1" allowOverlap="1" wp14:anchorId="1A9E6441" wp14:editId="4352265F">
                <wp:simplePos x="0" y="0"/>
                <wp:positionH relativeFrom="page">
                  <wp:posOffset>3924300</wp:posOffset>
                </wp:positionH>
                <wp:positionV relativeFrom="page">
                  <wp:posOffset>5354955</wp:posOffset>
                </wp:positionV>
                <wp:extent cx="3108960" cy="3917315"/>
                <wp:effectExtent l="0" t="0" r="0" b="19685"/>
                <wp:wrapThrough wrapText="bothSides">
                  <wp:wrapPolygon edited="0">
                    <wp:start x="529" y="0"/>
                    <wp:lineTo x="529" y="21568"/>
                    <wp:lineTo x="20824" y="21568"/>
                    <wp:lineTo x="20824" y="0"/>
                    <wp:lineTo x="529" y="0"/>
                  </wp:wrapPolygon>
                </wp:wrapThrough>
                <wp:docPr id="8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91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 seq="1"/>
                      <wps:bodyPr rot="0" vert="horz" wrap="square" lIns="137160" tIns="0" rIns="137160" bIns="0" anchor="t" anchorCtr="0" upright="1">
                        <a:noAutofit/>
                      </wps:bodyPr>
                    </wps:wsp>
                  </a:graphicData>
                </a:graphic>
                <wp14:sizeRelV relativeFrom="margin">
                  <wp14:pctHeight>0</wp14:pctHeight>
                </wp14:sizeRelV>
              </wp:anchor>
            </w:drawing>
          </mc:Choice>
          <mc:Fallback>
            <w:pict>
              <v:shape id="Text Box 70" o:spid="_x0000_s1027" type="#_x0000_t202" style="position:absolute;margin-left:309pt;margin-top:421.65pt;width:244.8pt;height:308.45pt;z-index:25165826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GzTMDAAAPBwAADgAAAGRycy9lMm9Eb2MueG1srFXbjpw4EH1faf/B8jsDpqG5aJiIhmG10uxF&#10;yuQD3GAaK2AT2zP0bLT/vmXT3ZnOZKVoNzwgu6qoy6mqw+274zSiZ6Y0l6LA5CbAiIlWdlwcCvzh&#10;sfFSjLShoqOjFKzAL0zjd3c//3S7zDkL5SDHjikEToTOl7nAgzFz7vu6HdhE9Y2cmQBlL9VEDVzV&#10;we8UXcD7NPphEGz9RapuVrJlWoO0XpX4zvnve9aaP/peM4PGAkNuxr2Ve+/t27+7pflB0Xng7SkN&#10;+h+ymCgXEPTiqqaGoifF37iaeKuklr25aeXky77nLXM1QDUk+Kqa9wOdmasFwNHzBSb949y2vz//&#10;qRDvCpyGGAk6QY8e2dGgnTyixOGzzDoHs/czGJojyKHPrlY9P8j2o0ZCVgMVB1YqJZeB0Q7yIxZZ&#10;/9WntiM619bJfvlNdhCHPhnpHB17NVnwAA4E3qFPL5fe2FxaEG5IkGZbULWg22Qk2ZDYxaD5+fNZ&#10;afMLkxOyhwIraL5zT58ftLHp0PxsYqMJ2fBxdAMwiisBGK4SCA6fWp1Nw/XzcxZk9+l9GnlRuL33&#10;oqDrvLKpIm/bkCSuN3VV1eRvG5dE+cC7jgkb5jxbJPq+3p2mfJ2Ky3RpOfLOurMpaXXYV6NCzxRm&#10;u3HPCZBXZv51Gg4EqOWrkkgYBbsw85ptmnhRH8VelgSpF5BsB5hHWVQ31yU9cMH+f0loKXAWh/E6&#10;Tf9aW+Cet7XRfOIG2GPkE4zvxYjmdgbvRedaaygf1/MrKGz634aiKctwC1306jQDKPYs9NImiLxd&#10;GcWkSpKG1ImFYrK4ziNt2UphzUgPJ0Cs6vuaPNH2is4I8V2r11l906YqTsIyiTNvW8bEi2AhvLIM&#10;Qq9uyqAMoqbKot0ltwU4bQZGtMsMO/tD81tHbl1xtxpnLN2yuK23i76u/MjFR9Y9HvdHRzOwwZp9&#10;OhGEpYS97F6AFJSElQUl/EvgMEj1F0a2hgLrT09UMYzGX4Ullk1CLA0Yd4ODuhLvz2IqWnBSYIPR&#10;eqzMSvtPs+KHAWKsJCZkCTTUc0cQX/KBiuwFWNfVdvpDWFp/fXdWX/5jd/8AAAD//wMAUEsDBBQA&#10;BgAIAAAAIQCWwy0w4wAAAA0BAAAPAAAAZHJzL2Rvd25yZXYueG1sTI/BTsMwEETvSPyDtUjcqJ2m&#10;StIQp6oqVYgLEiUXbm68JBH2OoqdNvw97glus5rR7Jtqt1jDLjj5wZGEZCWAIbVOD9RJaD6OTwUw&#10;HxRpZRyhhB/0sKvv7ypVaneld7ycQsdiCflSSehDGEvOfdujVX7lRqTofbnJqhDPqeN6UtdYbg1f&#10;C5FxqwaKH3o14qHH9vs0WwnbQ74di+Z1zvZ5Ory9fJomPSZSPj4s+2dgAZfwF4YbfkSHOjKd3Uza&#10;MyMhS4q4JUgoNmkK7JZIRJ4BO0e1ycQaeF3x/yvqXwAAAP//AwBQSwECLQAUAAYACAAAACEA5JnD&#10;wPsAAADhAQAAEwAAAAAAAAAAAAAAAAAAAAAAW0NvbnRlbnRfVHlwZXNdLnhtbFBLAQItABQABgAI&#10;AAAAIQAjsmrh1wAAAJQBAAALAAAAAAAAAAAAAAAAACwBAABfcmVscy8ucmVsc1BLAQItABQABgAI&#10;AAAAIQAX9obNMwMAAA8HAAAOAAAAAAAAAAAAAAAAACwCAABkcnMvZTJvRG9jLnhtbFBLAQItABQA&#10;BgAIAAAAIQCWwy0w4wAAAA0BAAAPAAAAAAAAAAAAAAAAAIsFAABkcnMvZG93bnJldi54bWxQSwUG&#10;AAAAAAQABADzAAAAmwYAAAAA&#10;" mv:complextextbox="1" filled="f" stroked="f">
                <v:textbox inset="10.8pt,0,10.8pt,0">
                  <w:txbxContent/>
                </v:textbox>
                <w10:wrap type="through" anchorx="page" anchory="page"/>
              </v:shape>
            </w:pict>
          </mc:Fallback>
        </mc:AlternateContent>
      </w:r>
      <w:r w:rsidR="00AD5517" w:rsidRPr="00174607">
        <w:rPr>
          <w:noProof/>
        </w:rPr>
        <mc:AlternateContent>
          <mc:Choice Requires="wps">
            <w:drawing>
              <wp:anchor distT="0" distB="0" distL="114300" distR="114300" simplePos="0" relativeHeight="251658257" behindDoc="0" locked="0" layoutInCell="1" allowOverlap="1" wp14:anchorId="45DC93B4" wp14:editId="2C4BAA53">
                <wp:simplePos x="0" y="0"/>
                <wp:positionH relativeFrom="page">
                  <wp:posOffset>693420</wp:posOffset>
                </wp:positionH>
                <wp:positionV relativeFrom="page">
                  <wp:posOffset>5354955</wp:posOffset>
                </wp:positionV>
                <wp:extent cx="3942080" cy="271145"/>
                <wp:effectExtent l="0" t="0" r="0" b="8255"/>
                <wp:wrapTight wrapText="bothSides">
                  <wp:wrapPolygon edited="0">
                    <wp:start x="139" y="0"/>
                    <wp:lineTo x="139" y="20234"/>
                    <wp:lineTo x="21294" y="20234"/>
                    <wp:lineTo x="21294" y="0"/>
                    <wp:lineTo x="139" y="0"/>
                  </wp:wrapPolygon>
                </wp:wrapTight>
                <wp:docPr id="6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919B2F3" w14:textId="4A627CC7" w:rsidR="00141A60" w:rsidRPr="00674CC6" w:rsidRDefault="00141A60" w:rsidP="00EB49AC">
                            <w:pPr>
                              <w:pStyle w:val="Heading1"/>
                              <w:jc w:val="left"/>
                              <w:rPr>
                                <w:b/>
                                <w:color w:val="auto"/>
                                <w:sz w:val="40"/>
                                <w:szCs w:val="40"/>
                              </w:rPr>
                            </w:pPr>
                            <w:r w:rsidRPr="00674CC6">
                              <w:rPr>
                                <w:b/>
                                <w:color w:val="auto"/>
                                <w:sz w:val="40"/>
                                <w:szCs w:val="40"/>
                              </w:rPr>
                              <w:t>Introduction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margin-left:54.6pt;margin-top:421.65pt;width:310.4pt;height:21.3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De0/QCAABWBgAADgAAAGRycy9lMm9Eb2MueG1srFVtb5swEP4+af/B8nfKSx0CqKRKQ5kmdS9S&#10;ux/ggAnWwGa2W9JN++87myRN2k2qtvHBss/n5+6ee+Hictt36IEpzaXIcXgWYMREJWsuNjn+cld6&#10;CUbaUFHTTgqW40em8eXi7ZuLcchYJFvZ1UwhABE6G4cct8YMme/rqmU91WdyYAIuG6l6auCoNn6t&#10;6AjofedHQRD7o1T1oGTFtAZpMV3ihcNvGlaZT02jmUFdjsE341bl1rVd/cUFzTaKDi2vdm7Qv/Ci&#10;p1yA0QNUQQ1F94q/gOp5paSWjTmrZO/LpuEVczFANGHwLJrblg7MxQLk6OFAk/5/sNXHh88K8TrH&#10;cYSRoD3k6I5tDbqSWxTHlp9x0Bmo3Q6gaLYghzy7WPVwI6uvGgm5aqnYsKVScmwZrcG/0L70j55O&#10;ONqCrMcPsgY79N5IB7RtVG/JAzoQoEOeHg+5sb5UIDxPSRQkcFXBXTQPQzJzJmi2fz0obd4x2SO7&#10;ybGC3Dt0+nCjjfWGZnsVa0zIknedy38nTgSgOEnANjy1d9YLl84faZBeJ9cJ8UgUX3skqGtvWa6I&#10;F5fhfFacF6tVEf60dkOStbyumbBm9qUVktelblfkU1EcikvLjtcWzrqk1Wa96hR6oFDapft2hByp&#10;+aduOBIglmchhREJrqLUK+Nk7pGGzLx0HiReEKZXaRyQlBTlaUg3XLB/DwmNOU5n0Wwqpj/GFrjv&#10;ZWw067mB4dHxPsfJQYlmtgSvRe1Sayjvpv0RFdb931NRLpdRDFn0iiQFKtYs8pIyIN7VkszC1Xxe&#10;hsXcUtFbXoeOVmyaYGVHNztC7NXrktzT6mSahaHvUj3VqksTlOK+CF0z2f6ZOsls11vXt67TbKOt&#10;Zf0I3aUkFD/0CQxl2LRSfcdohAGXY/3tniqGUfdeQIemISF2IroDbNSxdL2XUlEBRI4NRtN2Zabp&#10;eT8ovmnBwjQLhFxCNzfcNdqTN7sZAMPL8b0btHY6Hp+d1tPvYPELAAD//wMAUEsDBBQABgAIAAAA&#10;IQCzrEsH3gAAAAsBAAAPAAAAZHJzL2Rvd25yZXYueG1sTI/BTsMwEETvSPyDtUjcqN0ElTTEqQCJ&#10;nsqBwgdsYzcOxHZku03Sr2c5wXFmn2Znqs1ke3bWIXbeSVguBDDtGq8610r4/Hi9K4DFhE5h752W&#10;MOsIm/r6qsJS+dG96/M+tYxCXCxRgklpKDmPjdEW48IP2tHt6IPFRDK0XAUcKdz2PBNixS12jj4Y&#10;HPSL0c33/mQl2MvyEnaI9ms7ZzgOs9m+7Z6lvL2Znh6BJT2lPxh+61N1qKnTwZ+ciqwnLdYZoRKK&#10;+zwHRsRDLmjdgZxiJYDXFf+/of4BAAD//wMAUEsBAi0AFAAGAAgAAAAhAOSZw8D7AAAA4QEAABMA&#10;AAAAAAAAAAAAAAAAAAAAAFtDb250ZW50X1R5cGVzXS54bWxQSwECLQAUAAYACAAAACEAI7Jq4dcA&#10;AACUAQAACwAAAAAAAAAAAAAAAAAsAQAAX3JlbHMvLnJlbHNQSwECLQAUAAYACAAAACEABmDe0/QC&#10;AABWBgAADgAAAAAAAAAAAAAAAAAsAgAAZHJzL2Uyb0RvYy54bWxQSwECLQAUAAYACAAAACEAs6xL&#10;B94AAAALAQAADwAAAAAAAAAAAAAAAABMBQAAZHJzL2Rvd25yZXYueG1sUEsFBgAAAAAEAAQA8wAA&#10;AFcGAAAAAA==&#10;" filled="f" stroked="f">
                <v:textbox inset=",0,,0">
                  <w:txbxContent>
                    <w:p w14:paraId="4919B2F3" w14:textId="4A627CC7" w:rsidR="00141A60" w:rsidRPr="00674CC6" w:rsidRDefault="00141A60" w:rsidP="00EB49AC">
                      <w:pPr>
                        <w:pStyle w:val="Heading1"/>
                        <w:jc w:val="left"/>
                        <w:rPr>
                          <w:b/>
                          <w:color w:val="auto"/>
                          <w:sz w:val="40"/>
                          <w:szCs w:val="40"/>
                        </w:rPr>
                      </w:pPr>
                      <w:r w:rsidRPr="00674CC6">
                        <w:rPr>
                          <w:b/>
                          <w:color w:val="auto"/>
                          <w:sz w:val="40"/>
                          <w:szCs w:val="40"/>
                        </w:rPr>
                        <w:t>Introduction</w:t>
                      </w:r>
                    </w:p>
                  </w:txbxContent>
                </v:textbox>
                <w10:wrap type="tight" anchorx="page" anchory="page"/>
              </v:shape>
            </w:pict>
          </mc:Fallback>
        </mc:AlternateContent>
      </w:r>
      <w:r w:rsidR="00674CC6">
        <w:rPr>
          <w:noProof/>
        </w:rPr>
        <mc:AlternateContent>
          <mc:Choice Requires="wps">
            <w:drawing>
              <wp:anchor distT="0" distB="0" distL="114300" distR="114300" simplePos="0" relativeHeight="251658253" behindDoc="0" locked="0" layoutInCell="1" allowOverlap="1" wp14:anchorId="43A96C45" wp14:editId="35D199DF">
                <wp:simplePos x="0" y="0"/>
                <wp:positionH relativeFrom="page">
                  <wp:posOffset>693420</wp:posOffset>
                </wp:positionH>
                <wp:positionV relativeFrom="page">
                  <wp:posOffset>5286375</wp:posOffset>
                </wp:positionV>
                <wp:extent cx="6309360" cy="3973195"/>
                <wp:effectExtent l="0" t="0" r="15240" b="14605"/>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973195"/>
                        </a:xfrm>
                        <a:prstGeom prst="rect">
                          <a:avLst/>
                        </a:prstGeom>
                        <a:solidFill>
                          <a:schemeClr val="tx2">
                            <a:lumMod val="20000"/>
                            <a:lumOff val="80000"/>
                          </a:schemeClr>
                        </a:solidFill>
                        <a:ln w="12700">
                          <a:solidFill>
                            <a:schemeClr val="accent1">
                              <a:lumMod val="40000"/>
                              <a:lumOff val="6000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rect id="Rectangle 37" o:spid="_x0000_s1026" style="position:absolute;margin-left:54.6pt;margin-top:416.25pt;width:496.8pt;height:312.85pt;z-index:25165825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0+ifUCAAA3BgAADgAAAGRycy9lMm9Eb2MueG1srFTBjtMwEL0j8Q+W790kTdu00aarbrdFSAus&#10;dkGcXdtpLBw72G7Tgvh3xk4bCisBQvQQeab285vxe3N9c6gl2nNjhVYFTq5ijLiimgm1LfCH9+vB&#10;FCPriGJEasULfOQW38xfvrhum5wPdaUl4wYBiLJ52xS4cq7Jo8jSitfEXumGK/iz1KYmDkKzjZgh&#10;LaDXMhrG8SRqtWGN0ZRbC9m77k88D/hlyal7V5aWOyQLDNxc+Jrw3fhvNL8m+daQphL0RIP8A4ua&#10;CAWX9lB3xBG0M+IZVC2o0VaX7orqOtJlKSgPNUA1SfxLNU8VaXioBZpjm75N9v/B0rf7B4MEK3AG&#10;7VGkhjd6hK4RtZUcpZlvUNvYHPY9NQ/Gl2ibe00/WaT0soJtfGGMbitOGNBK/P7opwM+sHAUbdo3&#10;mgE82TkdenUoTe0BoQvoEJ7k2D8JPzhEITlJ41k6AWoU/ktnWZrMxuEOkp+PN8a6V1zXyC8KbIB9&#10;gCf7e+s8HZKftwT6Wgq2FlKGwOuML6VBewIKcYdhOCp3NXDtcqCy+KQTSIOauvT0nAb4oFaPEi6z&#10;lxdIhVpoyzADjD/dTijlyiXPGIzOV5H8ksHknP49g1o4cJgUdYED51Mt/sFWigX9OyJktwYoqTxP&#10;HrzTNRCig4NlyMO7BF1/XazHcTZKp4MsG6eDUcrjwe10vRwslslkkq1ul7er5JuvJRnllWCMq1XA&#10;tGebJaO/k/HJ8J1BeqP1BD0rvYManyrWoo3cmUcCck6nCbQcMeE1MRxDD30AzvdL+GFE5BZGFnUG&#10;I6PdR+Gq4DcvQY9pzXbTCyMc6fJENhXpNJCO47hTfL89KKCnE6ILptGzZnQ7DtBbaP25zcFA3jOd&#10;9zaaHcE/QDKYBKYtLCptvmDUwuQqsP28I4ZjJF8r8OAsGY2gPHcZmMtgcxkQRQEKpA8NCcul68bj&#10;rjFiW8FNnSCVXoBvSxEc5T3dsQLePoDpFCo4TVI//i7jsOvHvJ9/BwAA//8DAFBLAwQUAAYACAAA&#10;ACEAMIj9xOEAAAANAQAADwAAAGRycy9kb3ducmV2LnhtbEyPXUvDMBSG7wX/QziCN+KSZm7U2nSI&#10;qDDwpnWw26yJbbE5KU3Wdf/esyt3d17Ow/uRb2bXs8mOofOoIFkIYBZrbzpsFOy+Px5TYCFqNLr3&#10;aBWcbYBNcXuT68z4E5Z2qmLDyARDphW0MQ4Z56FurdNh4QeL9Pvxo9OR5NhwM+oTmbueSyHW3OkO&#10;KaHVg31rbf1bHZ2CmFS7cv+J63PZvcev5XY/bR9Qqfu7+fUFWLRz/IfhUp+qQ0GdDv6IJrCetHiW&#10;hCpIl3IF7EIkQtKaA11Pq1QCL3J+vaL4AwAA//8DAFBLAQItABQABgAIAAAAIQDkmcPA+wAAAOEB&#10;AAATAAAAAAAAAAAAAAAAAAAAAABbQ29udGVudF9UeXBlc10ueG1sUEsBAi0AFAAGAAgAAAAhACOy&#10;auHXAAAAlAEAAAsAAAAAAAAAAAAAAAAALAEAAF9yZWxzLy5yZWxzUEsBAi0AFAAGAAgAAAAhAHFN&#10;Pon1AgAANwYAAA4AAAAAAAAAAAAAAAAALAIAAGRycy9lMm9Eb2MueG1sUEsBAi0AFAAGAAgAAAAh&#10;ADCI/cThAAAADQEAAA8AAAAAAAAAAAAAAAAATQUAAGRycy9kb3ducmV2LnhtbFBLBQYAAAAABAAE&#10;APMAAABbBgAAAAA=&#10;" fillcolor="#d4d7d3 [671]" strokecolor="#96acd9 [1300]" strokeweight="1pt">
                <v:shadow opacity="22938f" mv:blur="38100f" offset="0,2pt"/>
                <v:textbox inset=",7.2pt,,7.2pt"/>
                <w10:wrap anchorx="page" anchory="page"/>
              </v:rect>
            </w:pict>
          </mc:Fallback>
        </mc:AlternateContent>
      </w:r>
      <w:r w:rsidR="00674CC6">
        <w:rPr>
          <w:noProof/>
        </w:rPr>
        <w:drawing>
          <wp:anchor distT="0" distB="0" distL="114300" distR="114300" simplePos="0" relativeHeight="251657217" behindDoc="0" locked="0" layoutInCell="1" allowOverlap="1" wp14:anchorId="68949BDD" wp14:editId="500339B1">
            <wp:simplePos x="0" y="0"/>
            <wp:positionH relativeFrom="page">
              <wp:posOffset>1527811</wp:posOffset>
            </wp:positionH>
            <wp:positionV relativeFrom="page">
              <wp:posOffset>2628900</wp:posOffset>
            </wp:positionV>
            <wp:extent cx="4517390" cy="2657640"/>
            <wp:effectExtent l="0" t="0" r="3810" b="9525"/>
            <wp:wrapThrough wrapText="bothSides">
              <wp:wrapPolygon edited="0">
                <wp:start x="364" y="0"/>
                <wp:lineTo x="0" y="206"/>
                <wp:lineTo x="0" y="21265"/>
                <wp:lineTo x="364" y="21471"/>
                <wp:lineTo x="21132" y="21471"/>
                <wp:lineTo x="21497" y="21265"/>
                <wp:lineTo x="21497" y="206"/>
                <wp:lineTo x="21132" y="0"/>
                <wp:lineTo x="364"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jpg"/>
                    <pic:cNvPicPr/>
                  </pic:nvPicPr>
                  <pic:blipFill rotWithShape="1">
                    <a:blip r:embed="rId9">
                      <a:extLst>
                        <a:ext uri="{28A0092B-C50C-407E-A947-70E740481C1C}">
                          <a14:useLocalDpi xmlns:a14="http://schemas.microsoft.com/office/drawing/2010/main" val="0"/>
                        </a:ext>
                      </a:extLst>
                    </a:blip>
                    <a:srcRect r="1964" b="11226"/>
                    <a:stretch/>
                  </pic:blipFill>
                  <pic:spPr bwMode="auto">
                    <a:xfrm>
                      <a:off x="0" y="0"/>
                      <a:ext cx="4517390" cy="2657640"/>
                    </a:xfrm>
                    <a:prstGeom prst="rect">
                      <a:avLst/>
                    </a:prstGeom>
                    <a:ln>
                      <a:noFill/>
                    </a:ln>
                    <a:effectLst>
                      <a:softEdge rad="1143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4CC6">
        <w:rPr>
          <w:noProof/>
        </w:rPr>
        <mc:AlternateContent>
          <mc:Choice Requires="wps">
            <w:drawing>
              <wp:anchor distT="0" distB="0" distL="114300" distR="114300" simplePos="0" relativeHeight="251658255" behindDoc="0" locked="0" layoutInCell="1" allowOverlap="1" wp14:anchorId="74A237C3" wp14:editId="055173BA">
                <wp:simplePos x="0" y="0"/>
                <wp:positionH relativeFrom="page">
                  <wp:posOffset>731520</wp:posOffset>
                </wp:positionH>
                <wp:positionV relativeFrom="page">
                  <wp:posOffset>1244600</wp:posOffset>
                </wp:positionV>
                <wp:extent cx="6409690" cy="1384300"/>
                <wp:effectExtent l="0" t="0" r="0" b="12700"/>
                <wp:wrapTight wrapText="bothSides">
                  <wp:wrapPolygon edited="0">
                    <wp:start x="257" y="0"/>
                    <wp:lineTo x="257" y="21402"/>
                    <wp:lineTo x="21228" y="21402"/>
                    <wp:lineTo x="21228" y="0"/>
                    <wp:lineTo x="257" y="0"/>
                  </wp:wrapPolygon>
                </wp:wrapTight>
                <wp:docPr id="5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0F53D7E" w14:textId="1C0F0846" w:rsidR="00141A60" w:rsidRDefault="00141A60" w:rsidP="00EB49AC">
                            <w:pPr>
                              <w:pStyle w:val="Title"/>
                              <w:rPr>
                                <w:sz w:val="72"/>
                                <w:szCs w:val="72"/>
                              </w:rPr>
                            </w:pPr>
                            <w:r>
                              <w:rPr>
                                <w:sz w:val="72"/>
                                <w:szCs w:val="72"/>
                              </w:rPr>
                              <w:t>Measuring Wealth</w:t>
                            </w:r>
                          </w:p>
                          <w:p w14:paraId="50F49A95" w14:textId="03ECCC3C" w:rsidR="00141A60" w:rsidRPr="00EB49AC" w:rsidRDefault="00141A60" w:rsidP="00EB49AC">
                            <w:pPr>
                              <w:pStyle w:val="Title"/>
                              <w:rPr>
                                <w:sz w:val="44"/>
                                <w:szCs w:val="44"/>
                              </w:rPr>
                            </w:pPr>
                            <w:r>
                              <w:rPr>
                                <w:sz w:val="44"/>
                                <w:szCs w:val="44"/>
                              </w:rPr>
                              <w:t xml:space="preserve">Using CASHPOR’s PPI to Assess the Poverty of </w:t>
                            </w:r>
                            <w:r w:rsidRPr="00EB49AC">
                              <w:rPr>
                                <w:sz w:val="44"/>
                                <w:szCs w:val="44"/>
                              </w:rPr>
                              <w:t>an Urban Poor Community in Metro Manila</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margin-left:57.6pt;margin-top:98pt;width:504.7pt;height:109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uuQ/kCAABZBgAADgAAAGRycy9lMm9Eb2MueG1srFXbjpswEH2v1H+w/M5yiUMALalyo6q0vUi7&#10;/QAHTLAKNrWdJduq/96xSbKb3T6s2vKAzMz4zMyZC9fvDl2L7pnSXIoch1cBRkyUsuJil+Ovd4WX&#10;YKQNFRVtpWA5fmAav5u/fXM99BmLZCPbiikEIEJnQ5/jxpg+831dNqyj+kr2TICylqqjBj7Vzq8U&#10;HQC9a/0oCGJ/kKrqlSyZ1iBdj0o8d/h1zUrzua41M6jNMcRm3Fu599a+/fk1zXaK9g0vj2HQv4ii&#10;o1yA0zPUmhqK9oq/gOp4qaSWtbkqZefLuuYlczlANmHwLJvbhvbM5QLk6P5Mk/5/sOWn+y8K8SrH&#10;0xQjQTuo0R07GLSUBxQTy8/Q6wzMbnswNAeQQ51drrq/keU3jYRcNVTs2EIpOTSMVhBfaG/6T66O&#10;ONqCbIePsgI/dG+kAzrUqrPkAR0I0KFOD+fa2FhKEMYkSOMUVCXowklCJoGrnk+z0/VeafOeyQ7Z&#10;Q44VFN/B0/sbbWw4NDuZWG9CFrxtXQO04kIAhqMEnMNVq7NhuHr+TIN0k2wS4pEo3ngkqCpvUayI&#10;FxfhbLqerFerdfjL+g1J1vCqYsK6OfVWSF5Xu2OXj11x7i4tW15ZOBuSVrvtqlXonkJvF+5xpIPm&#10;0cy/DMORALk8SymMSLCMUq+Ik5lHajL10lmQeEGYLtM4IClZF5cp3XDB/j0lNOQ4nUbTsZseg36W&#10;W+Cel7nRrOMGtkfLuxwnZyOa2R7ciMqV1lDejucnVNjw/0xFsVhEMVTRWycpULFlkZcUAfGWCzIN&#10;V7NZEa5nlorO8tq3tGTjCitaujsSYlWvK3JHy4t1Foa+K/XYq65M0IqnJnTTZAdoHCVz2B7c4Ean&#10;Id3K6gHGS0lofhgU2MpwaKT6gdEAGy7H+vueKoZR+0HYEZ3MwtjuRPcFB3Uh3p7EVJQAkmOD0Xhc&#10;mXGB7nvFdw34GNeBkAsY6Jq7UbOTP8ZzXAOwvxzjx11rF+TTb2f1+EeY/wYAAP//AwBQSwMEFAAG&#10;AAgAAAAhAOh9fxvgAAAADAEAAA8AAABkcnMvZG93bnJldi54bWxMj01Pg0AQhu8m/ofNmHizC4Si&#10;IkvTmNTopUmrF28LOwLKziK7FPz3Tk96mzfz5P0oNovtxQlH3zlSEK8iEEi1Mx01Ct5edzd3IHzQ&#10;ZHTvCBX8oIdNeXlR6Ny4mQ54OoZGsAn5XCtoQxhyKX3dotV+5QYk/n240erAcmykGfXM5raXSRRl&#10;0uqOOKHVAz62WH8dJ6ugcodbmr6X9+7zubX79X5+edptlbq+WrYPIAIu4Q+Gc32uDiV3qtxExoue&#10;dbxOGOXjPuNRZyJO0gxEpSCN0whkWcj/I8pfAAAA//8DAFBLAQItABQABgAIAAAAIQDkmcPA+wAA&#10;AOEBAAATAAAAAAAAAAAAAAAAAAAAAABbQ29udGVudF9UeXBlc10ueG1sUEsBAi0AFAAGAAgAAAAh&#10;ACOyauHXAAAAlAEAAAsAAAAAAAAAAAAAAAAALAEAAF9yZWxzLy5yZWxzUEsBAi0AFAAGAAgAAAAh&#10;AORbrkP5AgAAWQYAAA4AAAAAAAAAAAAAAAAALAIAAGRycy9lMm9Eb2MueG1sUEsBAi0AFAAGAAgA&#10;AAAhAOh9fxvgAAAADAEAAA8AAAAAAAAAAAAAAAAAUQUAAGRycy9kb3ducmV2LnhtbFBLBQYAAAAA&#10;BAAEAPMAAABeBgAAAAA=&#10;" filled="f" stroked="f">
                <v:textbox inset="10.8pt,0,10.8pt,0">
                  <w:txbxContent>
                    <w:p w14:paraId="60F53D7E" w14:textId="1C0F0846" w:rsidR="00141A60" w:rsidRDefault="00141A60" w:rsidP="00EB49AC">
                      <w:pPr>
                        <w:pStyle w:val="Title"/>
                        <w:rPr>
                          <w:sz w:val="72"/>
                          <w:szCs w:val="72"/>
                        </w:rPr>
                      </w:pPr>
                      <w:r>
                        <w:rPr>
                          <w:sz w:val="72"/>
                          <w:szCs w:val="72"/>
                        </w:rPr>
                        <w:t>Measuring Wealth</w:t>
                      </w:r>
                    </w:p>
                    <w:p w14:paraId="50F49A95" w14:textId="03ECCC3C" w:rsidR="00141A60" w:rsidRPr="00EB49AC" w:rsidRDefault="00141A60" w:rsidP="00EB49AC">
                      <w:pPr>
                        <w:pStyle w:val="Title"/>
                        <w:rPr>
                          <w:sz w:val="44"/>
                          <w:szCs w:val="44"/>
                        </w:rPr>
                      </w:pPr>
                      <w:r>
                        <w:rPr>
                          <w:sz w:val="44"/>
                          <w:szCs w:val="44"/>
                        </w:rPr>
                        <w:t xml:space="preserve">Using CASHPOR’s PPI to Assess the Poverty of </w:t>
                      </w:r>
                      <w:r w:rsidRPr="00EB49AC">
                        <w:rPr>
                          <w:sz w:val="44"/>
                          <w:szCs w:val="44"/>
                        </w:rPr>
                        <w:t>an Urban Poor Community in Metro Manila</w:t>
                      </w:r>
                    </w:p>
                  </w:txbxContent>
                </v:textbox>
                <w10:wrap type="tight" anchorx="page" anchory="page"/>
              </v:shape>
            </w:pict>
          </mc:Fallback>
        </mc:AlternateContent>
      </w:r>
      <w:r w:rsidR="00674CC6">
        <w:rPr>
          <w:noProof/>
        </w:rPr>
        <mc:AlternateContent>
          <mc:Choice Requires="wps">
            <w:drawing>
              <wp:anchor distT="0" distB="0" distL="114300" distR="114300" simplePos="0" relativeHeight="251658252" behindDoc="0" locked="0" layoutInCell="1" allowOverlap="1" wp14:anchorId="1CDEDB3A" wp14:editId="37B187D5">
                <wp:simplePos x="0" y="0"/>
                <wp:positionH relativeFrom="page">
                  <wp:posOffset>731520</wp:posOffset>
                </wp:positionH>
                <wp:positionV relativeFrom="page">
                  <wp:posOffset>1244600</wp:posOffset>
                </wp:positionV>
                <wp:extent cx="6309360" cy="1384300"/>
                <wp:effectExtent l="0" t="0" r="0" b="12700"/>
                <wp:wrapNone/>
                <wp:docPr id="5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3843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57.6pt;margin-top:98pt;width:496.8pt;height:109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39vCQDAACgBgAADgAAAGRycy9lMm9Eb2MueG1srFXfb9MwEH5H4n+w/J7FadIfiZZNbbcipAHT&#10;BuLZTZzGwrGD7S4diP+ds912LbwgoA+W72Kfv/vuu+vl9a4T6Ilpw5UscXJBMGKyUjWXmxJ/+riK&#10;ZhgZS2VNhZKsxM/M4Our168uh75gI9UqUTONIIg0xdCXuLW2L+LYVC3rqLlQPZPwsVG6oxZMvYlr&#10;TQeI3ol4RMgkHpSue60qZgx4b8JHfOXjNw2r7IemMcwiUWLAZv2q/bp2a3x1SYuNpn3Lqz0M+hco&#10;OsolPHoMdUMtRVvNfwvV8Uoroxp7UakuVk3DK+ZzgGwS8ks2jy3tmc8FyDH9kSbz/8JW75/uNeJ1&#10;icdQKUk7qNEDsEblRjCUThxBQ28KOPfY32uXounvVPXFIKmWLRxjc63V0DJaA6zEnY/PLjjDwFW0&#10;Ht6pGsLTrVWeq12jOxcQWEA7X5LnY0nYzqIKnJOU5OkEKlfBtySdZSnxRYtpcbjea2PfMNUhtymx&#10;BvQ+PH26M9bBocXhiIevBK9XXAhvOJ2xpdDoiYJC7G7kr4ptB1iDLyHuF4QCfpBT8B9geKm6EP4l&#10;cxpdSPeGVO61ACR4mBdmQEcLSBW27qRL2ovme56MMrIY5dFqMptGWZONo3xKZhFJ8kU+IVme3ax+&#10;OKhJVrS8rpm845IdBJxkfyaQfSsF6XkJowFYzsmYeBrOkjF6sz4Slc2nt4uFLzYI4jTnjltoaMG7&#10;Es9OmHP6uJU1sEALS7kI+/gcv2cQSDjnYr4ak2mWzqLpdJxGWcpItJitltF8mUwmAGO5uE3Oubj1&#10;/Jp/p8MDORTLGWoL2T229YDWYqsfKPRNOgOFYFRzJ77ROAsGjBi3dcpBVGxgNlZWY6SV/cxt6xvb&#10;ad3FPCPWXwl+KvqWBq2lY0JCax2Pe66OcAJzL0hPiN2T8cIt9MNBcr5TXXOGJl+r+hkaFUD6boSx&#10;DptW6W8YDTAiS2y+bqlmGIm3Epo9T7LMzdRTQ58a61ODygpCQY8BIX67tGEOb3vNNy28lHg6pJrD&#10;gGi4b103PAIqwO8MGIM+k/3IdnP21PanXv5Yrn4CAAD//wMAUEsDBBQABgAIAAAAIQCTKZ5X3QAA&#10;AAwBAAAPAAAAZHJzL2Rvd25yZXYueG1sTI/LTsMwEEX3SPyDNUjsqO0oVG0ap0IIliwSXls3HpKo&#10;fkSxmwa+nukKdnM1R/dR7hdn2YxTHIJXIFcCGPo2mMF3Ct5en+82wGLS3mgbPCr4xgj76vqq1IUJ&#10;Z1/j3KSOkYmPhVbQpzQWnMe2R6fjKozo6fcVJqcTyanjZtJnMneWZ0KsudODp4Rej/jYY3tsTk5B&#10;9iR/mvfsWDcfbs65y9NnbV+Uur1ZHnbAEi7pD4ZLfaoOFXU6hJM3kVnS8j4jlI7tmkZdCCk2tOag&#10;IJe5AF6V/P+I6hcAAP//AwBQSwECLQAUAAYACAAAACEA5JnDwPsAAADhAQAAEwAAAAAAAAAAAAAA&#10;AAAAAAAAW0NvbnRlbnRfVHlwZXNdLnhtbFBLAQItABQABgAIAAAAIQAjsmrh1wAAAJQBAAALAAAA&#10;AAAAAAAAAAAAACwBAABfcmVscy8ucmVsc1BLAQItABQABgAIAAAAIQDKff28JAMAAKAGAAAOAAAA&#10;AAAAAAAAAAAAACwCAABkcnMvZTJvRG9jLnhtbFBLAQItABQABgAIAAAAIQCTKZ5X3QAAAAwBAAAP&#10;AAAAAAAAAAAAAAAAAHwFAABkcnMvZG93bnJldi54bWxQSwUGAAAAAAQABADzAAAAhgYAAAAA&#10;" fillcolor="#2d2f2b [3215]" stroked="f" strokecolor="#4a7ebb" strokeweight="1.5pt">
                <v:shadow opacity="22938f" mv:blur="38100f" offset="0,2pt"/>
                <v:textbox inset=",7.2pt,,7.2pt"/>
                <w10:wrap anchorx="page" anchory="page"/>
              </v:rect>
            </w:pict>
          </mc:Fallback>
        </mc:AlternateContent>
      </w:r>
      <w:r w:rsidR="00EB49AC" w:rsidRPr="00584834">
        <w:rPr>
          <w:noProof/>
        </w:rPr>
        <mc:AlternateContent>
          <mc:Choice Requires="wps">
            <w:drawing>
              <wp:anchor distT="0" distB="0" distL="114300" distR="114300" simplePos="0" relativeHeight="251658307" behindDoc="0" locked="0" layoutInCell="1" allowOverlap="1" wp14:anchorId="65BCD233" wp14:editId="45513FAF">
                <wp:simplePos x="0" y="0"/>
                <wp:positionH relativeFrom="page">
                  <wp:posOffset>831850</wp:posOffset>
                </wp:positionH>
                <wp:positionV relativeFrom="page">
                  <wp:posOffset>731520</wp:posOffset>
                </wp:positionV>
                <wp:extent cx="3343910" cy="441325"/>
                <wp:effectExtent l="0" t="0" r="8890" b="15875"/>
                <wp:wrapTight wrapText="bothSides">
                  <wp:wrapPolygon edited="0">
                    <wp:start x="0" y="0"/>
                    <wp:lineTo x="0" y="21134"/>
                    <wp:lineTo x="21493" y="21134"/>
                    <wp:lineTo x="21493" y="0"/>
                    <wp:lineTo x="0" y="0"/>
                  </wp:wrapPolygon>
                </wp:wrapTight>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B4D2994" w14:textId="77777777" w:rsidR="00141A60" w:rsidRPr="00EB49AC" w:rsidRDefault="00141A60" w:rsidP="00584834">
                            <w:pPr>
                              <w:pStyle w:val="Header"/>
                              <w:rPr>
                                <w:b/>
                                <w:sz w:val="24"/>
                              </w:rPr>
                            </w:pPr>
                            <w:r w:rsidRPr="00EB49AC">
                              <w:rPr>
                                <w:b/>
                                <w:sz w:val="24"/>
                              </w:rPr>
                              <w:t>Amanda Tam</w:t>
                            </w:r>
                          </w:p>
                          <w:p w14:paraId="2A40CBF0" w14:textId="77777777" w:rsidR="00141A60" w:rsidRPr="00EB49AC" w:rsidRDefault="00141A60" w:rsidP="00584834">
                            <w:pPr>
                              <w:pStyle w:val="Header"/>
                              <w:rPr>
                                <w:b/>
                                <w:sz w:val="24"/>
                              </w:rPr>
                            </w:pPr>
                            <w:r w:rsidRPr="00EB49AC">
                              <w:rPr>
                                <w:b/>
                                <w:sz w:val="24"/>
                              </w:rPr>
                              <w:t>TUL560: Theology of Community Economics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0" type="#_x0000_t202" style="position:absolute;margin-left:65.5pt;margin-top:57.6pt;width:263.3pt;height:34.75pt;z-index:2516583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YMo/ACAABOBgAADgAAAGRycy9lMm9Eb2MueG1srFXbbtswDH0fsH8Q9O76EiWxjTpFbh4GdBeg&#10;3QcothwLsyVPUup0w/59lJykSbsBxTY/GLRI8XIOSV/f7NsGPTCluRQZDq8CjJgoZMnFNsNf7nMv&#10;xkgbKkraSMEy/Mg0vpm9fXPddymLZC2bkikEToRO+y7DtTFd6vu6qFlL9ZXsmABlJVVLDXyqrV8q&#10;2oP3tvGjIJj4vVRlp2TBtIbT1aDEM+e/qlhhPlWVZgY1GYbcjHsr997Ytz+7pulW0a7mxSEN+hdZ&#10;tJQLCHpytaKGop3iL1y1vFBSy8pcFbL1ZVXxgrkaoJoweFbNXU075moBcHR3gkn/P7fFx4fPCvES&#10;uIswErQFju7Z3qCF3KPx1OLTdzoFs7sODM0ezsHW1aq7W1l81UjIZU3Fls2Vkn3NaAn5hfamf3Z1&#10;8KOtk03/QZYQh+6MdI72lWoteAAHAu/A0+OJG5tLAYejERklIagK0BESjqKxC0HT4+1OafOOyRZZ&#10;IcMKuHfe6cOtNjYbmh5NbDAhc940jv9GXByA4XACseGq1dksHJ0/kiBZx+uYeCSarD0SlKU3z5fE&#10;m+ThdLwarZbLVfjTxg1JWvOyZMKGObZWSF5H3aHJh6Y4NZeWDS+tO5uSVtvNslHogUJr5+45AHJm&#10;5l+m4UCAWp6VFEYkWESJl0/iqUcqMvaSaRB7QZgskklAErLKL0u65YL9e0moz3AyBh5dOX+sLXDP&#10;y9po2nIDy6PhbYbjkxFNbQuuRemoNZQ3g3wGhU3/91Dk83k0ARa9VZwAFBsWeXEeEG8xJ+NwOZ3m&#10;4WpqoWgtrl1DCzZssLyh2wMgVvU6kltaXGyzMPQd1UOvOpqgFY9N6IbJzs8wSWa/2bu5HVlk7KBt&#10;ZPkI06UkND/MCSxlEGqpvmPUw4LLsP62o4ph1LwXMKF2Gx4FdRQ2R4GKAq5m2GA0iEszbM1dp/i2&#10;Bs/DDhByDlNccTdgT1kcZh+WlsP5sGDtVjz/dlZPv4HZLwAAAP//AwBQSwMEFAAGAAgAAAAhAN9H&#10;N7jhAAAACwEAAA8AAABkcnMvZG93bnJldi54bWxMj0FPwzAMhe9I/IfISNxY2sG6rWs6TQhOSIiu&#10;HDimjddWa5zSZFv595jTuPnZT8/fy7aT7cUZR985UhDPIhBItTMdNQo+y9eHFQgfNBndO0IFP+hh&#10;m9/eZDo17kIFnvehERxCPtUK2hCGVEpft2i1n7kBiW8HN1odWI6NNKO+cLjt5TyKEml1R/yh1QM+&#10;t1gf9yerYPdFxUv3/V59FIeiK8t1RG/JUan7u2m3ARFwClcz/OEzOuTMVLkTGS961o8xdwk8xIs5&#10;CHYki2UCouLN6mkJMs/k/w75LwAAAP//AwBQSwECLQAUAAYACAAAACEA5JnDwPsAAADhAQAAEwAA&#10;AAAAAAAAAAAAAAAAAAAAW0NvbnRlbnRfVHlwZXNdLnhtbFBLAQItABQABgAIAAAAIQAjsmrh1wAA&#10;AJQBAAALAAAAAAAAAAAAAAAAACwBAABfcmVscy8ucmVsc1BLAQItABQABgAIAAAAIQD3xgyj8AIA&#10;AE4GAAAOAAAAAAAAAAAAAAAAACwCAABkcnMvZTJvRG9jLnhtbFBLAQItABQABgAIAAAAIQDfRze4&#10;4QAAAAsBAAAPAAAAAAAAAAAAAAAAAEgFAABkcnMvZG93bnJldi54bWxQSwUGAAAAAAQABADzAAAA&#10;VgYAAAAA&#10;" filled="f" stroked="f">
                <v:textbox inset="0,0,0,0">
                  <w:txbxContent>
                    <w:p w14:paraId="0B4D2994" w14:textId="77777777" w:rsidR="00141A60" w:rsidRPr="00EB49AC" w:rsidRDefault="00141A60" w:rsidP="00584834">
                      <w:pPr>
                        <w:pStyle w:val="Header"/>
                        <w:rPr>
                          <w:b/>
                          <w:sz w:val="24"/>
                        </w:rPr>
                      </w:pPr>
                      <w:r w:rsidRPr="00EB49AC">
                        <w:rPr>
                          <w:b/>
                          <w:sz w:val="24"/>
                        </w:rPr>
                        <w:t>Amanda Tam</w:t>
                      </w:r>
                    </w:p>
                    <w:p w14:paraId="2A40CBF0" w14:textId="77777777" w:rsidR="00141A60" w:rsidRPr="00EB49AC" w:rsidRDefault="00141A60" w:rsidP="00584834">
                      <w:pPr>
                        <w:pStyle w:val="Header"/>
                        <w:rPr>
                          <w:b/>
                          <w:sz w:val="24"/>
                        </w:rPr>
                      </w:pPr>
                      <w:r w:rsidRPr="00EB49AC">
                        <w:rPr>
                          <w:b/>
                          <w:sz w:val="24"/>
                        </w:rPr>
                        <w:t>TUL560: Theology of Community Economics</w:t>
                      </w:r>
                    </w:p>
                  </w:txbxContent>
                </v:textbox>
                <w10:wrap type="tight" anchorx="page" anchory="page"/>
              </v:shape>
            </w:pict>
          </mc:Fallback>
        </mc:AlternateContent>
      </w:r>
      <w:r w:rsidR="00E768FB" w:rsidRPr="00584834">
        <w:rPr>
          <w:noProof/>
        </w:rPr>
        <mc:AlternateContent>
          <mc:Choice Requires="wps">
            <w:drawing>
              <wp:anchor distT="0" distB="0" distL="114300" distR="114300" simplePos="0" relativeHeight="251658308" behindDoc="0" locked="0" layoutInCell="1" allowOverlap="1" wp14:anchorId="30BAB6BA" wp14:editId="43B96562">
                <wp:simplePos x="0" y="0"/>
                <wp:positionH relativeFrom="page">
                  <wp:posOffset>3925570</wp:posOffset>
                </wp:positionH>
                <wp:positionV relativeFrom="page">
                  <wp:posOffset>763270</wp:posOffset>
                </wp:positionV>
                <wp:extent cx="2917190" cy="409575"/>
                <wp:effectExtent l="0" t="0" r="3810" b="22225"/>
                <wp:wrapTight wrapText="bothSides">
                  <wp:wrapPolygon edited="0">
                    <wp:start x="0" y="0"/>
                    <wp:lineTo x="0" y="21433"/>
                    <wp:lineTo x="21440" y="21433"/>
                    <wp:lineTo x="21440" y="0"/>
                    <wp:lineTo x="0" y="0"/>
                  </wp:wrapPolygon>
                </wp:wrapTight>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28F1DDF" w14:textId="77777777" w:rsidR="00141A60" w:rsidRPr="00EB49AC" w:rsidRDefault="00141A60" w:rsidP="00584834">
                            <w:pPr>
                              <w:pStyle w:val="Footer"/>
                              <w:rPr>
                                <w:b/>
                                <w:sz w:val="24"/>
                              </w:rPr>
                            </w:pPr>
                            <w:r w:rsidRPr="00EB49AC">
                              <w:rPr>
                                <w:b/>
                                <w:sz w:val="24"/>
                              </w:rPr>
                              <w:t xml:space="preserve">Dr. </w:t>
                            </w:r>
                            <w:proofErr w:type="spellStart"/>
                            <w:r w:rsidRPr="00EB49AC">
                              <w:rPr>
                                <w:b/>
                                <w:sz w:val="24"/>
                              </w:rPr>
                              <w:t>Viv</w:t>
                            </w:r>
                            <w:proofErr w:type="spellEnd"/>
                            <w:r w:rsidRPr="00EB49AC">
                              <w:rPr>
                                <w:b/>
                                <w:sz w:val="24"/>
                              </w:rPr>
                              <w:t xml:space="preserve"> </w:t>
                            </w:r>
                            <w:proofErr w:type="spellStart"/>
                            <w:r w:rsidRPr="00EB49AC">
                              <w:rPr>
                                <w:b/>
                                <w:sz w:val="24"/>
                              </w:rPr>
                              <w:t>Grigg</w:t>
                            </w:r>
                            <w:proofErr w:type="spellEnd"/>
                          </w:p>
                          <w:p w14:paraId="0779BA4C" w14:textId="77777777" w:rsidR="00141A60" w:rsidRPr="00EB49AC" w:rsidRDefault="00141A60" w:rsidP="00584834">
                            <w:pPr>
                              <w:pStyle w:val="Footer"/>
                              <w:rPr>
                                <w:b/>
                                <w:sz w:val="24"/>
                              </w:rPr>
                            </w:pPr>
                            <w:r w:rsidRPr="00EB49AC">
                              <w:rPr>
                                <w:b/>
                                <w:sz w:val="24"/>
                              </w:rPr>
                              <w:t>Summer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309.1pt;margin-top:60.1pt;width:229.7pt;height:32.25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WSzvACAABOBgAADgAAAGRycy9lMm9Eb2MueG1srFVtb5swEP4+af/B8nfKSyEBVFIlIUyTuhep&#10;3Q9wwARrYDPbCemm/fedTZIm7SZV2/iADt/5ubvnXri53Xct2lGpmOAZ9q88jCgvRcX4JsNfHgon&#10;xkhpwivSCk4z/EgVvp29fXMz9CkNRCPaikoEIFylQ5/hRus+dV1VNrQj6kr0lIOyFrIjGj7lxq0k&#10;GQC9a93A8ybuIGTVS1FSpeA0H5V4ZvHrmpb6U10rqlGbYYhN27e077V5u7Mbkm4k6RtWHsIgfxFF&#10;RxgHpyeonGiCtpK9gOpYKYUStb4qReeKumYltTlANr73LJv7hvTU5gLkqP5Ek/p/sOXH3WeJWAW1&#10;u8aIkw5q9ED3Gi3EHkWx4WfoVQpm9z0Y6j2cg63NVfV3ovyqEBfLhvANnUsphoaSCuLzzU337OqI&#10;owzIevggKvBDtlpYoH0tO0Me0IEAHer0eKqNiaWEwyDxp34CqhJ0oZdE08i6IOnxdi+VfkdFh4yQ&#10;YQm1t+hkd6e0iYakRxPjjIuCta2tf8svDsBwPAHfcNXoTBS2nD8SL1nFqzh0wmCyckKvqpx5sQyd&#10;SeFPo/w6Xy5z/6fx64dpw6qKcuPm2Fp++LrSHZp8bIpTcynRssrAmZCU3KyXrUQ7Aq1d2OdAyJmZ&#10;exmGJQFyeZaSH4TeIkicYhJPnbAOIyeZerHj+ckimXhhEubFZUp3jNN/TwkNGU6iIBqb6Y+5efZ5&#10;mRtJO6ZhebSsy3B8MiKpacEVr2xpNWHtKJ9RYcL/PRXFfB5MoIpOHidAxZoGTlx4obOYh5G/nE4L&#10;P58aKjrDa9+Sko4brGjJ5kCIUb2uyB0pL7aZ77u21GOv2jJBKx6b0A6TmZ9xkvR+vbdzGxpmzKCt&#10;RfUI0yUFND/MCSxlEBohv2M0wILLsPq2JZJi1L7nMKFmGx4FeRTWR4HwEq5mWGM0iks9bs1tL9mm&#10;AeRxB3AxhymumR2wpygOsw9Ly/J8WLBmK55/W6un38DsFwAAAP//AwBQSwMEFAAGAAgAAAAhAA40&#10;d9TfAAAADAEAAA8AAABkcnMvZG93bnJldi54bWxMj8FOwzAQRO9I/IO1SNyo3QglIcSpKgQnJEQa&#10;Dhyd2E2sxusQu234e7YnepvVPM3OlJvFjexk5mA9SlivBDCDndcWewlfzdtDDixEhVqNHo2EXxNg&#10;U93elKrQ/oy1Oe1izygEQ6EkDDFOBeehG4xTYeUng+Tt/exUpHPuuZ7VmcLdyBMhUu6URfowqMm8&#10;DKY77I5OwvYb61f789F+1vvaNs2TwPf0IOX93bJ9BhbNEv9huNSn6lBRp9YfUQc2SkjXeUIoGYkg&#10;cSFElqXAWlL5Ywa8Kvn1iOoPAAD//wMAUEsBAi0AFAAGAAgAAAAhAOSZw8D7AAAA4QEAABMAAAAA&#10;AAAAAAAAAAAAAAAAAFtDb250ZW50X1R5cGVzXS54bWxQSwECLQAUAAYACAAAACEAI7Jq4dcAAACU&#10;AQAACwAAAAAAAAAAAAAAAAAsAQAAX3JlbHMvLnJlbHNQSwECLQAUAAYACAAAACEAL9WSzvACAABO&#10;BgAADgAAAAAAAAAAAAAAAAAsAgAAZHJzL2Uyb0RvYy54bWxQSwECLQAUAAYACAAAACEADjR31N8A&#10;AAAMAQAADwAAAAAAAAAAAAAAAABIBQAAZHJzL2Rvd25yZXYueG1sUEsFBgAAAAAEAAQA8wAAAFQG&#10;AAAAAA==&#10;" filled="f" stroked="f">
                <v:textbox inset="0,0,0,0">
                  <w:txbxContent>
                    <w:p w14:paraId="428F1DDF" w14:textId="77777777" w:rsidR="00141A60" w:rsidRPr="00EB49AC" w:rsidRDefault="00141A60" w:rsidP="00584834">
                      <w:pPr>
                        <w:pStyle w:val="Footer"/>
                        <w:rPr>
                          <w:b/>
                          <w:sz w:val="24"/>
                        </w:rPr>
                      </w:pPr>
                      <w:r w:rsidRPr="00EB49AC">
                        <w:rPr>
                          <w:b/>
                          <w:sz w:val="24"/>
                        </w:rPr>
                        <w:t xml:space="preserve">Dr. </w:t>
                      </w:r>
                      <w:proofErr w:type="spellStart"/>
                      <w:r w:rsidRPr="00EB49AC">
                        <w:rPr>
                          <w:b/>
                          <w:sz w:val="24"/>
                        </w:rPr>
                        <w:t>Viv</w:t>
                      </w:r>
                      <w:proofErr w:type="spellEnd"/>
                      <w:r w:rsidRPr="00EB49AC">
                        <w:rPr>
                          <w:b/>
                          <w:sz w:val="24"/>
                        </w:rPr>
                        <w:t xml:space="preserve"> </w:t>
                      </w:r>
                      <w:proofErr w:type="spellStart"/>
                      <w:r w:rsidRPr="00EB49AC">
                        <w:rPr>
                          <w:b/>
                          <w:sz w:val="24"/>
                        </w:rPr>
                        <w:t>Grigg</w:t>
                      </w:r>
                      <w:proofErr w:type="spellEnd"/>
                    </w:p>
                    <w:p w14:paraId="0779BA4C" w14:textId="77777777" w:rsidR="00141A60" w:rsidRPr="00EB49AC" w:rsidRDefault="00141A60" w:rsidP="00584834">
                      <w:pPr>
                        <w:pStyle w:val="Footer"/>
                        <w:rPr>
                          <w:b/>
                          <w:sz w:val="24"/>
                        </w:rPr>
                      </w:pPr>
                      <w:r w:rsidRPr="00EB49AC">
                        <w:rPr>
                          <w:b/>
                          <w:sz w:val="24"/>
                        </w:rPr>
                        <w:t>Summer 2014</w:t>
                      </w:r>
                    </w:p>
                  </w:txbxContent>
                </v:textbox>
                <w10:wrap type="tight" anchorx="page" anchory="page"/>
              </v:shape>
            </w:pict>
          </mc:Fallback>
        </mc:AlternateContent>
      </w:r>
      <w:r w:rsidR="0067505B">
        <w:br w:type="page"/>
      </w:r>
      <w:r w:rsidR="00D031D6">
        <w:rPr>
          <w:noProof/>
        </w:rPr>
        <w:lastRenderedPageBreak/>
        <mc:AlternateContent>
          <mc:Choice Requires="wps">
            <w:drawing>
              <wp:anchor distT="0" distB="0" distL="114300" distR="114300" simplePos="0" relativeHeight="251669572" behindDoc="0" locked="0" layoutInCell="1" allowOverlap="1" wp14:anchorId="2E389468" wp14:editId="3A62075B">
                <wp:simplePos x="0" y="0"/>
                <wp:positionH relativeFrom="page">
                  <wp:posOffset>731520</wp:posOffset>
                </wp:positionH>
                <wp:positionV relativeFrom="page">
                  <wp:posOffset>840740</wp:posOffset>
                </wp:positionV>
                <wp:extent cx="6188710" cy="301625"/>
                <wp:effectExtent l="0" t="0" r="0" b="3175"/>
                <wp:wrapThrough wrapText="bothSides">
                  <wp:wrapPolygon edited="0">
                    <wp:start x="89" y="0"/>
                    <wp:lineTo x="89" y="20008"/>
                    <wp:lineTo x="21365" y="20008"/>
                    <wp:lineTo x="21454" y="0"/>
                    <wp:lineTo x="89" y="0"/>
                  </wp:wrapPolygon>
                </wp:wrapThrough>
                <wp:docPr id="28" name="Text Box 28"/>
                <wp:cNvGraphicFramePr/>
                <a:graphic xmlns:a="http://schemas.openxmlformats.org/drawingml/2006/main">
                  <a:graphicData uri="http://schemas.microsoft.com/office/word/2010/wordprocessingShape">
                    <wps:wsp>
                      <wps:cNvSpPr txBox="1"/>
                      <wps:spPr>
                        <a:xfrm>
                          <a:off x="0" y="0"/>
                          <a:ext cx="6188710" cy="3016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4817308" w14:textId="5189B207" w:rsidR="00141A60" w:rsidRPr="00772907" w:rsidRDefault="00141A60" w:rsidP="00772907">
                            <w:pPr>
                              <w:rPr>
                                <w:rFonts w:asciiTheme="majorHAnsi" w:hAnsiTheme="majorHAnsi"/>
                                <w:b/>
                              </w:rPr>
                            </w:pPr>
                            <w:r>
                              <w:rPr>
                                <w:rFonts w:asciiTheme="majorHAnsi" w:hAnsiTheme="majorHAnsi"/>
                                <w:b/>
                              </w:rPr>
                              <w:t>TUL560 Poverty Assessment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Pr="00772907">
                              <w:rPr>
                                <w:rFonts w:asciiTheme="majorHAnsi" w:hAnsiTheme="majorHAnsi"/>
                                <w:b/>
                              </w:rPr>
                              <w:t>A. Tam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57.6pt;margin-top:66.2pt;width:487.3pt;height:23.75pt;z-index:2516695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VNf9MCAAAfBgAADgAAAGRycy9lMm9Eb2MueG1srFRNb9swDL0P2H8QdE9tZ0ma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g+h&#10;U4pI6NEjazy60g0CFeCzNy4HtwcDjr4BPfS51ztQhrIbbmX4Q0EI7ID04YhuiEZBOcmm0/MMTBRs&#10;H9JsMhyHMMnzbWOd/8i0REEosIXuRVDJ7sb51rV3CY8pvayFiB0U6oUCYrYaFinQ3iY5ZAJi8Aw5&#10;xfb8WIzPh+X5eDaYlONsMMrS6aAs0+HgelmmZTpaLmajq5+QhSTZKN8DUQzQLCAEQCwFWXdNCea/&#10;64ok9AWHsyyJ7EE7AhyNyEL68ECEpk85CV1o0Y6SPwgWChHqM+PQvwh6UMTJYQth23iEUqZ8HzV6&#10;By8OwL3lYucfoYuQvuVy2wS4EV/Wyh8vy1ppG1v8Ku3qa58yb/0BjJO6g+ibVROJG1kUNCtdHYCj&#10;VrdT7gxd1kCkG+L8PbEw1sA9WFX+Dj5c6H2BdSdhtNH2+5/0wR/6ClaMQvcL7L5tiWUYiU8K5nCW&#10;jUZhr8TDCLgEB3tqWZ1a1FYudOwyguyiGPy96EVutXyCjVaGV8FEFIW3C+x7ceHb5QUbkbKyjE6w&#10;SQzxN+rB0ECggHIYk8fmiVjTzZIHIt3qfqGQ/NVItb7hptLl1mtex3l7RrXDH7ZQpGW3McOaOz1H&#10;r+e9Pv8FAAD//wMAUEsDBBQABgAIAAAAIQBWkPhQ4AAAAAwBAAAPAAAAZHJzL2Rvd25yZXYueG1s&#10;TI/NTsMwEITvSLyDtUjcqN3w0yTEqQABpyKg5cDRjbdJRLyOYrcJb9/tCW4z2k+zM8Vycp044BBa&#10;TxrmMwUCqfK2pVrD1+blKgURoiFrOk+o4RcDLMvzs8Lk1o/0iYd1rAWHUMiNhibGPpcyVA06E2a+&#10;R+Lbzg/ORLZDLe1gRg53nUyUupPOtMQfGtPjU4PVz3rvNOBqcpu3dPEc3x93r+o7/RhXttb68mJ6&#10;uAcRcYp/MJzqc3UoudPW78kG0bGf3yaMsrhObkCcCJVmvGbLapFlIMtC/h9RHgEAAP//AwBQSwEC&#10;LQAUAAYACAAAACEA5JnDwPsAAADhAQAAEwAAAAAAAAAAAAAAAAAAAAAAW0NvbnRlbnRfVHlwZXNd&#10;LnhtbFBLAQItABQABgAIAAAAIQAjsmrh1wAAAJQBAAALAAAAAAAAAAAAAAAAACwBAABfcmVscy8u&#10;cmVsc1BLAQItABQABgAIAAAAIQDO5U1/0wIAAB8GAAAOAAAAAAAAAAAAAAAAACwCAABkcnMvZTJv&#10;RG9jLnhtbFBLAQItABQABgAIAAAAIQBWkPhQ4AAAAAwBAAAPAAAAAAAAAAAAAAAAACsFAABkcnMv&#10;ZG93bnJldi54bWxQSwUGAAAAAAQABADzAAAAOAYAAAAA&#10;" mv:complextextbox="1" filled="f" stroked="f">
                <v:textbox>
                  <w:txbxContent>
                    <w:p w14:paraId="24817308" w14:textId="5189B207" w:rsidR="00141A60" w:rsidRPr="00772907" w:rsidRDefault="00141A60" w:rsidP="00772907">
                      <w:pPr>
                        <w:rPr>
                          <w:rFonts w:asciiTheme="majorHAnsi" w:hAnsiTheme="majorHAnsi"/>
                          <w:b/>
                        </w:rPr>
                      </w:pPr>
                      <w:r>
                        <w:rPr>
                          <w:rFonts w:asciiTheme="majorHAnsi" w:hAnsiTheme="majorHAnsi"/>
                          <w:b/>
                        </w:rPr>
                        <w:t>TUL560 Poverty Assessment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Pr="00772907">
                        <w:rPr>
                          <w:rFonts w:asciiTheme="majorHAnsi" w:hAnsiTheme="majorHAnsi"/>
                          <w:b/>
                        </w:rPr>
                        <w:t>A. Tam 2</w:t>
                      </w:r>
                    </w:p>
                  </w:txbxContent>
                </v:textbox>
                <w10:wrap type="through" anchorx="page" anchory="page"/>
              </v:shape>
            </w:pict>
          </mc:Fallback>
        </mc:AlternateContent>
      </w:r>
      <w:r w:rsidR="00DE0D05">
        <w:rPr>
          <w:noProof/>
        </w:rPr>
        <mc:AlternateContent>
          <mc:Choice Requires="wpg">
            <w:drawing>
              <wp:anchor distT="0" distB="0" distL="114300" distR="114300" simplePos="0" relativeHeight="251661380" behindDoc="0" locked="0" layoutInCell="1" allowOverlap="1" wp14:anchorId="4F7DE7B3" wp14:editId="1C5F4141">
                <wp:simplePos x="0" y="0"/>
                <wp:positionH relativeFrom="page">
                  <wp:posOffset>927100</wp:posOffset>
                </wp:positionH>
                <wp:positionV relativeFrom="page">
                  <wp:posOffset>1333500</wp:posOffset>
                </wp:positionV>
                <wp:extent cx="6012815" cy="1244600"/>
                <wp:effectExtent l="0" t="0" r="0" b="0"/>
                <wp:wrapThrough wrapText="bothSides">
                  <wp:wrapPolygon edited="0">
                    <wp:start x="91" y="0"/>
                    <wp:lineTo x="91" y="21159"/>
                    <wp:lineTo x="21443" y="21159"/>
                    <wp:lineTo x="21443" y="0"/>
                    <wp:lineTo x="91" y="0"/>
                  </wp:wrapPolygon>
                </wp:wrapThrough>
                <wp:docPr id="5" name="Group 5"/>
                <wp:cNvGraphicFramePr/>
                <a:graphic xmlns:a="http://schemas.openxmlformats.org/drawingml/2006/main">
                  <a:graphicData uri="http://schemas.microsoft.com/office/word/2010/wordprocessingGroup">
                    <wpg:wgp>
                      <wpg:cNvGrpSpPr/>
                      <wpg:grpSpPr>
                        <a:xfrm>
                          <a:off x="0" y="0"/>
                          <a:ext cx="6012815" cy="1244600"/>
                          <a:chOff x="0" y="0"/>
                          <a:chExt cx="6012815" cy="1244600"/>
                        </a:xfrm>
                        <a:extLst>
                          <a:ext uri="{0CCBE362-F206-4b92-989A-16890622DB6E}">
                            <ma14:wrappingTextBoxFlag xmlns:ma14="http://schemas.microsoft.com/office/mac/drawingml/2011/main" val="1"/>
                          </a:ext>
                        </a:extLst>
                      </wpg:grpSpPr>
                      <wps:wsp>
                        <wps:cNvPr id="4" name="Text Box 4"/>
                        <wps:cNvSpPr txBox="1"/>
                        <wps:spPr>
                          <a:xfrm>
                            <a:off x="0" y="0"/>
                            <a:ext cx="6012815" cy="1244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45720"/>
                            <a:ext cx="5829935" cy="735965"/>
                          </a:xfrm>
                          <a:prstGeom prst="rect">
                            <a:avLst/>
                          </a:prstGeom>
                          <a:noFill/>
                          <a:ln>
                            <a:noFill/>
                          </a:ln>
                          <a:effectLst/>
                          <a:extLst>
                            <a:ext uri="{C572A759-6A51-4108-AA02-DFA0A04FC94B}">
                              <ma14:wrappingTextBoxFlag xmlns:ma14="http://schemas.microsoft.com/office/mac/drawingml/2011/main"/>
                            </a:ext>
                          </a:extLst>
                        </wps:spPr>
                        <wps:txbx id="7">
                          <w:txbxContent>
                            <w:p w14:paraId="2F931146" w14:textId="765CD16A" w:rsidR="00141A60" w:rsidRDefault="00141A60">
                              <w:r>
                                <w:t xml:space="preserve">Below are the criteria that the CASHPOR Progress Out of Poverty Index uses in order to calculate a numerical score to assess the level of poverty of a community. There are ten main indicators and corresponding values based on the answers to these indicator questions that determine the score. These criteria and their associated values are are as follows: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780415"/>
                            <a:ext cx="5829935" cy="312420"/>
                          </a:xfrm>
                          <a:prstGeom prst="rect">
                            <a:avLst/>
                          </a:prstGeom>
                          <a:noFill/>
                          <a:ln>
                            <a:noFill/>
                          </a:ln>
                          <a:effectLst/>
                          <a:extLst>
                            <a:ext uri="{C572A759-6A51-4108-AA02-DFA0A04FC94B}">
                              <ma14:wrappingTextBoxFlag xmlns:ma14="http://schemas.microsoft.com/office/mac/drawingml/2011/main"/>
                            </a:ext>
                          </a:extLst>
                        </wps:spPr>
                        <wps:linkedTxbx id="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 o:spid="_x0000_s1033" style="position:absolute;margin-left:73pt;margin-top:105pt;width:473.45pt;height:98pt;z-index:251661380;mso-position-horizontal-relative:page;mso-position-vertical-relative:page" coordsize="6012815,1244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i0ntcDAAD8DgAADgAAAGRycy9lMm9Eb2MueG1s7FfbbuM2EH0v0H8g+K7oYlmxhCgLxYmDAsFu&#10;0KTYZ5qibGElkkvSkdOi/94hJdneOIsmKXoBmheJGs6QwzNzZqizD9u2QQ9M6VrwHIcnAUaMU1HW&#10;fJXjX+4X3gwjbQgvSSM4y/Ej0/jD+Y8/nHUyY5FYi6ZkCsEiXGedzPHaGJn5vqZr1hJ9IiTjMFkJ&#10;1RIDn2rll4p0sHrb+FEQJH4nVCmVoExrkF72k/jcrV9VjJpPVaWZQU2OwTfjnso9l/bpn5+RbKWI&#10;XNd0cIO8wYuW1Bw23S11SQxBG1UfLdXWVAktKnNCReuLqqopc2eA04TBk9NcK7GR7iyrrFvJHUwA&#10;7ROc3rws/fhwq1Bd5niKEScthMjtiqYWmk6uMtC4VvJO3qpBsOq/7Gm3lWrtG86Btg7Uxx2obGsQ&#10;BWEShNEshNUpzIVRHCfBADtdQ2yO7Oj66k8s/f3GsMmNNtYFu50D/LdgPr+4miSRt4iCxIuXaeSl&#10;s7TwwmSWBkkUXV4kV78Dqi0J46yD0EtInHuwvxDbRUNWA8x2+mU4t4R+k5Vh6Lt8QA8Esi60QILL&#10;sMH4di77Ftwdlp2E/Nf7EOuXbW2z/7nMuVsTyVzmaBvAIcTxGGJ7WgTHRXEfZadkQ4zMFsSD09Yn&#10;DcK/GumDeEmlzTUTLbKDHCvgJ3hJMvIAmPQ4jSpWzMWibhqQk6zh3whgzV7CHMl7awfyUT7Mp6dR&#10;cTpNvaSYhl4cBjOvKILIu1wUQRHEi3kaX/w38mGE2wFvHhvWH/xnVgFDHb+swNVGNm9Un1+EUsbN&#10;mGUNB22rVQFwrzEc9K1pD+lrjHcWbmfBzc64rblQLsRP3C6/jC5XvT6Q4+DcdrgU5SOkpBJ91daS&#10;LmpImxuizS1RUKahoEPrMZ/gUTWiy7EYRhithfr1ObnVB2rBLEaW+znWXzdEMYyanziQLg3j2PYJ&#10;9xFD5sCHOpxZHs7wTTsXjuMIvHNDq2+acVgp0X4GjhZ2V5ginMLeOTbjcG76ZgQdjrKicErQGSQx&#10;N/xOUstEi6klxf32M1FyYI4BBn8UI82PCNTrWksuio0RVe3YtUd1QBtKjq3y/0DtiY5qT/TG2jOE&#10;CLpJHx9XHmxBs91mOovSdDJ0m9PJNE1cI3svQX1L+m4rOiw9ZrvcuitBMkbo32DijoU7BsKgZx8M&#10;3pn3zH1xLAeW0PuuPzli3mSMKyi9puvvmXc6C2K4032fehO46UHt7PNtvCaOrf1/2f1fRL2m5l9Y&#10;eb8nINLs68F17J2If08LdJdx+MVyN/Thd9D+wx1+u5a5/2k9/wMAAP//AwBQSwMEFAAGAAgAAAAh&#10;AJf1TwThAAAADAEAAA8AAABkcnMvZG93bnJldi54bWxMj8FOwzAQRO9I/IO1SFwQtRuqQkOcqkJw&#10;QKoqKHyAG2+TQLwOsdOav2d7orcdzWj2TbFMrhMHHELrScN0okAgVd62VGv4/Hi5fQARoiFrOk+o&#10;4RcDLMvLi8Lk1h/pHQ/bWAsuoZAbDU2MfS5lqBp0Jkx8j8Te3g/ORJZDLe1gjlzuOpkpNZfOtMQf&#10;GtPjU4PV93Z0GtJ+Fdbj8yZ8bd7WP+n+ldp0c6f19VVaPYKImOJ/GE74jA4lM+38SDaIjvVszlui&#10;hmyq+Dgl1CJbgNhpmCn2ZFnI8xHlHwAAAP//AwBQSwECLQAUAAYACAAAACEA5JnDwPsAAADhAQAA&#10;EwAAAAAAAAAAAAAAAAAAAAAAW0NvbnRlbnRfVHlwZXNdLnhtbFBLAQItABQABgAIAAAAIQAjsmrh&#10;1wAAAJQBAAALAAAAAAAAAAAAAAAAACwBAABfcmVscy8ucmVsc1BLAQItABQABgAIAAAAIQAHqLSe&#10;1wMAAPwOAAAOAAAAAAAAAAAAAAAAACwCAABkcnMvZTJvRG9jLnhtbFBLAQItABQABgAIAAAAIQCX&#10;9U8E4QAAAAwBAAAPAAAAAAAAAAAAAAAAAC8GAABkcnMvZG93bnJldi54bWxQSwUGAAAAAAQABADz&#10;AAAAPQcAAAAA&#10;" mv:complextextbox="1">
                <v:shape id="Text Box 4" o:spid="_x0000_s1034" type="#_x0000_t202" style="position:absolute;width:6012815;height:1244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PwBxAAA&#10;ANoAAAAPAAAAZHJzL2Rvd25yZXYueG1sRI9Ba8JAFITvhf6H5RV6azZK0RBdgy229KDYRg8eH9ln&#10;Esy+DdltEv+9KxR6HGbmG2aZjaYRPXWutqxgEsUgiAuray4VHA8fLwkI55E1NpZJwZUcZKvHhyWm&#10;2g78Q33uSxEg7FJUUHnfplK6oiKDLrItcfDOtjPog+xKqTscAtw0chrHM2mw5rBQYUvvFRWX/Nco&#10;oO1oDrtkvvH7t/NnfEq+h60ulXp+GtcLEJ5G/x/+a39pBa9wvxJu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qT8AcQAAADaAAAADwAAAAAAAAAAAAAAAACXAgAAZHJzL2Rv&#10;d25yZXYueG1sUEsFBgAAAAAEAAQA9QAAAIgDAAAAAA==&#10;" mv:complextextbox="1" filled="f" stroked="f"/>
                <v:shape id="Text Box 2" o:spid="_x0000_s1035" type="#_x0000_t202" style="position:absolute;left:91440;top:45720;width:5829935;height:735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3" inset="0,0,0,0">
                    <w:txbxContent>
                      <w:p w14:paraId="2F931146" w14:textId="765CD16A" w:rsidR="00141A60" w:rsidRDefault="00141A60">
                        <w:r>
                          <w:t xml:space="preserve">Below are the criteria that the CASHPOR Progress Out of Poverty Index uses in order to calculate a numerical score to assess the level of poverty of a community. There are ten main indicators and corresponding values based on the answers to these indicator questions that determine the score. These criteria and their associated values are are as follows: </w:t>
                        </w:r>
                      </w:p>
                    </w:txbxContent>
                  </v:textbox>
                </v:shape>
                <v:shape id="Text Box 3" o:spid="_x0000_s1036" type="#_x0000_t202" style="position:absolute;left:91440;top:780415;width:5829935;height:312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inset="0,0,0,0">
                    <w:txbxContent/>
                  </v:textbox>
                </v:shape>
                <w10:wrap type="through" anchorx="page" anchory="page"/>
              </v:group>
            </w:pict>
          </mc:Fallback>
        </mc:AlternateContent>
      </w:r>
      <w:r w:rsidR="00B02113">
        <w:rPr>
          <w:noProof/>
        </w:rPr>
        <mc:AlternateContent>
          <mc:Choice Requires="wps">
            <w:drawing>
              <wp:anchor distT="0" distB="0" distL="114300" distR="114300" simplePos="0" relativeHeight="251668548" behindDoc="0" locked="0" layoutInCell="1" allowOverlap="1" wp14:anchorId="6BF7D92E" wp14:editId="20DE451F">
                <wp:simplePos x="0" y="0"/>
                <wp:positionH relativeFrom="page">
                  <wp:posOffset>731520</wp:posOffset>
                </wp:positionH>
                <wp:positionV relativeFrom="page">
                  <wp:posOffset>731520</wp:posOffset>
                </wp:positionV>
                <wp:extent cx="6309360" cy="411480"/>
                <wp:effectExtent l="0" t="0" r="15240" b="20320"/>
                <wp:wrapThrough wrapText="bothSides">
                  <wp:wrapPolygon edited="0">
                    <wp:start x="0" y="0"/>
                    <wp:lineTo x="0" y="21333"/>
                    <wp:lineTo x="21565" y="21333"/>
                    <wp:lineTo x="21565"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6309360" cy="411480"/>
                        </a:xfrm>
                        <a:prstGeom prst="rect">
                          <a:avLst/>
                        </a:prstGeom>
                        <a:solidFill>
                          <a:schemeClr val="accent6">
                            <a:lumMod val="60000"/>
                            <a:lumOff val="40000"/>
                          </a:schemeClr>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57.6pt;margin-top:57.6pt;width:496.8pt;height:32.4pt;z-index:2516685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H1pI0CAACYBQAADgAAAGRycy9lMm9Eb2MueG1srBTLThsx8F6p/2D5XjYb0gARGxSBqCpRiICK&#10;s/HaiSXb49pONunXd+x9ECgSUtU9eOf9njm/2BlNtsIHBbai5dGIEmE51MquKvrz8frLKSUhMlsz&#10;DVZUdC8CvZh//nTeuJkYwxp0LTxBIzbMGlfRdYxuVhSBr4Vh4QicsMiU4A2LiPpVUXvWoHWji/Fo&#10;NC0a8LXzwEUISL1qmXSe7UspeLyTMohIdEUxtphfn9/n9BbzczZbeebWindhsH+IwjBl0elg6opF&#10;RjZe/WXKKO4hgIxHHEwBUioucg6YTTl6k83DmjmRc8HiBDeUKfw/s/x2u/RE1RUdn1BimcEe3WPV&#10;mF1pQZCGBWpcmKHcg1v6DgsIpmx30pv0xzzILhd1PxRV7CLhSJwej86Op1h7jrxJWU5Oc9WLF23n&#10;Q/wmwJAEVNSj+1xLtr0JET2iaC+SnAXQqr5WWmckDYq41J5sGbaYcS5snGZ1vTE/oG7p0xF+bbOR&#10;jCPRkic9GV3kkUuWssNXTkQepC6YVI02/wzFvRYpEG3vhcRCYsZldj/YO4ysTDGgsyyd1CTmMSge&#10;f6zYySfVNqpBefyx8qCRPYONg7JRFvx7BnTsQ5atPIZ/kHcCn6He4wx5aJcrOH6tsJE3LMQl87hN&#10;2Hu8EPEOH6mhqSh0ECVr8L/foyd5HHLkUtLgdlY0/NowLyjR3y2O/1k5maR1zsjk68kYEX/IeT7k&#10;2I25BJyOEm+R4xlM8lH3oPRgnvCQLJJXZDHL0XdFefQ9chnbq4GniIvFIovhCjsWb+yD433X06A+&#10;7p6Yd900R9yDW+g3mc3eDHUrm/phYbGJIFWe+Je6dvXG9c+D052qdF8O8Sz1clDnfwAAAP//AwBQ&#10;SwMEFAAGAAgAAAAhAOchQ+vdAAAADAEAAA8AAABkcnMvZG93bnJldi54bWxMj0FLw0AQhe+C/2EZ&#10;wZvdTcEQYjaltAheRFrFXjfJNAnNzqbZbZL+e6cH0dt7zMeb97LVbDsx4uBbRxqihQKBVLqqpVrD&#10;1+frUwLCB0OV6Ryhhit6WOX3d5lJKzfRDsd9qAWHkE+NhiaEPpXSlw1a4xeuR+Lb0Q3WBLZDLavB&#10;TBxuO7lUKpbWtMQfGtPjpsHytL9YDcVhO15ju96dD61/n85vx+9t/KH148O8fgERcA5/MNzqc3XI&#10;uVPhLlR50bGPnpeM/oobEamE1xSsEqVA5pn8PyL/AQAA//8DAFBLAQItABQABgAIAAAAIQDkmcPA&#10;+wAAAOEBAAATAAAAAAAAAAAAAAAAAAAAAABbQ29udGVudF9UeXBlc10ueG1sUEsBAi0AFAAGAAgA&#10;AAAhACOyauHXAAAAlAEAAAsAAAAAAAAAAAAAAAAALAEAAF9yZWxzLy5yZWxzUEsBAi0AFAAGAAgA&#10;AAAhALsB9aSNAgAAmAUAAA4AAAAAAAAAAAAAAAAALAIAAGRycy9lMm9Eb2MueG1sUEsBAi0AFAAG&#10;AAgAAAAhAOchQ+vdAAAADAEAAA8AAAAAAAAAAAAAAAAA5QQAAGRycy9kb3ducmV2LnhtbFBLBQYA&#10;AAAABAAEAPMAAADvBQAAAAA=&#10;" fillcolor="#c6c6a5 [1945]" strokecolor="#131f36 [1540]">
                <w10:wrap type="through" anchorx="page" anchory="page"/>
              </v:rect>
            </w:pict>
          </mc:Fallback>
        </mc:AlternateContent>
      </w:r>
      <w:r w:rsidR="00D91296">
        <w:rPr>
          <w:noProof/>
        </w:rPr>
        <mc:AlternateContent>
          <mc:Choice Requires="wps">
            <w:drawing>
              <wp:anchor distT="0" distB="0" distL="114300" distR="114300" simplePos="0" relativeHeight="251665476" behindDoc="0" locked="0" layoutInCell="1" allowOverlap="1" wp14:anchorId="7EEDFAEC" wp14:editId="0A0E689E">
                <wp:simplePos x="0" y="0"/>
                <wp:positionH relativeFrom="page">
                  <wp:posOffset>927100</wp:posOffset>
                </wp:positionH>
                <wp:positionV relativeFrom="page">
                  <wp:posOffset>8482330</wp:posOffset>
                </wp:positionV>
                <wp:extent cx="5702300" cy="532130"/>
                <wp:effectExtent l="0" t="0" r="0" b="1270"/>
                <wp:wrapThrough wrapText="bothSides">
                  <wp:wrapPolygon edited="0">
                    <wp:start x="96" y="0"/>
                    <wp:lineTo x="96" y="20621"/>
                    <wp:lineTo x="21359" y="20621"/>
                    <wp:lineTo x="21359" y="0"/>
                    <wp:lineTo x="96" y="0"/>
                  </wp:wrapPolygon>
                </wp:wrapThrough>
                <wp:docPr id="21" name="Text Box 21"/>
                <wp:cNvGraphicFramePr/>
                <a:graphic xmlns:a="http://schemas.openxmlformats.org/drawingml/2006/main">
                  <a:graphicData uri="http://schemas.microsoft.com/office/word/2010/wordprocessingShape">
                    <wps:wsp>
                      <wps:cNvSpPr txBox="1"/>
                      <wps:spPr>
                        <a:xfrm>
                          <a:off x="0" y="0"/>
                          <a:ext cx="5702300" cy="5321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2B9DB6A" w14:textId="5C659E52" w:rsidR="00141A60" w:rsidRDefault="00141A60">
                            <w:r>
                              <w:t xml:space="preserve">All of the above information regarding CASHPOR’S PPI can be found on the CASHPOR Micro Credit website: </w:t>
                            </w:r>
                            <w:hyperlink r:id="rId10" w:history="1">
                              <w:r w:rsidRPr="00891D92">
                                <w:rPr>
                                  <w:rStyle w:val="Hyperlink"/>
                                </w:rPr>
                                <w:t>http://www.cashpor.in/ppi.html</w:t>
                              </w:r>
                            </w:hyperlink>
                            <w:r>
                              <w:t xml:space="preserve"> </w:t>
                            </w:r>
                            <w:r w:rsidRPr="00791244">
                              <w:rPr>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7" type="#_x0000_t202" style="position:absolute;margin-left:73pt;margin-top:667.9pt;width:449pt;height:41.9pt;z-index:2516654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jy/NUCAAAfBgAADgAAAGRycy9lMm9Eb2MueG1srFRLb9swDL4P2H8QdE9tp07TGnUKN0WGAcVa&#10;rB16VmQpMabXJCV2Nuy/j5LjNO12WIddbIr8RJEfH5dXnRRoy6xrtCpxdpJixBTVdaNWJf7yuBid&#10;Y+Q8UTURWrES75jDV7P37y5bU7CxXmtRM4vAiXJFa0q89t4USeLomkniTrRhCoxcW0k8HO0qqS1p&#10;wbsUyThNz5JW29pYTZlzoL3pjXgW/XPOqL/j3DGPRIkhNh+/Nn6X4ZvMLkmxssSsG7oPg/xDFJI0&#10;Ch49uLohnqCNbX5zJRtqtdPcn1AtE815Q1nMAbLJ0lfZPKyJYTEXIMeZA03u/7mln7b3FjV1iccZ&#10;RopIqNEj6zy61h0CFfDTGlcA7MEA0HeghzoPegfKkHbHrQx/SAiBHZjeHdgN3igoJ9N0fJqCiYJt&#10;cjrOTiP9yfNtY53/wLREQSixhepFUsn21nmIBKADJDym9KIRIlZQqBcKAPYaFlugv00KiATEgAwx&#10;xfL8mE+m42o6uRidVZNslGfp+aiq0vHoZlGlVZov5hf59U+IQpIsL1poFANtFhgCIhaCrPZFCea/&#10;q4ok9EUPZ1kSuwdtCfRoZBbChwdivkPISahCz3aU/E6wkIhQnxmH+kXSgyJODpsL2/sjlDLlB68R&#10;HVAciHvLxT0+UhcpfcvlvghwI76slT9clo3SNpb4Vdj11yFk3uOBjKO8g+i7ZRcbdzo041LXO+hR&#10;q/spd4YuGmikW+L8PbEw1tB7sKr8HXy40G2J9V7CaK3t9z/pAx7qClaMQvVL7L5tiGUYiY8K5vAi&#10;y/OwV+Ihh16Cgz22LI8taiPnOlYZQXRRDHgvBpFbLZ9go1XhVTARReHtEvtBnPt+ecFGpKyqIgg2&#10;iSH+Vj0YGhoosBzG5LF7ItbsZ8lDI33Sw0IhxauR6rHhptLVxmvexHkLPPes7vmHLRTbcr8xw5o7&#10;PkfU816f/QIAAP//AwBQSwMEFAAGAAgAAAAhAO2NAYjfAAAADgEAAA8AAABkcnMvZG93bnJldi54&#10;bWxMT01Pg0AQvZv4HzZj4s0utUgRWRo16qlG23rwuGWnQGRnCbst+O87nPQ2b97L+8hXo23FCXvf&#10;OFIwn0UgkEpnGqoUfO1eb1IQPmgyunWECn7Rw6q4vMh1ZtxAGzxtQyXYhHymFdQhdJmUvqzRaj9z&#10;HRJzB9dbHRj2lTS9HtjctvI2ihJpdUOcUOsOn2ssf7ZHqwDXo929p8uX8PF0eIu+089hbSqlrq/G&#10;xwcQAcfwJ4apPleHgjvt3ZGMFy3jOOEtgY/F4o5HTJIojvm3n8j5fQKyyOX/GcUZAAD//wMAUEsB&#10;Ai0AFAAGAAgAAAAhAOSZw8D7AAAA4QEAABMAAAAAAAAAAAAAAAAAAAAAAFtDb250ZW50X1R5cGVz&#10;XS54bWxQSwECLQAUAAYACAAAACEAI7Jq4dcAAACUAQAACwAAAAAAAAAAAAAAAAAsAQAAX3JlbHMv&#10;LnJlbHNQSwECLQAUAAYACAAAACEAWkjy/NUCAAAfBgAADgAAAAAAAAAAAAAAAAAsAgAAZHJzL2Uy&#10;b0RvYy54bWxQSwECLQAUAAYACAAAACEA7Y0BiN8AAAAOAQAADwAAAAAAAAAAAAAAAAAtBQAAZHJz&#10;L2Rvd25yZXYueG1sUEsFBgAAAAAEAAQA8wAAADkGAAAAAA==&#10;" mv:complextextbox="1" filled="f" stroked="f">
                <v:textbox>
                  <w:txbxContent>
                    <w:p w14:paraId="02B9DB6A" w14:textId="5C659E52" w:rsidR="00141A60" w:rsidRDefault="00141A60">
                      <w:r>
                        <w:t xml:space="preserve">All of the above information regarding CASHPOR’S PPI can be found on the CASHPOR Micro Credit website: </w:t>
                      </w:r>
                      <w:hyperlink r:id="rId11" w:history="1">
                        <w:r w:rsidRPr="00891D92">
                          <w:rPr>
                            <w:rStyle w:val="Hyperlink"/>
                          </w:rPr>
                          <w:t>http://www.cashpor.in/ppi.html</w:t>
                        </w:r>
                      </w:hyperlink>
                      <w:r>
                        <w:t xml:space="preserve"> </w:t>
                      </w:r>
                      <w:r w:rsidRPr="00791244">
                        <w:rPr>
                          <w:vertAlign w:val="superscript"/>
                        </w:rPr>
                        <w:t>2</w:t>
                      </w:r>
                    </w:p>
                  </w:txbxContent>
                </v:textbox>
                <w10:wrap type="through" anchorx="page" anchory="page"/>
              </v:shape>
            </w:pict>
          </mc:Fallback>
        </mc:AlternateContent>
      </w:r>
      <w:r w:rsidR="00D91296">
        <w:rPr>
          <w:noProof/>
        </w:rPr>
        <mc:AlternateContent>
          <mc:Choice Requires="wps">
            <w:drawing>
              <wp:anchor distT="0" distB="0" distL="114300" distR="114300" simplePos="0" relativeHeight="251664452" behindDoc="0" locked="0" layoutInCell="1" allowOverlap="1" wp14:anchorId="370F857F" wp14:editId="4ED14868">
                <wp:simplePos x="0" y="0"/>
                <wp:positionH relativeFrom="page">
                  <wp:posOffset>1044575</wp:posOffset>
                </wp:positionH>
                <wp:positionV relativeFrom="page">
                  <wp:posOffset>2397760</wp:posOffset>
                </wp:positionV>
                <wp:extent cx="5683250" cy="411480"/>
                <wp:effectExtent l="0" t="0" r="0" b="0"/>
                <wp:wrapThrough wrapText="bothSides">
                  <wp:wrapPolygon edited="0">
                    <wp:start x="97" y="0"/>
                    <wp:lineTo x="97" y="20000"/>
                    <wp:lineTo x="21431" y="20000"/>
                    <wp:lineTo x="21431" y="0"/>
                    <wp:lineTo x="97" y="0"/>
                  </wp:wrapPolygon>
                </wp:wrapThrough>
                <wp:docPr id="7" name="Text Box 7"/>
                <wp:cNvGraphicFramePr/>
                <a:graphic xmlns:a="http://schemas.openxmlformats.org/drawingml/2006/main">
                  <a:graphicData uri="http://schemas.microsoft.com/office/word/2010/wordprocessingShape">
                    <wps:wsp>
                      <wps:cNvSpPr txBox="1"/>
                      <wps:spPr>
                        <a:xfrm>
                          <a:off x="0" y="0"/>
                          <a:ext cx="5683250" cy="4114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C8970E2" w14:textId="152DD256" w:rsidR="00141A60" w:rsidRPr="00A42B06" w:rsidRDefault="00141A60">
                            <w:pPr>
                              <w:rPr>
                                <w:b/>
                              </w:rPr>
                            </w:pPr>
                            <w:r w:rsidRPr="00A42B06">
                              <w:rPr>
                                <w:b/>
                                <w:u w:val="single"/>
                              </w:rPr>
                              <w:t>INDICATOR</w:t>
                            </w:r>
                            <w:r w:rsidRPr="00A42B06">
                              <w:rPr>
                                <w:b/>
                              </w:rPr>
                              <w:tab/>
                              <w:t xml:space="preserve">                                 </w:t>
                            </w:r>
                            <w:r w:rsidRPr="00A42B06">
                              <w:rPr>
                                <w:b/>
                                <w:u w:val="single"/>
                              </w:rPr>
                              <w:t>VALUE</w:t>
                            </w:r>
                            <w:r w:rsidRPr="00A42B06">
                              <w:rPr>
                                <w:b/>
                                <w:u w:val="single"/>
                              </w:rPr>
                              <w:tab/>
                            </w:r>
                            <w:r w:rsidRPr="00A42B06">
                              <w:rPr>
                                <w:b/>
                              </w:rPr>
                              <w:t xml:space="preserve">  </w:t>
                            </w:r>
                            <w:r>
                              <w:rPr>
                                <w:b/>
                              </w:rPr>
                              <w:t xml:space="preserve"> </w:t>
                            </w:r>
                            <w:r w:rsidRPr="00A42B06">
                              <w:rPr>
                                <w:b/>
                              </w:rPr>
                              <w:t xml:space="preserve">                            </w:t>
                            </w:r>
                            <w:r>
                              <w:rPr>
                                <w:b/>
                              </w:rPr>
                              <w:t xml:space="preserve">           </w:t>
                            </w:r>
                            <w:r w:rsidRPr="00A42B06">
                              <w:rPr>
                                <w:b/>
                              </w:rPr>
                              <w:t xml:space="preserve"> </w:t>
                            </w:r>
                            <w:r w:rsidRPr="00A42B06">
                              <w:rPr>
                                <w:b/>
                                <w:u w:val="single"/>
                              </w:rPr>
                              <w:t>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82.25pt;margin-top:188.8pt;width:447.5pt;height:32.4pt;z-index:2516644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55v9QCAAAd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G&#10;SBEJLXpkrUdXukXjgM7OuAKcHgy4+RbU0OVe70AZim65leEP5SCwA877I7YhGAXl6HzyYTgCEwVb&#10;nmX5JIKfPN821vmPTEsUhBJb6F2ElGxvnIdMwLV3CY8pvWiEiP0T6oUCHDsNiwTobpMCMgExeIac&#10;YnN+zEfjYTUeTQfn1Sgb5Fk6GVRVOhxcL6q0SvPFfJpf/YQsJMnyYgc0MUCyABAAsRBkdWhJMP9d&#10;TyShLxicZUnkDtoSYGhEFtKHB2K9fcpJ6EKHdpT8XrBQiFCfGYfuRdCDIs4NmwvbxSOUMuX7qNE7&#10;eHEA7i0XD/4RugjpWy53TYAb8WWt/PGybJS2scWv0q6/9inzzh/AOKk7iL5dtpG2k56MS13vgaNW&#10;dzPuDF00QKQb4vw9sTDUwD1YVP4OPlzoXYn1QcJore33P+mDP/QVrBiF7pfYfdsQyzASnxRM4TTL&#10;87BV4iEHLsHBnlqWpxa1kXMdu4wguygGfy96kVstn2CfVeFVMBFF4e0S+16c+251wT6krKqiE+wR&#10;Q/yNejA0ECigHMbksX0i1hxmyQORbnW/TkjxaqQ633BT6WrjNW/ivAWcO1QP+MMOirQ87Muw5E7P&#10;0et5q89+AQAA//8DAFBLAwQUAAYACAAAACEA0t/IzOEAAAAMAQAADwAAAGRycy9kb3ducmV2Lnht&#10;bEyPTU/DMAyG70j8h8hI3FjK6NpSmk6AgNMQ7OPAMWu8tqJxqiZby7/HO8HxtR+9flwsJ9uJEw6+&#10;daTgdhaBQKqcaalWsNu+3mQgfNBkdOcIFfygh2V5eVHo3LiR1njahFpwCflcK2hC6HMpfdWg1X7m&#10;eiTeHdxgdeA41NIMeuRy28l5FCXS6pb4QqN7fG6w+t4crQJcTXb7nqUv4ePp8BZ9ZZ/jytRKXV9N&#10;jw8gAk7hD4azPqtDyU57dyTjRcc5iReMKrhL0wTEmYgW9zzaK4jjeQyyLOT/J8pfAAAA//8DAFBL&#10;AQItABQABgAIAAAAIQDkmcPA+wAAAOEBAAATAAAAAAAAAAAAAAAAAAAAAABbQ29udGVudF9UeXBl&#10;c10ueG1sUEsBAi0AFAAGAAgAAAAhACOyauHXAAAAlAEAAAsAAAAAAAAAAAAAAAAALAEAAF9yZWxz&#10;Ly5yZWxzUEsBAi0AFAAGAAgAAAAhAIbOeb/UAgAAHQYAAA4AAAAAAAAAAAAAAAAALAIAAGRycy9l&#10;Mm9Eb2MueG1sUEsBAi0AFAAGAAgAAAAhANLfyMzhAAAADAEAAA8AAAAAAAAAAAAAAAAALAUAAGRy&#10;cy9kb3ducmV2LnhtbFBLBQYAAAAABAAEAPMAAAA6BgAAAAA=&#10;" mv:complextextbox="1" filled="f" stroked="f">
                <v:textbox>
                  <w:txbxContent>
                    <w:p w14:paraId="5C8970E2" w14:textId="152DD256" w:rsidR="00141A60" w:rsidRPr="00A42B06" w:rsidRDefault="00141A60">
                      <w:pPr>
                        <w:rPr>
                          <w:b/>
                        </w:rPr>
                      </w:pPr>
                      <w:r w:rsidRPr="00A42B06">
                        <w:rPr>
                          <w:b/>
                          <w:u w:val="single"/>
                        </w:rPr>
                        <w:t>INDICATOR</w:t>
                      </w:r>
                      <w:r w:rsidRPr="00A42B06">
                        <w:rPr>
                          <w:b/>
                        </w:rPr>
                        <w:tab/>
                        <w:t xml:space="preserve">                                 </w:t>
                      </w:r>
                      <w:r w:rsidRPr="00A42B06">
                        <w:rPr>
                          <w:b/>
                          <w:u w:val="single"/>
                        </w:rPr>
                        <w:t>VALUE</w:t>
                      </w:r>
                      <w:r w:rsidRPr="00A42B06">
                        <w:rPr>
                          <w:b/>
                          <w:u w:val="single"/>
                        </w:rPr>
                        <w:tab/>
                      </w:r>
                      <w:r w:rsidRPr="00A42B06">
                        <w:rPr>
                          <w:b/>
                        </w:rPr>
                        <w:t xml:space="preserve">  </w:t>
                      </w:r>
                      <w:r>
                        <w:rPr>
                          <w:b/>
                        </w:rPr>
                        <w:t xml:space="preserve"> </w:t>
                      </w:r>
                      <w:r w:rsidRPr="00A42B06">
                        <w:rPr>
                          <w:b/>
                        </w:rPr>
                        <w:t xml:space="preserve">                            </w:t>
                      </w:r>
                      <w:r>
                        <w:rPr>
                          <w:b/>
                        </w:rPr>
                        <w:t xml:space="preserve">           </w:t>
                      </w:r>
                      <w:r w:rsidRPr="00A42B06">
                        <w:rPr>
                          <w:b/>
                        </w:rPr>
                        <w:t xml:space="preserve"> </w:t>
                      </w:r>
                      <w:r w:rsidRPr="00A42B06">
                        <w:rPr>
                          <w:b/>
                          <w:u w:val="single"/>
                        </w:rPr>
                        <w:t>POINTS</w:t>
                      </w:r>
                    </w:p>
                  </w:txbxContent>
                </v:textbox>
                <w10:wrap type="through" anchorx="page" anchory="page"/>
              </v:shape>
            </w:pict>
          </mc:Fallback>
        </mc:AlternateContent>
      </w:r>
      <w:r w:rsidR="00B621DD">
        <w:rPr>
          <w:noProof/>
        </w:rPr>
        <mc:AlternateContent>
          <mc:Choice Requires="wps">
            <w:drawing>
              <wp:anchor distT="0" distB="0" distL="114300" distR="114300" simplePos="0" relativeHeight="251663428" behindDoc="0" locked="0" layoutInCell="1" allowOverlap="1" wp14:anchorId="4FDF2808" wp14:editId="46FAB20D">
                <wp:simplePos x="0" y="0"/>
                <wp:positionH relativeFrom="page">
                  <wp:posOffset>1073150</wp:posOffset>
                </wp:positionH>
                <wp:positionV relativeFrom="page">
                  <wp:posOffset>2951480</wp:posOffset>
                </wp:positionV>
                <wp:extent cx="114935" cy="5367020"/>
                <wp:effectExtent l="0" t="0" r="12065" b="17780"/>
                <wp:wrapThrough wrapText="bothSides">
                  <wp:wrapPolygon edited="0">
                    <wp:start x="0" y="0"/>
                    <wp:lineTo x="0" y="21569"/>
                    <wp:lineTo x="19094" y="21569"/>
                    <wp:lineTo x="19094"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14935" cy="5367020"/>
                        </a:xfrm>
                        <a:prstGeom prst="rect">
                          <a:avLst/>
                        </a:prstGeom>
                        <a:noFill/>
                        <a:ln>
                          <a:noFill/>
                        </a:ln>
                        <a:effectLst/>
                        <a:extLst>
                          <a:ext uri="{C572A759-6A51-4108-AA02-DFA0A04FC94B}">
                            <ma14:wrappingTextBoxFlag xmlns:ma14="http://schemas.microsoft.com/office/mac/drawingml/2011/main"/>
                          </a:ext>
                        </a:extLst>
                      </wps:spPr>
                      <wps:txbx>
                        <w:txbxContent>
                          <w:tbl>
                            <w:tblPr>
                              <w:tblW w:w="0" w:type="auto"/>
                              <w:tblCellSpacing w:w="0" w:type="dxa"/>
                              <w:tblCellMar>
                                <w:left w:w="0" w:type="dxa"/>
                                <w:right w:w="0" w:type="dxa"/>
                              </w:tblCellMar>
                              <w:tblLook w:val="04A0" w:firstRow="1" w:lastRow="0" w:firstColumn="1" w:lastColumn="0" w:noHBand="0" w:noVBand="1"/>
                            </w:tblPr>
                            <w:tblGrid>
                              <w:gridCol w:w="420"/>
                              <w:gridCol w:w="3638"/>
                              <w:gridCol w:w="4930"/>
                              <w:gridCol w:w="220"/>
                            </w:tblGrid>
                            <w:tr w:rsidR="00141A60" w:rsidRPr="00053395" w14:paraId="022C0D48" w14:textId="77777777" w:rsidTr="00053395">
                              <w:trPr>
                                <w:tblCellSpacing w:w="0" w:type="dxa"/>
                              </w:trPr>
                              <w:tc>
                                <w:tcPr>
                                  <w:tcW w:w="420" w:type="dxa"/>
                                  <w:hideMark/>
                                </w:tcPr>
                                <w:p w14:paraId="06CF1947"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1</w:t>
                                  </w:r>
                                </w:p>
                              </w:tc>
                              <w:tc>
                                <w:tcPr>
                                  <w:tcW w:w="3638" w:type="dxa"/>
                                  <w:hideMark/>
                                </w:tcPr>
                                <w:p w14:paraId="52096A52" w14:textId="59CFD21E"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How many people aged 0 to 17 are in the household.</w:t>
                                  </w:r>
                                </w:p>
                              </w:tc>
                              <w:tc>
                                <w:tcPr>
                                  <w:tcW w:w="0" w:type="auto"/>
                                  <w:hideMark/>
                                </w:tcPr>
                                <w:p w14:paraId="4E40A81A" w14:textId="77777777" w:rsidR="00141A60" w:rsidRPr="00053395" w:rsidRDefault="00141A60" w:rsidP="00053395">
                                  <w:pPr>
                                    <w:numPr>
                                      <w:ilvl w:val="0"/>
                                      <w:numId w:val="1"/>
                                    </w:numPr>
                                    <w:spacing w:before="20" w:after="20"/>
                                    <w:rPr>
                                      <w:b/>
                                      <w:sz w:val="22"/>
                                      <w:szCs w:val="18"/>
                                    </w:rPr>
                                  </w:pPr>
                                  <w:r w:rsidRPr="00053395">
                                    <w:rPr>
                                      <w:b/>
                                      <w:sz w:val="22"/>
                                      <w:szCs w:val="18"/>
                                    </w:rPr>
                                    <w:t>Five or more</w:t>
                                  </w:r>
                                </w:p>
                                <w:p w14:paraId="217DBEE5" w14:textId="77777777" w:rsidR="00141A60" w:rsidRPr="00053395" w:rsidRDefault="00141A60" w:rsidP="00053395">
                                  <w:pPr>
                                    <w:numPr>
                                      <w:ilvl w:val="0"/>
                                      <w:numId w:val="1"/>
                                    </w:numPr>
                                    <w:spacing w:before="20" w:after="20"/>
                                    <w:rPr>
                                      <w:b/>
                                      <w:sz w:val="22"/>
                                      <w:szCs w:val="18"/>
                                    </w:rPr>
                                  </w:pPr>
                                  <w:r w:rsidRPr="00053395">
                                    <w:rPr>
                                      <w:b/>
                                      <w:sz w:val="22"/>
                                      <w:szCs w:val="18"/>
                                    </w:rPr>
                                    <w:t>Four</w:t>
                                  </w:r>
                                </w:p>
                                <w:p w14:paraId="70111BAC" w14:textId="77777777" w:rsidR="00141A60" w:rsidRPr="00053395" w:rsidRDefault="00141A60" w:rsidP="00053395">
                                  <w:pPr>
                                    <w:numPr>
                                      <w:ilvl w:val="0"/>
                                      <w:numId w:val="1"/>
                                    </w:numPr>
                                    <w:spacing w:before="20" w:after="20"/>
                                    <w:rPr>
                                      <w:b/>
                                      <w:sz w:val="22"/>
                                      <w:szCs w:val="18"/>
                                    </w:rPr>
                                  </w:pPr>
                                  <w:r w:rsidRPr="00053395">
                                    <w:rPr>
                                      <w:b/>
                                      <w:sz w:val="22"/>
                                      <w:szCs w:val="18"/>
                                    </w:rPr>
                                    <w:t>Three</w:t>
                                  </w:r>
                                </w:p>
                                <w:p w14:paraId="5B5F966F" w14:textId="77777777" w:rsidR="00141A60" w:rsidRPr="00053395" w:rsidRDefault="00141A60" w:rsidP="00053395">
                                  <w:pPr>
                                    <w:numPr>
                                      <w:ilvl w:val="0"/>
                                      <w:numId w:val="1"/>
                                    </w:numPr>
                                    <w:spacing w:before="20" w:after="20"/>
                                    <w:rPr>
                                      <w:b/>
                                      <w:sz w:val="22"/>
                                      <w:szCs w:val="18"/>
                                    </w:rPr>
                                  </w:pPr>
                                  <w:r w:rsidRPr="00053395">
                                    <w:rPr>
                                      <w:b/>
                                      <w:sz w:val="22"/>
                                      <w:szCs w:val="18"/>
                                    </w:rPr>
                                    <w:t xml:space="preserve">Two </w:t>
                                  </w:r>
                                </w:p>
                                <w:p w14:paraId="7D1B1163" w14:textId="77777777" w:rsidR="00141A60" w:rsidRPr="00053395" w:rsidRDefault="00141A60" w:rsidP="00053395">
                                  <w:pPr>
                                    <w:numPr>
                                      <w:ilvl w:val="0"/>
                                      <w:numId w:val="1"/>
                                    </w:numPr>
                                    <w:spacing w:before="20" w:after="20"/>
                                    <w:rPr>
                                      <w:b/>
                                      <w:sz w:val="22"/>
                                      <w:szCs w:val="18"/>
                                    </w:rPr>
                                  </w:pPr>
                                  <w:r w:rsidRPr="00053395">
                                    <w:rPr>
                                      <w:b/>
                                      <w:sz w:val="22"/>
                                      <w:szCs w:val="18"/>
                                    </w:rPr>
                                    <w:t>One</w:t>
                                  </w:r>
                                </w:p>
                                <w:p w14:paraId="127706D7" w14:textId="77777777" w:rsidR="00141A60" w:rsidRPr="00053395" w:rsidRDefault="00141A60" w:rsidP="00F90FA0">
                                  <w:pPr>
                                    <w:numPr>
                                      <w:ilvl w:val="0"/>
                                      <w:numId w:val="1"/>
                                    </w:numPr>
                                    <w:tabs>
                                      <w:tab w:val="left" w:pos="4680"/>
                                    </w:tabs>
                                    <w:spacing w:before="20" w:after="20"/>
                                    <w:rPr>
                                      <w:b/>
                                      <w:sz w:val="22"/>
                                      <w:szCs w:val="18"/>
                                    </w:rPr>
                                  </w:pPr>
                                  <w:r w:rsidRPr="00053395">
                                    <w:rPr>
                                      <w:b/>
                                      <w:sz w:val="22"/>
                                      <w:szCs w:val="18"/>
                                    </w:rPr>
                                    <w:t>None</w:t>
                                  </w:r>
                                </w:p>
                              </w:tc>
                              <w:tc>
                                <w:tcPr>
                                  <w:tcW w:w="0" w:type="auto"/>
                                  <w:hideMark/>
                                </w:tcPr>
                                <w:p w14:paraId="7B4E33F4"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r w:rsidRPr="00053395">
                                    <w:rPr>
                                      <w:rFonts w:asciiTheme="minorHAnsi" w:hAnsiTheme="minorHAnsi"/>
                                      <w:b/>
                                      <w:sz w:val="22"/>
                                      <w:szCs w:val="18"/>
                                    </w:rPr>
                                    <w:br/>
                                    <w:t>4</w:t>
                                  </w:r>
                                  <w:r w:rsidRPr="00053395">
                                    <w:rPr>
                                      <w:rFonts w:asciiTheme="minorHAnsi" w:hAnsiTheme="minorHAnsi"/>
                                      <w:b/>
                                      <w:sz w:val="22"/>
                                      <w:szCs w:val="18"/>
                                    </w:rPr>
                                    <w:br/>
                                    <w:t>8</w:t>
                                  </w:r>
                                  <w:r w:rsidRPr="00053395">
                                    <w:rPr>
                                      <w:rFonts w:asciiTheme="minorHAnsi" w:hAnsiTheme="minorHAnsi"/>
                                      <w:b/>
                                      <w:sz w:val="22"/>
                                      <w:szCs w:val="18"/>
                                    </w:rPr>
                                    <w:br/>
                                    <w:t>13</w:t>
                                  </w:r>
                                  <w:r w:rsidRPr="00053395">
                                    <w:rPr>
                                      <w:rFonts w:asciiTheme="minorHAnsi" w:hAnsiTheme="minorHAnsi"/>
                                      <w:b/>
                                      <w:sz w:val="22"/>
                                      <w:szCs w:val="18"/>
                                    </w:rPr>
                                    <w:br/>
                                    <w:t>20</w:t>
                                  </w:r>
                                  <w:r w:rsidRPr="00053395">
                                    <w:rPr>
                                      <w:rFonts w:asciiTheme="minorHAnsi" w:hAnsiTheme="minorHAnsi"/>
                                      <w:b/>
                                      <w:sz w:val="22"/>
                                      <w:szCs w:val="18"/>
                                    </w:rPr>
                                    <w:br/>
                                    <w:t>27</w:t>
                                  </w:r>
                                </w:p>
                              </w:tc>
                            </w:tr>
                            <w:tr w:rsidR="00141A60" w:rsidRPr="00053395" w14:paraId="71BA7526" w14:textId="77777777" w:rsidTr="00053395">
                              <w:trPr>
                                <w:tblCellSpacing w:w="0" w:type="dxa"/>
                              </w:trPr>
                              <w:tc>
                                <w:tcPr>
                                  <w:tcW w:w="420" w:type="dxa"/>
                                  <w:hideMark/>
                                </w:tcPr>
                                <w:p w14:paraId="6F063D86"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2</w:t>
                                  </w:r>
                                </w:p>
                              </w:tc>
                              <w:tc>
                                <w:tcPr>
                                  <w:tcW w:w="3638" w:type="dxa"/>
                                  <w:hideMark/>
                                </w:tcPr>
                                <w:p w14:paraId="5D732AA0" w14:textId="32D59D2F"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What is the h</w:t>
                                  </w:r>
                                  <w:r>
                                    <w:rPr>
                                      <w:rFonts w:asciiTheme="minorHAnsi" w:hAnsiTheme="minorHAnsi"/>
                                      <w:b/>
                                      <w:sz w:val="22"/>
                                      <w:szCs w:val="18"/>
                                    </w:rPr>
                                    <w:t>ousehold’s principal occupation?</w:t>
                                  </w:r>
                                </w:p>
                              </w:tc>
                              <w:tc>
                                <w:tcPr>
                                  <w:tcW w:w="0" w:type="auto"/>
                                  <w:hideMark/>
                                </w:tcPr>
                                <w:p w14:paraId="26373117" w14:textId="77777777" w:rsidR="00141A60" w:rsidRPr="00053395" w:rsidRDefault="00141A60" w:rsidP="00053395">
                                  <w:pPr>
                                    <w:numPr>
                                      <w:ilvl w:val="0"/>
                                      <w:numId w:val="2"/>
                                    </w:numPr>
                                    <w:spacing w:before="20" w:after="20"/>
                                    <w:rPr>
                                      <w:b/>
                                      <w:sz w:val="22"/>
                                      <w:szCs w:val="18"/>
                                    </w:rPr>
                                  </w:pPr>
                                  <w:r w:rsidRPr="00053395">
                                    <w:rPr>
                                      <w:b/>
                                      <w:sz w:val="22"/>
                                      <w:szCs w:val="18"/>
                                    </w:rPr>
                                    <w:t>Laborers</w:t>
                                  </w:r>
                                </w:p>
                                <w:p w14:paraId="2E630796" w14:textId="77777777" w:rsidR="00141A60" w:rsidRPr="00053395" w:rsidRDefault="00141A60" w:rsidP="00053395">
                                  <w:pPr>
                                    <w:numPr>
                                      <w:ilvl w:val="0"/>
                                      <w:numId w:val="2"/>
                                    </w:numPr>
                                    <w:spacing w:before="20" w:after="20"/>
                                    <w:rPr>
                                      <w:b/>
                                      <w:sz w:val="22"/>
                                      <w:szCs w:val="18"/>
                                    </w:rPr>
                                  </w:pPr>
                                  <w:r w:rsidRPr="00053395">
                                    <w:rPr>
                                      <w:b/>
                                      <w:sz w:val="22"/>
                                      <w:szCs w:val="18"/>
                                    </w:rPr>
                                    <w:t>Others</w:t>
                                  </w:r>
                                </w:p>
                                <w:p w14:paraId="2826E33B" w14:textId="77777777" w:rsidR="00141A60" w:rsidRPr="00053395" w:rsidRDefault="00141A60" w:rsidP="00053395">
                                  <w:pPr>
                                    <w:numPr>
                                      <w:ilvl w:val="0"/>
                                      <w:numId w:val="2"/>
                                    </w:numPr>
                                    <w:spacing w:before="20" w:after="20"/>
                                    <w:rPr>
                                      <w:b/>
                                      <w:sz w:val="22"/>
                                      <w:szCs w:val="18"/>
                                    </w:rPr>
                                  </w:pPr>
                                  <w:r w:rsidRPr="00053395">
                                    <w:rPr>
                                      <w:b/>
                                      <w:sz w:val="22"/>
                                      <w:szCs w:val="18"/>
                                    </w:rPr>
                                    <w:t xml:space="preserve">Professionals </w:t>
                                  </w:r>
                                </w:p>
                              </w:tc>
                              <w:tc>
                                <w:tcPr>
                                  <w:tcW w:w="0" w:type="auto"/>
                                  <w:hideMark/>
                                </w:tcPr>
                                <w:p w14:paraId="76E80AD3"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p>
                                <w:p w14:paraId="3EF429ED"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8</w:t>
                                  </w:r>
                                </w:p>
                                <w:p w14:paraId="37F94AE1"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14</w:t>
                                  </w:r>
                                </w:p>
                              </w:tc>
                            </w:tr>
                            <w:tr w:rsidR="00141A60" w:rsidRPr="00053395" w14:paraId="3CB60018" w14:textId="77777777" w:rsidTr="00053395">
                              <w:trPr>
                                <w:tblCellSpacing w:w="0" w:type="dxa"/>
                              </w:trPr>
                              <w:tc>
                                <w:tcPr>
                                  <w:tcW w:w="420" w:type="dxa"/>
                                  <w:hideMark/>
                                </w:tcPr>
                                <w:p w14:paraId="192D23B9"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3</w:t>
                                  </w:r>
                                </w:p>
                              </w:tc>
                              <w:tc>
                                <w:tcPr>
                                  <w:tcW w:w="3638" w:type="dxa"/>
                                  <w:hideMark/>
                                </w:tcPr>
                                <w:p w14:paraId="73C03FDA"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 xml:space="preserve">Is the residence all </w:t>
                                  </w:r>
                                  <w:proofErr w:type="spellStart"/>
                                  <w:r w:rsidRPr="00053395">
                                    <w:rPr>
                                      <w:rFonts w:asciiTheme="minorHAnsi" w:hAnsiTheme="minorHAnsi"/>
                                      <w:b/>
                                      <w:sz w:val="22"/>
                                      <w:szCs w:val="18"/>
                                    </w:rPr>
                                    <w:t>pucca</w:t>
                                  </w:r>
                                  <w:proofErr w:type="spellEnd"/>
                                  <w:r w:rsidRPr="00053395">
                                    <w:rPr>
                                      <w:rFonts w:asciiTheme="minorHAnsi" w:hAnsiTheme="minorHAnsi"/>
                                      <w:b/>
                                      <w:sz w:val="22"/>
                                      <w:szCs w:val="18"/>
                                    </w:rPr>
                                    <w:t>?</w:t>
                                  </w:r>
                                </w:p>
                              </w:tc>
                              <w:tc>
                                <w:tcPr>
                                  <w:tcW w:w="0" w:type="auto"/>
                                  <w:hideMark/>
                                </w:tcPr>
                                <w:p w14:paraId="315E919F" w14:textId="77777777" w:rsidR="00141A60" w:rsidRPr="00053395" w:rsidRDefault="00141A60" w:rsidP="00053395">
                                  <w:pPr>
                                    <w:numPr>
                                      <w:ilvl w:val="0"/>
                                      <w:numId w:val="3"/>
                                    </w:numPr>
                                    <w:spacing w:before="20" w:after="20"/>
                                    <w:rPr>
                                      <w:b/>
                                      <w:sz w:val="22"/>
                                      <w:szCs w:val="18"/>
                                    </w:rPr>
                                  </w:pPr>
                                  <w:r w:rsidRPr="00053395">
                                    <w:rPr>
                                      <w:b/>
                                      <w:sz w:val="22"/>
                                      <w:szCs w:val="18"/>
                                    </w:rPr>
                                    <w:t>No</w:t>
                                  </w:r>
                                </w:p>
                                <w:p w14:paraId="14054B52" w14:textId="77777777" w:rsidR="00141A60" w:rsidRPr="00053395" w:rsidRDefault="00141A60" w:rsidP="00053395">
                                  <w:pPr>
                                    <w:numPr>
                                      <w:ilvl w:val="0"/>
                                      <w:numId w:val="3"/>
                                    </w:numPr>
                                    <w:spacing w:before="20" w:after="20"/>
                                    <w:rPr>
                                      <w:b/>
                                      <w:sz w:val="22"/>
                                      <w:szCs w:val="18"/>
                                    </w:rPr>
                                  </w:pPr>
                                  <w:r w:rsidRPr="00053395">
                                    <w:rPr>
                                      <w:b/>
                                      <w:sz w:val="22"/>
                                      <w:szCs w:val="18"/>
                                    </w:rPr>
                                    <w:t>Yes</w:t>
                                  </w:r>
                                </w:p>
                              </w:tc>
                              <w:tc>
                                <w:tcPr>
                                  <w:tcW w:w="0" w:type="auto"/>
                                  <w:hideMark/>
                                </w:tcPr>
                                <w:p w14:paraId="2A273200"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r w:rsidRPr="00053395">
                                    <w:rPr>
                                      <w:rFonts w:asciiTheme="minorHAnsi" w:hAnsiTheme="minorHAnsi"/>
                                      <w:b/>
                                      <w:sz w:val="22"/>
                                      <w:szCs w:val="18"/>
                                    </w:rPr>
                                    <w:br/>
                                    <w:t>4</w:t>
                                  </w:r>
                                </w:p>
                              </w:tc>
                            </w:tr>
                            <w:tr w:rsidR="00141A60" w:rsidRPr="00053395" w14:paraId="4ED4ECE3" w14:textId="77777777" w:rsidTr="00053395">
                              <w:trPr>
                                <w:tblCellSpacing w:w="0" w:type="dxa"/>
                              </w:trPr>
                              <w:tc>
                                <w:tcPr>
                                  <w:tcW w:w="420" w:type="dxa"/>
                                  <w:hideMark/>
                                </w:tcPr>
                                <w:p w14:paraId="2D2E673F"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4</w:t>
                                  </w:r>
                                </w:p>
                              </w:tc>
                              <w:tc>
                                <w:tcPr>
                                  <w:tcW w:w="3638" w:type="dxa"/>
                                  <w:hideMark/>
                                </w:tcPr>
                                <w:p w14:paraId="683B9D26" w14:textId="24687693"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 xml:space="preserve">What is the household’s primary source of energy for cooking? </w:t>
                                  </w:r>
                                </w:p>
                              </w:tc>
                              <w:tc>
                                <w:tcPr>
                                  <w:tcW w:w="0" w:type="auto"/>
                                  <w:hideMark/>
                                </w:tcPr>
                                <w:p w14:paraId="52089CA9" w14:textId="77777777" w:rsidR="00141A60" w:rsidRPr="00053395" w:rsidRDefault="00141A60" w:rsidP="00053395">
                                  <w:pPr>
                                    <w:numPr>
                                      <w:ilvl w:val="0"/>
                                      <w:numId w:val="4"/>
                                    </w:numPr>
                                    <w:spacing w:before="20" w:after="20"/>
                                    <w:rPr>
                                      <w:b/>
                                      <w:sz w:val="22"/>
                                      <w:szCs w:val="18"/>
                                    </w:rPr>
                                  </w:pPr>
                                  <w:r w:rsidRPr="00053395">
                                    <w:rPr>
                                      <w:b/>
                                      <w:sz w:val="22"/>
                                      <w:szCs w:val="18"/>
                                    </w:rPr>
                                    <w:t>Firewood and chips, charcoal, or none.</w:t>
                                  </w:r>
                                </w:p>
                                <w:p w14:paraId="2F6EE1C7" w14:textId="77777777" w:rsidR="00141A60" w:rsidRPr="00053395" w:rsidRDefault="00141A60" w:rsidP="00053395">
                                  <w:pPr>
                                    <w:numPr>
                                      <w:ilvl w:val="0"/>
                                      <w:numId w:val="4"/>
                                    </w:numPr>
                                    <w:spacing w:before="20" w:after="20"/>
                                    <w:rPr>
                                      <w:b/>
                                      <w:sz w:val="22"/>
                                      <w:szCs w:val="18"/>
                                    </w:rPr>
                                  </w:pPr>
                                  <w:r w:rsidRPr="00053395">
                                    <w:rPr>
                                      <w:b/>
                                      <w:sz w:val="22"/>
                                      <w:szCs w:val="18"/>
                                    </w:rPr>
                                    <w:t>Others</w:t>
                                  </w:r>
                                </w:p>
                                <w:p w14:paraId="4BD855BA" w14:textId="77777777" w:rsidR="00141A60" w:rsidRPr="00053395" w:rsidRDefault="00141A60" w:rsidP="00053395">
                                  <w:pPr>
                                    <w:numPr>
                                      <w:ilvl w:val="0"/>
                                      <w:numId w:val="4"/>
                                    </w:numPr>
                                    <w:spacing w:before="20" w:after="20"/>
                                    <w:rPr>
                                      <w:b/>
                                      <w:sz w:val="22"/>
                                      <w:szCs w:val="18"/>
                                    </w:rPr>
                                  </w:pPr>
                                  <w:r w:rsidRPr="00053395">
                                    <w:rPr>
                                      <w:b/>
                                      <w:sz w:val="22"/>
                                      <w:szCs w:val="18"/>
                                    </w:rPr>
                                    <w:t>LPG</w:t>
                                  </w:r>
                                </w:p>
                              </w:tc>
                              <w:tc>
                                <w:tcPr>
                                  <w:tcW w:w="0" w:type="auto"/>
                                  <w:hideMark/>
                                </w:tcPr>
                                <w:p w14:paraId="455D9085"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p>
                                <w:p w14:paraId="317E10E3"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p>
                                <w:p w14:paraId="4C5AB4BF"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5</w:t>
                                  </w:r>
                                  <w:r w:rsidRPr="00053395">
                                    <w:rPr>
                                      <w:rFonts w:asciiTheme="minorHAnsi" w:hAnsiTheme="minorHAnsi"/>
                                      <w:b/>
                                      <w:sz w:val="22"/>
                                      <w:szCs w:val="18"/>
                                    </w:rPr>
                                    <w:br/>
                                    <w:t>17</w:t>
                                  </w:r>
                                </w:p>
                              </w:tc>
                            </w:tr>
                            <w:tr w:rsidR="00141A60" w:rsidRPr="00053395" w14:paraId="756EA330" w14:textId="77777777" w:rsidTr="00053395">
                              <w:trPr>
                                <w:tblCellSpacing w:w="0" w:type="dxa"/>
                              </w:trPr>
                              <w:tc>
                                <w:tcPr>
                                  <w:tcW w:w="420" w:type="dxa"/>
                                  <w:hideMark/>
                                </w:tcPr>
                                <w:p w14:paraId="599090B6"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5</w:t>
                                  </w:r>
                                </w:p>
                              </w:tc>
                              <w:tc>
                                <w:tcPr>
                                  <w:tcW w:w="3638" w:type="dxa"/>
                                  <w:hideMark/>
                                </w:tcPr>
                                <w:p w14:paraId="1A0C8490" w14:textId="60A9DD75"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Does the household own a television?</w:t>
                                  </w:r>
                                </w:p>
                              </w:tc>
                              <w:tc>
                                <w:tcPr>
                                  <w:tcW w:w="0" w:type="auto"/>
                                  <w:hideMark/>
                                </w:tcPr>
                                <w:p w14:paraId="6D46581C" w14:textId="77777777" w:rsidR="00141A60" w:rsidRPr="00053395" w:rsidRDefault="00141A60" w:rsidP="00053395">
                                  <w:pPr>
                                    <w:numPr>
                                      <w:ilvl w:val="0"/>
                                      <w:numId w:val="5"/>
                                    </w:numPr>
                                    <w:spacing w:before="20" w:after="20"/>
                                    <w:rPr>
                                      <w:b/>
                                      <w:sz w:val="22"/>
                                      <w:szCs w:val="18"/>
                                    </w:rPr>
                                  </w:pPr>
                                  <w:r w:rsidRPr="00053395">
                                    <w:rPr>
                                      <w:b/>
                                      <w:sz w:val="22"/>
                                      <w:szCs w:val="18"/>
                                    </w:rPr>
                                    <w:t>No</w:t>
                                  </w:r>
                                </w:p>
                                <w:p w14:paraId="3EAF152B" w14:textId="77777777" w:rsidR="00141A60" w:rsidRPr="00053395" w:rsidRDefault="00141A60" w:rsidP="00053395">
                                  <w:pPr>
                                    <w:numPr>
                                      <w:ilvl w:val="0"/>
                                      <w:numId w:val="5"/>
                                    </w:numPr>
                                    <w:spacing w:before="20" w:after="20"/>
                                    <w:rPr>
                                      <w:b/>
                                      <w:sz w:val="22"/>
                                      <w:szCs w:val="18"/>
                                    </w:rPr>
                                  </w:pPr>
                                  <w:r w:rsidRPr="00053395">
                                    <w:rPr>
                                      <w:b/>
                                      <w:sz w:val="22"/>
                                      <w:szCs w:val="18"/>
                                    </w:rPr>
                                    <w:t>Yes</w:t>
                                  </w:r>
                                </w:p>
                              </w:tc>
                              <w:tc>
                                <w:tcPr>
                                  <w:tcW w:w="0" w:type="auto"/>
                                  <w:hideMark/>
                                </w:tcPr>
                                <w:p w14:paraId="5DCBFB25"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r w:rsidRPr="00053395">
                                    <w:rPr>
                                      <w:rFonts w:asciiTheme="minorHAnsi" w:hAnsiTheme="minorHAnsi"/>
                                      <w:b/>
                                      <w:sz w:val="22"/>
                                      <w:szCs w:val="18"/>
                                    </w:rPr>
                                    <w:br/>
                                    <w:t>6</w:t>
                                  </w:r>
                                </w:p>
                              </w:tc>
                            </w:tr>
                            <w:tr w:rsidR="00141A60" w:rsidRPr="00053395" w14:paraId="19443989" w14:textId="77777777" w:rsidTr="00053395">
                              <w:trPr>
                                <w:tblCellSpacing w:w="0" w:type="dxa"/>
                              </w:trPr>
                              <w:tc>
                                <w:tcPr>
                                  <w:tcW w:w="420" w:type="dxa"/>
                                  <w:hideMark/>
                                </w:tcPr>
                                <w:p w14:paraId="30776618"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6</w:t>
                                  </w:r>
                                </w:p>
                              </w:tc>
                              <w:tc>
                                <w:tcPr>
                                  <w:tcW w:w="3638" w:type="dxa"/>
                                  <w:hideMark/>
                                </w:tcPr>
                                <w:p w14:paraId="6F9471B8"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Does the household own a bicycle, scooter, or motorcycle?</w:t>
                                  </w:r>
                                </w:p>
                              </w:tc>
                              <w:tc>
                                <w:tcPr>
                                  <w:tcW w:w="0" w:type="auto"/>
                                  <w:hideMark/>
                                </w:tcPr>
                                <w:p w14:paraId="2CDB993B" w14:textId="77777777" w:rsidR="00141A60" w:rsidRPr="00053395" w:rsidRDefault="00141A60" w:rsidP="00053395">
                                  <w:pPr>
                                    <w:numPr>
                                      <w:ilvl w:val="0"/>
                                      <w:numId w:val="6"/>
                                    </w:numPr>
                                    <w:spacing w:before="20" w:after="20"/>
                                    <w:rPr>
                                      <w:b/>
                                      <w:sz w:val="22"/>
                                      <w:szCs w:val="18"/>
                                    </w:rPr>
                                  </w:pPr>
                                  <w:r w:rsidRPr="00053395">
                                    <w:rPr>
                                      <w:b/>
                                      <w:sz w:val="22"/>
                                      <w:szCs w:val="18"/>
                                    </w:rPr>
                                    <w:t>No</w:t>
                                  </w:r>
                                </w:p>
                                <w:p w14:paraId="7F9229CC" w14:textId="77777777" w:rsidR="00141A60" w:rsidRPr="00053395" w:rsidRDefault="00141A60" w:rsidP="00053395">
                                  <w:pPr>
                                    <w:numPr>
                                      <w:ilvl w:val="0"/>
                                      <w:numId w:val="6"/>
                                    </w:numPr>
                                    <w:spacing w:before="20" w:after="20"/>
                                    <w:rPr>
                                      <w:b/>
                                      <w:sz w:val="22"/>
                                      <w:szCs w:val="18"/>
                                    </w:rPr>
                                  </w:pPr>
                                  <w:r w:rsidRPr="00053395">
                                    <w:rPr>
                                      <w:b/>
                                      <w:sz w:val="22"/>
                                      <w:szCs w:val="18"/>
                                    </w:rPr>
                                    <w:t>Yes</w:t>
                                  </w:r>
                                </w:p>
                              </w:tc>
                              <w:tc>
                                <w:tcPr>
                                  <w:tcW w:w="0" w:type="auto"/>
                                  <w:hideMark/>
                                </w:tcPr>
                                <w:p w14:paraId="255A6E3F"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r w:rsidRPr="00053395">
                                    <w:rPr>
                                      <w:rFonts w:asciiTheme="minorHAnsi" w:hAnsiTheme="minorHAnsi"/>
                                      <w:b/>
                                      <w:sz w:val="22"/>
                                      <w:szCs w:val="18"/>
                                    </w:rPr>
                                    <w:br/>
                                    <w:t>5</w:t>
                                  </w:r>
                                </w:p>
                              </w:tc>
                            </w:tr>
                            <w:tr w:rsidR="00141A60" w:rsidRPr="00053395" w14:paraId="48F14B74" w14:textId="77777777" w:rsidTr="00053395">
                              <w:trPr>
                                <w:tblCellSpacing w:w="0" w:type="dxa"/>
                              </w:trPr>
                              <w:tc>
                                <w:tcPr>
                                  <w:tcW w:w="420" w:type="dxa"/>
                                  <w:hideMark/>
                                </w:tcPr>
                                <w:p w14:paraId="695FFDA8"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7</w:t>
                                  </w:r>
                                </w:p>
                              </w:tc>
                              <w:tc>
                                <w:tcPr>
                                  <w:tcW w:w="3638" w:type="dxa"/>
                                  <w:hideMark/>
                                </w:tcPr>
                                <w:p w14:paraId="2292FB69" w14:textId="3B7C80BA"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Does the househol</w:t>
                                  </w:r>
                                  <w:r>
                                    <w:rPr>
                                      <w:rFonts w:asciiTheme="minorHAnsi" w:hAnsiTheme="minorHAnsi"/>
                                      <w:b/>
                                      <w:sz w:val="22"/>
                                      <w:szCs w:val="18"/>
                                    </w:rPr>
                                    <w:t xml:space="preserve">d own an </w:t>
                                  </w:r>
                                  <w:proofErr w:type="spellStart"/>
                                  <w:r>
                                    <w:rPr>
                                      <w:rFonts w:asciiTheme="minorHAnsi" w:hAnsiTheme="minorHAnsi"/>
                                      <w:b/>
                                      <w:sz w:val="22"/>
                                      <w:szCs w:val="18"/>
                                    </w:rPr>
                                    <w:t>almirah</w:t>
                                  </w:r>
                                  <w:proofErr w:type="spellEnd"/>
                                  <w:r>
                                    <w:rPr>
                                      <w:rFonts w:asciiTheme="minorHAnsi" w:hAnsiTheme="minorHAnsi"/>
                                      <w:b/>
                                      <w:sz w:val="22"/>
                                      <w:szCs w:val="18"/>
                                    </w:rPr>
                                    <w:t xml:space="preserve">/dressing table? </w:t>
                                  </w:r>
                                </w:p>
                              </w:tc>
                              <w:tc>
                                <w:tcPr>
                                  <w:tcW w:w="0" w:type="auto"/>
                                  <w:hideMark/>
                                </w:tcPr>
                                <w:p w14:paraId="7BC3BBC4" w14:textId="77777777" w:rsidR="00141A60" w:rsidRPr="00053395" w:rsidRDefault="00141A60" w:rsidP="00053395">
                                  <w:pPr>
                                    <w:numPr>
                                      <w:ilvl w:val="0"/>
                                      <w:numId w:val="7"/>
                                    </w:numPr>
                                    <w:spacing w:before="20" w:after="20"/>
                                    <w:rPr>
                                      <w:b/>
                                      <w:sz w:val="22"/>
                                      <w:szCs w:val="18"/>
                                    </w:rPr>
                                  </w:pPr>
                                  <w:r w:rsidRPr="00053395">
                                    <w:rPr>
                                      <w:b/>
                                      <w:sz w:val="22"/>
                                      <w:szCs w:val="18"/>
                                    </w:rPr>
                                    <w:t>No</w:t>
                                  </w:r>
                                </w:p>
                                <w:p w14:paraId="1F073921" w14:textId="77777777" w:rsidR="00141A60" w:rsidRPr="00053395" w:rsidRDefault="00141A60" w:rsidP="00053395">
                                  <w:pPr>
                                    <w:numPr>
                                      <w:ilvl w:val="0"/>
                                      <w:numId w:val="7"/>
                                    </w:numPr>
                                    <w:spacing w:before="20" w:after="20"/>
                                    <w:rPr>
                                      <w:b/>
                                      <w:sz w:val="22"/>
                                      <w:szCs w:val="18"/>
                                    </w:rPr>
                                  </w:pPr>
                                  <w:r w:rsidRPr="00053395">
                                    <w:rPr>
                                      <w:b/>
                                      <w:sz w:val="22"/>
                                      <w:szCs w:val="18"/>
                                    </w:rPr>
                                    <w:t>Yes</w:t>
                                  </w:r>
                                </w:p>
                              </w:tc>
                              <w:tc>
                                <w:tcPr>
                                  <w:tcW w:w="0" w:type="auto"/>
                                  <w:hideMark/>
                                </w:tcPr>
                                <w:p w14:paraId="73276241"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r w:rsidRPr="00053395">
                                    <w:rPr>
                                      <w:rFonts w:asciiTheme="minorHAnsi" w:hAnsiTheme="minorHAnsi"/>
                                      <w:b/>
                                      <w:sz w:val="22"/>
                                      <w:szCs w:val="18"/>
                                    </w:rPr>
                                    <w:br/>
                                    <w:t>3</w:t>
                                  </w:r>
                                </w:p>
                              </w:tc>
                            </w:tr>
                            <w:tr w:rsidR="00141A60" w:rsidRPr="00053395" w14:paraId="5158B864" w14:textId="77777777" w:rsidTr="00053395">
                              <w:trPr>
                                <w:tblCellSpacing w:w="0" w:type="dxa"/>
                              </w:trPr>
                              <w:tc>
                                <w:tcPr>
                                  <w:tcW w:w="420" w:type="dxa"/>
                                  <w:hideMark/>
                                </w:tcPr>
                                <w:p w14:paraId="6BE87415"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8</w:t>
                                  </w:r>
                                </w:p>
                              </w:tc>
                              <w:tc>
                                <w:tcPr>
                                  <w:tcW w:w="3638" w:type="dxa"/>
                                  <w:hideMark/>
                                </w:tcPr>
                                <w:p w14:paraId="4FBA4CC1" w14:textId="47FBF16F"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Does the household own a s</w:t>
                                  </w:r>
                                  <w:r>
                                    <w:rPr>
                                      <w:rFonts w:asciiTheme="minorHAnsi" w:hAnsiTheme="minorHAnsi"/>
                                      <w:b/>
                                      <w:sz w:val="22"/>
                                      <w:szCs w:val="18"/>
                                    </w:rPr>
                                    <w:t>e</w:t>
                                  </w:r>
                                  <w:r w:rsidRPr="00053395">
                                    <w:rPr>
                                      <w:rFonts w:asciiTheme="minorHAnsi" w:hAnsiTheme="minorHAnsi"/>
                                      <w:b/>
                                      <w:sz w:val="22"/>
                                      <w:szCs w:val="18"/>
                                    </w:rPr>
                                    <w:t>wing machine?</w:t>
                                  </w:r>
                                </w:p>
                              </w:tc>
                              <w:tc>
                                <w:tcPr>
                                  <w:tcW w:w="0" w:type="auto"/>
                                  <w:hideMark/>
                                </w:tcPr>
                                <w:p w14:paraId="391F5D28" w14:textId="77777777" w:rsidR="00141A60" w:rsidRPr="00053395" w:rsidRDefault="00141A60" w:rsidP="00053395">
                                  <w:pPr>
                                    <w:numPr>
                                      <w:ilvl w:val="0"/>
                                      <w:numId w:val="8"/>
                                    </w:numPr>
                                    <w:spacing w:before="20" w:after="20"/>
                                    <w:rPr>
                                      <w:b/>
                                      <w:sz w:val="22"/>
                                      <w:szCs w:val="18"/>
                                    </w:rPr>
                                  </w:pPr>
                                  <w:r w:rsidRPr="00053395">
                                    <w:rPr>
                                      <w:b/>
                                      <w:sz w:val="22"/>
                                      <w:szCs w:val="18"/>
                                    </w:rPr>
                                    <w:t>No</w:t>
                                  </w:r>
                                </w:p>
                                <w:p w14:paraId="0345A798" w14:textId="77777777" w:rsidR="00141A60" w:rsidRPr="00053395" w:rsidRDefault="00141A60" w:rsidP="00053395">
                                  <w:pPr>
                                    <w:numPr>
                                      <w:ilvl w:val="0"/>
                                      <w:numId w:val="8"/>
                                    </w:numPr>
                                    <w:spacing w:before="20" w:after="20"/>
                                    <w:rPr>
                                      <w:b/>
                                      <w:sz w:val="22"/>
                                      <w:szCs w:val="18"/>
                                    </w:rPr>
                                  </w:pPr>
                                  <w:r w:rsidRPr="00053395">
                                    <w:rPr>
                                      <w:b/>
                                      <w:sz w:val="22"/>
                                      <w:szCs w:val="18"/>
                                    </w:rPr>
                                    <w:t>Yes</w:t>
                                  </w:r>
                                </w:p>
                              </w:tc>
                              <w:tc>
                                <w:tcPr>
                                  <w:tcW w:w="0" w:type="auto"/>
                                  <w:hideMark/>
                                </w:tcPr>
                                <w:p w14:paraId="223B2074"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r w:rsidRPr="00053395">
                                    <w:rPr>
                                      <w:rFonts w:asciiTheme="minorHAnsi" w:hAnsiTheme="minorHAnsi"/>
                                      <w:b/>
                                      <w:sz w:val="22"/>
                                      <w:szCs w:val="18"/>
                                    </w:rPr>
                                    <w:br/>
                                    <w:t>6</w:t>
                                  </w:r>
                                </w:p>
                              </w:tc>
                            </w:tr>
                            <w:tr w:rsidR="00141A60" w:rsidRPr="00053395" w14:paraId="766F02AE" w14:textId="77777777" w:rsidTr="00053395">
                              <w:trPr>
                                <w:tblCellSpacing w:w="0" w:type="dxa"/>
                              </w:trPr>
                              <w:tc>
                                <w:tcPr>
                                  <w:tcW w:w="420" w:type="dxa"/>
                                  <w:hideMark/>
                                </w:tcPr>
                                <w:p w14:paraId="53A6B24A"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9</w:t>
                                  </w:r>
                                </w:p>
                              </w:tc>
                              <w:tc>
                                <w:tcPr>
                                  <w:tcW w:w="3638" w:type="dxa"/>
                                  <w:hideMark/>
                                </w:tcPr>
                                <w:p w14:paraId="3D12922E" w14:textId="62D2B914"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 xml:space="preserve">How many pressure cooker or pressure pans does the household own? </w:t>
                                  </w:r>
                                </w:p>
                              </w:tc>
                              <w:tc>
                                <w:tcPr>
                                  <w:tcW w:w="0" w:type="auto"/>
                                  <w:hideMark/>
                                </w:tcPr>
                                <w:p w14:paraId="0C7ECBA0" w14:textId="77777777" w:rsidR="00141A60" w:rsidRPr="00053395" w:rsidRDefault="00141A60" w:rsidP="00053395">
                                  <w:pPr>
                                    <w:numPr>
                                      <w:ilvl w:val="0"/>
                                      <w:numId w:val="9"/>
                                    </w:numPr>
                                    <w:spacing w:before="20" w:after="20"/>
                                    <w:rPr>
                                      <w:b/>
                                      <w:sz w:val="22"/>
                                      <w:szCs w:val="18"/>
                                    </w:rPr>
                                  </w:pPr>
                                  <w:r w:rsidRPr="00053395">
                                    <w:rPr>
                                      <w:b/>
                                      <w:sz w:val="22"/>
                                      <w:szCs w:val="18"/>
                                    </w:rPr>
                                    <w:t>None</w:t>
                                  </w:r>
                                </w:p>
                                <w:p w14:paraId="77567597" w14:textId="77777777" w:rsidR="00141A60" w:rsidRPr="00053395" w:rsidRDefault="00141A60" w:rsidP="00053395">
                                  <w:pPr>
                                    <w:numPr>
                                      <w:ilvl w:val="0"/>
                                      <w:numId w:val="9"/>
                                    </w:numPr>
                                    <w:spacing w:before="20" w:after="20"/>
                                    <w:rPr>
                                      <w:b/>
                                      <w:sz w:val="22"/>
                                      <w:szCs w:val="18"/>
                                    </w:rPr>
                                  </w:pPr>
                                  <w:r w:rsidRPr="00053395">
                                    <w:rPr>
                                      <w:b/>
                                      <w:sz w:val="22"/>
                                      <w:szCs w:val="18"/>
                                    </w:rPr>
                                    <w:t>One</w:t>
                                  </w:r>
                                </w:p>
                                <w:p w14:paraId="4AEA1219" w14:textId="77777777" w:rsidR="00141A60" w:rsidRPr="00053395" w:rsidRDefault="00141A60" w:rsidP="00053395">
                                  <w:pPr>
                                    <w:numPr>
                                      <w:ilvl w:val="0"/>
                                      <w:numId w:val="9"/>
                                    </w:numPr>
                                    <w:spacing w:before="20" w:after="20"/>
                                    <w:rPr>
                                      <w:b/>
                                      <w:sz w:val="22"/>
                                      <w:szCs w:val="18"/>
                                    </w:rPr>
                                  </w:pPr>
                                  <w:r w:rsidRPr="00053395">
                                    <w:rPr>
                                      <w:b/>
                                      <w:sz w:val="22"/>
                                      <w:szCs w:val="18"/>
                                    </w:rPr>
                                    <w:t>Two or more</w:t>
                                  </w:r>
                                </w:p>
                              </w:tc>
                              <w:tc>
                                <w:tcPr>
                                  <w:tcW w:w="0" w:type="auto"/>
                                  <w:hideMark/>
                                </w:tcPr>
                                <w:p w14:paraId="10C526D2"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r w:rsidRPr="00053395">
                                    <w:rPr>
                                      <w:rFonts w:asciiTheme="minorHAnsi" w:hAnsiTheme="minorHAnsi"/>
                                      <w:b/>
                                      <w:sz w:val="22"/>
                                      <w:szCs w:val="18"/>
                                    </w:rPr>
                                    <w:br/>
                                    <w:t>6</w:t>
                                  </w:r>
                                  <w:r w:rsidRPr="00053395">
                                    <w:rPr>
                                      <w:rFonts w:asciiTheme="minorHAnsi" w:hAnsiTheme="minorHAnsi"/>
                                      <w:b/>
                                      <w:sz w:val="22"/>
                                      <w:szCs w:val="18"/>
                                    </w:rPr>
                                    <w:br/>
                                    <w:t>9</w:t>
                                  </w:r>
                                </w:p>
                              </w:tc>
                            </w:tr>
                            <w:tr w:rsidR="00141A60" w:rsidRPr="00053395" w14:paraId="31171501" w14:textId="77777777" w:rsidTr="00053395">
                              <w:trPr>
                                <w:tblCellSpacing w:w="0" w:type="dxa"/>
                              </w:trPr>
                              <w:tc>
                                <w:tcPr>
                                  <w:tcW w:w="420" w:type="dxa"/>
                                  <w:hideMark/>
                                </w:tcPr>
                                <w:p w14:paraId="1BC6B67D"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10</w:t>
                                  </w:r>
                                </w:p>
                              </w:tc>
                              <w:tc>
                                <w:tcPr>
                                  <w:tcW w:w="3638" w:type="dxa"/>
                                  <w:hideMark/>
                                </w:tcPr>
                                <w:p w14:paraId="315394D4" w14:textId="58DAD4F5"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How many electric fans does th</w:t>
                                  </w:r>
                                  <w:r>
                                    <w:rPr>
                                      <w:rFonts w:asciiTheme="minorHAnsi" w:hAnsiTheme="minorHAnsi"/>
                                      <w:b/>
                                      <w:sz w:val="22"/>
                                      <w:szCs w:val="18"/>
                                    </w:rPr>
                                    <w:t>e household own</w:t>
                                  </w:r>
                                  <w:r w:rsidRPr="00053395">
                                    <w:rPr>
                                      <w:rFonts w:asciiTheme="minorHAnsi" w:hAnsiTheme="minorHAnsi"/>
                                      <w:b/>
                                      <w:sz w:val="22"/>
                                      <w:szCs w:val="18"/>
                                    </w:rPr>
                                    <w:t>?</w:t>
                                  </w:r>
                                </w:p>
                              </w:tc>
                              <w:tc>
                                <w:tcPr>
                                  <w:tcW w:w="0" w:type="auto"/>
                                  <w:hideMark/>
                                </w:tcPr>
                                <w:p w14:paraId="6E81646D" w14:textId="77777777" w:rsidR="00141A60" w:rsidRPr="00053395" w:rsidRDefault="00141A60" w:rsidP="00053395">
                                  <w:pPr>
                                    <w:numPr>
                                      <w:ilvl w:val="0"/>
                                      <w:numId w:val="10"/>
                                    </w:numPr>
                                    <w:spacing w:before="20" w:after="20"/>
                                    <w:rPr>
                                      <w:b/>
                                      <w:sz w:val="22"/>
                                      <w:szCs w:val="18"/>
                                    </w:rPr>
                                  </w:pPr>
                                  <w:r w:rsidRPr="00053395">
                                    <w:rPr>
                                      <w:b/>
                                      <w:sz w:val="22"/>
                                      <w:szCs w:val="18"/>
                                    </w:rPr>
                                    <w:t>None</w:t>
                                  </w:r>
                                </w:p>
                                <w:p w14:paraId="74F69A83" w14:textId="77777777" w:rsidR="00141A60" w:rsidRPr="00053395" w:rsidRDefault="00141A60" w:rsidP="00053395">
                                  <w:pPr>
                                    <w:numPr>
                                      <w:ilvl w:val="0"/>
                                      <w:numId w:val="10"/>
                                    </w:numPr>
                                    <w:spacing w:before="20" w:after="20"/>
                                    <w:rPr>
                                      <w:b/>
                                      <w:sz w:val="22"/>
                                      <w:szCs w:val="18"/>
                                    </w:rPr>
                                  </w:pPr>
                                  <w:r w:rsidRPr="00053395">
                                    <w:rPr>
                                      <w:b/>
                                      <w:sz w:val="22"/>
                                      <w:szCs w:val="18"/>
                                    </w:rPr>
                                    <w:t xml:space="preserve">One </w:t>
                                  </w:r>
                                </w:p>
                                <w:p w14:paraId="3392899A" w14:textId="77777777" w:rsidR="00141A60" w:rsidRPr="00053395" w:rsidRDefault="00141A60" w:rsidP="00053395">
                                  <w:pPr>
                                    <w:numPr>
                                      <w:ilvl w:val="0"/>
                                      <w:numId w:val="10"/>
                                    </w:numPr>
                                    <w:spacing w:before="20" w:after="20"/>
                                    <w:rPr>
                                      <w:b/>
                                      <w:sz w:val="22"/>
                                      <w:szCs w:val="18"/>
                                    </w:rPr>
                                  </w:pPr>
                                  <w:r w:rsidRPr="00053395">
                                    <w:rPr>
                                      <w:b/>
                                      <w:sz w:val="22"/>
                                      <w:szCs w:val="18"/>
                                    </w:rPr>
                                    <w:t>Two or more</w:t>
                                  </w:r>
                                </w:p>
                              </w:tc>
                              <w:tc>
                                <w:tcPr>
                                  <w:tcW w:w="0" w:type="auto"/>
                                  <w:hideMark/>
                                </w:tcPr>
                                <w:p w14:paraId="17B5B615"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r w:rsidRPr="00053395">
                                    <w:rPr>
                                      <w:rFonts w:asciiTheme="minorHAnsi" w:hAnsiTheme="minorHAnsi"/>
                                      <w:b/>
                                      <w:sz w:val="22"/>
                                      <w:szCs w:val="18"/>
                                    </w:rPr>
                                    <w:br/>
                                    <w:t>5</w:t>
                                  </w:r>
                                  <w:r w:rsidRPr="00053395">
                                    <w:rPr>
                                      <w:rFonts w:asciiTheme="minorHAnsi" w:hAnsiTheme="minorHAnsi"/>
                                      <w:b/>
                                      <w:sz w:val="22"/>
                                      <w:szCs w:val="18"/>
                                    </w:rPr>
                                    <w:br/>
                                    <w:t>9</w:t>
                                  </w:r>
                                </w:p>
                              </w:tc>
                            </w:tr>
                          </w:tbl>
                          <w:p w14:paraId="5D8D84E1" w14:textId="77777777" w:rsidR="00141A60" w:rsidRPr="00053395" w:rsidRDefault="00141A60" w:rsidP="00053395">
                            <w:pPr>
                              <w:rPr>
                                <w:b/>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39" type="#_x0000_t202" style="position:absolute;margin-left:84.5pt;margin-top:232.4pt;width:9.05pt;height:422.6pt;z-index:25166342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k5kHwCAAAABQAADgAAAGRycy9lMm9Eb2MueG1srFTLbtswELwX6D8QvDuSHNuJhciB4sBFgSAJ&#10;kBQ50xRlCxAfIJlIadF/75Cy8moPRdELvdpdLndnZn123suWPAnrGq0Kmh2llAjFddWoXUG/3W8m&#10;p5Q4z1TFWq1EQZ+Fo+erz5/OOpOLqd7rthKWoIhyeWcKuvfe5Eni+F5I5o60EQrBWlvJPD7tLqks&#10;61Bdtsk0TRdJp21lrObCOXgvhyBdxfp1Lbi/qWsnPGkLit58PG08t+FMVmcs31lm9g0/tMH+oQvJ&#10;GoVHX0pdMs/Io21+KyUbbrXTtT/iWia6rhsu4gyYJks/THO3Z0bEWQCOMy8wuf9Xll8/3VrSVAVd&#10;UKKYBEX3ovfkQvdkEdDpjMuRdGeQ5nu4wfLod3CGofvayvCLcQjiwPn5BdtQjIdL2Wx5PKeEIzQ/&#10;Xpyk0wh+8nrbWOe/CC1JMApqwV2ElD1dOY9OkDqmhMeU3jRtG/lr1TsHEgePiAIYbrMcncAMmaGn&#10;SM6P9fxkWp7Ml5NFOc8msyw9nZRlOp1cbsq0TGeb9XJ28RNdSJbN8g4yMRBZAAhAbFq2O1ASwn/H&#10;iWT8nYKzLInaGeZD4Tjn2GoS0B9QDpbvt33kajkysNXVM4ixehC2M3zTAL0r5vwts1AyuMB2+hsc&#10;dau7guqDRcle2+9/8od8DIMoJWHkgiqsLiXtVwXhhSUaDTsa29FQj3KtsWoZtt7waOKC9e1o1lbL&#10;B6xsGd5AiCmOlwrqR3Pth+3EynNRljEJq2KYv1J3hofSgcKghPv+gVlzkIsHZtd63BiWf1DNkBtu&#10;OlM+emgnSiqgOmAI3MMH1iwycPhLCHv89jtmvf5xrX4BAAD//wMAUEsDBBQABgAIAAAAIQA2SwFg&#10;3gAAAAwBAAAPAAAAZHJzL2Rvd25yZXYueG1sTI/NTsMwEITvSLyDtUjcqB2o0hDiVKgSF26UComb&#10;G2/jCP9Etpsmb8/2BLcd7WhmvmY7O8smjGkIXkKxEsDQd0EPvpdw+Hx7qIClrLxWNniUsGCCbXt7&#10;06hah4v/wGmfe0YhPtVKgsl5rDlPnUGn0iqM6Ol3CtGpTDL2XEd1oXBn+aMQJXdq8NRg1Ig7g93P&#10;/uwkbOavgGPCHX6fpi6aYans+yLl/d38+gIs45z/zHCdT9OhpU3HcPY6MUu6fCaWLGFdronh6qg2&#10;BbAjHU+FEMDbhv+HaH8BAAD//wMAUEsBAi0AFAAGAAgAAAAhAOSZw8D7AAAA4QEAABMAAAAAAAAA&#10;AAAAAAAAAAAAAFtDb250ZW50X1R5cGVzXS54bWxQSwECLQAUAAYACAAAACEAI7Jq4dcAAACUAQAA&#10;CwAAAAAAAAAAAAAAAAAsAQAAX3JlbHMvLnJlbHNQSwECLQAUAAYACAAAACEAO6k5kHwCAAAABQAA&#10;DgAAAAAAAAAAAAAAAAAsAgAAZHJzL2Uyb0RvYy54bWxQSwECLQAUAAYACAAAACEANksBYN4AAAAM&#10;AQAADwAAAAAAAAAAAAAAAADUBAAAZHJzL2Rvd25yZXYueG1sUEsFBgAAAAAEAAQA8wAAAN8FAAAA&#10;AA==&#10;" filled="f" stroked="f">
                <v:textbox style="mso-fit-shape-to-text:t" inset="0,0,0,0">
                  <w:txbxContent>
                    <w:tbl>
                      <w:tblPr>
                        <w:tblW w:w="0" w:type="auto"/>
                        <w:tblCellSpacing w:w="0" w:type="dxa"/>
                        <w:tblCellMar>
                          <w:left w:w="0" w:type="dxa"/>
                          <w:right w:w="0" w:type="dxa"/>
                        </w:tblCellMar>
                        <w:tblLook w:val="04A0" w:firstRow="1" w:lastRow="0" w:firstColumn="1" w:lastColumn="0" w:noHBand="0" w:noVBand="1"/>
                      </w:tblPr>
                      <w:tblGrid>
                        <w:gridCol w:w="420"/>
                        <w:gridCol w:w="3638"/>
                        <w:gridCol w:w="4930"/>
                        <w:gridCol w:w="220"/>
                      </w:tblGrid>
                      <w:tr w:rsidR="00141A60" w:rsidRPr="00053395" w14:paraId="022C0D48" w14:textId="77777777" w:rsidTr="00053395">
                        <w:trPr>
                          <w:tblCellSpacing w:w="0" w:type="dxa"/>
                        </w:trPr>
                        <w:tc>
                          <w:tcPr>
                            <w:tcW w:w="420" w:type="dxa"/>
                            <w:hideMark/>
                          </w:tcPr>
                          <w:p w14:paraId="06CF1947"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1</w:t>
                            </w:r>
                          </w:p>
                        </w:tc>
                        <w:tc>
                          <w:tcPr>
                            <w:tcW w:w="3638" w:type="dxa"/>
                            <w:hideMark/>
                          </w:tcPr>
                          <w:p w14:paraId="52096A52" w14:textId="59CFD21E"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How many people aged 0 to 17 are in the household.</w:t>
                            </w:r>
                          </w:p>
                        </w:tc>
                        <w:tc>
                          <w:tcPr>
                            <w:tcW w:w="0" w:type="auto"/>
                            <w:hideMark/>
                          </w:tcPr>
                          <w:p w14:paraId="4E40A81A" w14:textId="77777777" w:rsidR="00141A60" w:rsidRPr="00053395" w:rsidRDefault="00141A60" w:rsidP="00053395">
                            <w:pPr>
                              <w:numPr>
                                <w:ilvl w:val="0"/>
                                <w:numId w:val="1"/>
                              </w:numPr>
                              <w:spacing w:before="20" w:after="20"/>
                              <w:rPr>
                                <w:b/>
                                <w:sz w:val="22"/>
                                <w:szCs w:val="18"/>
                              </w:rPr>
                            </w:pPr>
                            <w:r w:rsidRPr="00053395">
                              <w:rPr>
                                <w:b/>
                                <w:sz w:val="22"/>
                                <w:szCs w:val="18"/>
                              </w:rPr>
                              <w:t>Five or more</w:t>
                            </w:r>
                          </w:p>
                          <w:p w14:paraId="217DBEE5" w14:textId="77777777" w:rsidR="00141A60" w:rsidRPr="00053395" w:rsidRDefault="00141A60" w:rsidP="00053395">
                            <w:pPr>
                              <w:numPr>
                                <w:ilvl w:val="0"/>
                                <w:numId w:val="1"/>
                              </w:numPr>
                              <w:spacing w:before="20" w:after="20"/>
                              <w:rPr>
                                <w:b/>
                                <w:sz w:val="22"/>
                                <w:szCs w:val="18"/>
                              </w:rPr>
                            </w:pPr>
                            <w:r w:rsidRPr="00053395">
                              <w:rPr>
                                <w:b/>
                                <w:sz w:val="22"/>
                                <w:szCs w:val="18"/>
                              </w:rPr>
                              <w:t>Four</w:t>
                            </w:r>
                          </w:p>
                          <w:p w14:paraId="70111BAC" w14:textId="77777777" w:rsidR="00141A60" w:rsidRPr="00053395" w:rsidRDefault="00141A60" w:rsidP="00053395">
                            <w:pPr>
                              <w:numPr>
                                <w:ilvl w:val="0"/>
                                <w:numId w:val="1"/>
                              </w:numPr>
                              <w:spacing w:before="20" w:after="20"/>
                              <w:rPr>
                                <w:b/>
                                <w:sz w:val="22"/>
                                <w:szCs w:val="18"/>
                              </w:rPr>
                            </w:pPr>
                            <w:r w:rsidRPr="00053395">
                              <w:rPr>
                                <w:b/>
                                <w:sz w:val="22"/>
                                <w:szCs w:val="18"/>
                              </w:rPr>
                              <w:t>Three</w:t>
                            </w:r>
                          </w:p>
                          <w:p w14:paraId="5B5F966F" w14:textId="77777777" w:rsidR="00141A60" w:rsidRPr="00053395" w:rsidRDefault="00141A60" w:rsidP="00053395">
                            <w:pPr>
                              <w:numPr>
                                <w:ilvl w:val="0"/>
                                <w:numId w:val="1"/>
                              </w:numPr>
                              <w:spacing w:before="20" w:after="20"/>
                              <w:rPr>
                                <w:b/>
                                <w:sz w:val="22"/>
                                <w:szCs w:val="18"/>
                              </w:rPr>
                            </w:pPr>
                            <w:r w:rsidRPr="00053395">
                              <w:rPr>
                                <w:b/>
                                <w:sz w:val="22"/>
                                <w:szCs w:val="18"/>
                              </w:rPr>
                              <w:t xml:space="preserve">Two </w:t>
                            </w:r>
                          </w:p>
                          <w:p w14:paraId="7D1B1163" w14:textId="77777777" w:rsidR="00141A60" w:rsidRPr="00053395" w:rsidRDefault="00141A60" w:rsidP="00053395">
                            <w:pPr>
                              <w:numPr>
                                <w:ilvl w:val="0"/>
                                <w:numId w:val="1"/>
                              </w:numPr>
                              <w:spacing w:before="20" w:after="20"/>
                              <w:rPr>
                                <w:b/>
                                <w:sz w:val="22"/>
                                <w:szCs w:val="18"/>
                              </w:rPr>
                            </w:pPr>
                            <w:r w:rsidRPr="00053395">
                              <w:rPr>
                                <w:b/>
                                <w:sz w:val="22"/>
                                <w:szCs w:val="18"/>
                              </w:rPr>
                              <w:t>One</w:t>
                            </w:r>
                          </w:p>
                          <w:p w14:paraId="127706D7" w14:textId="77777777" w:rsidR="00141A60" w:rsidRPr="00053395" w:rsidRDefault="00141A60" w:rsidP="00F90FA0">
                            <w:pPr>
                              <w:numPr>
                                <w:ilvl w:val="0"/>
                                <w:numId w:val="1"/>
                              </w:numPr>
                              <w:tabs>
                                <w:tab w:val="left" w:pos="4680"/>
                              </w:tabs>
                              <w:spacing w:before="20" w:after="20"/>
                              <w:rPr>
                                <w:b/>
                                <w:sz w:val="22"/>
                                <w:szCs w:val="18"/>
                              </w:rPr>
                            </w:pPr>
                            <w:r w:rsidRPr="00053395">
                              <w:rPr>
                                <w:b/>
                                <w:sz w:val="22"/>
                                <w:szCs w:val="18"/>
                              </w:rPr>
                              <w:t>None</w:t>
                            </w:r>
                          </w:p>
                        </w:tc>
                        <w:tc>
                          <w:tcPr>
                            <w:tcW w:w="0" w:type="auto"/>
                            <w:hideMark/>
                          </w:tcPr>
                          <w:p w14:paraId="7B4E33F4"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r w:rsidRPr="00053395">
                              <w:rPr>
                                <w:rFonts w:asciiTheme="minorHAnsi" w:hAnsiTheme="minorHAnsi"/>
                                <w:b/>
                                <w:sz w:val="22"/>
                                <w:szCs w:val="18"/>
                              </w:rPr>
                              <w:br/>
                              <w:t>4</w:t>
                            </w:r>
                            <w:r w:rsidRPr="00053395">
                              <w:rPr>
                                <w:rFonts w:asciiTheme="minorHAnsi" w:hAnsiTheme="minorHAnsi"/>
                                <w:b/>
                                <w:sz w:val="22"/>
                                <w:szCs w:val="18"/>
                              </w:rPr>
                              <w:br/>
                              <w:t>8</w:t>
                            </w:r>
                            <w:r w:rsidRPr="00053395">
                              <w:rPr>
                                <w:rFonts w:asciiTheme="minorHAnsi" w:hAnsiTheme="minorHAnsi"/>
                                <w:b/>
                                <w:sz w:val="22"/>
                                <w:szCs w:val="18"/>
                              </w:rPr>
                              <w:br/>
                              <w:t>13</w:t>
                            </w:r>
                            <w:r w:rsidRPr="00053395">
                              <w:rPr>
                                <w:rFonts w:asciiTheme="minorHAnsi" w:hAnsiTheme="minorHAnsi"/>
                                <w:b/>
                                <w:sz w:val="22"/>
                                <w:szCs w:val="18"/>
                              </w:rPr>
                              <w:br/>
                              <w:t>20</w:t>
                            </w:r>
                            <w:r w:rsidRPr="00053395">
                              <w:rPr>
                                <w:rFonts w:asciiTheme="minorHAnsi" w:hAnsiTheme="minorHAnsi"/>
                                <w:b/>
                                <w:sz w:val="22"/>
                                <w:szCs w:val="18"/>
                              </w:rPr>
                              <w:br/>
                              <w:t>27</w:t>
                            </w:r>
                          </w:p>
                        </w:tc>
                      </w:tr>
                      <w:tr w:rsidR="00141A60" w:rsidRPr="00053395" w14:paraId="71BA7526" w14:textId="77777777" w:rsidTr="00053395">
                        <w:trPr>
                          <w:tblCellSpacing w:w="0" w:type="dxa"/>
                        </w:trPr>
                        <w:tc>
                          <w:tcPr>
                            <w:tcW w:w="420" w:type="dxa"/>
                            <w:hideMark/>
                          </w:tcPr>
                          <w:p w14:paraId="6F063D86"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2</w:t>
                            </w:r>
                          </w:p>
                        </w:tc>
                        <w:tc>
                          <w:tcPr>
                            <w:tcW w:w="3638" w:type="dxa"/>
                            <w:hideMark/>
                          </w:tcPr>
                          <w:p w14:paraId="5D732AA0" w14:textId="32D59D2F"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What is the h</w:t>
                            </w:r>
                            <w:r>
                              <w:rPr>
                                <w:rFonts w:asciiTheme="minorHAnsi" w:hAnsiTheme="minorHAnsi"/>
                                <w:b/>
                                <w:sz w:val="22"/>
                                <w:szCs w:val="18"/>
                              </w:rPr>
                              <w:t>ousehold’s principal occupation?</w:t>
                            </w:r>
                          </w:p>
                        </w:tc>
                        <w:tc>
                          <w:tcPr>
                            <w:tcW w:w="0" w:type="auto"/>
                            <w:hideMark/>
                          </w:tcPr>
                          <w:p w14:paraId="26373117" w14:textId="77777777" w:rsidR="00141A60" w:rsidRPr="00053395" w:rsidRDefault="00141A60" w:rsidP="00053395">
                            <w:pPr>
                              <w:numPr>
                                <w:ilvl w:val="0"/>
                                <w:numId w:val="2"/>
                              </w:numPr>
                              <w:spacing w:before="20" w:after="20"/>
                              <w:rPr>
                                <w:b/>
                                <w:sz w:val="22"/>
                                <w:szCs w:val="18"/>
                              </w:rPr>
                            </w:pPr>
                            <w:r w:rsidRPr="00053395">
                              <w:rPr>
                                <w:b/>
                                <w:sz w:val="22"/>
                                <w:szCs w:val="18"/>
                              </w:rPr>
                              <w:t>Laborers</w:t>
                            </w:r>
                          </w:p>
                          <w:p w14:paraId="2E630796" w14:textId="77777777" w:rsidR="00141A60" w:rsidRPr="00053395" w:rsidRDefault="00141A60" w:rsidP="00053395">
                            <w:pPr>
                              <w:numPr>
                                <w:ilvl w:val="0"/>
                                <w:numId w:val="2"/>
                              </w:numPr>
                              <w:spacing w:before="20" w:after="20"/>
                              <w:rPr>
                                <w:b/>
                                <w:sz w:val="22"/>
                                <w:szCs w:val="18"/>
                              </w:rPr>
                            </w:pPr>
                            <w:r w:rsidRPr="00053395">
                              <w:rPr>
                                <w:b/>
                                <w:sz w:val="22"/>
                                <w:szCs w:val="18"/>
                              </w:rPr>
                              <w:t>Others</w:t>
                            </w:r>
                          </w:p>
                          <w:p w14:paraId="2826E33B" w14:textId="77777777" w:rsidR="00141A60" w:rsidRPr="00053395" w:rsidRDefault="00141A60" w:rsidP="00053395">
                            <w:pPr>
                              <w:numPr>
                                <w:ilvl w:val="0"/>
                                <w:numId w:val="2"/>
                              </w:numPr>
                              <w:spacing w:before="20" w:after="20"/>
                              <w:rPr>
                                <w:b/>
                                <w:sz w:val="22"/>
                                <w:szCs w:val="18"/>
                              </w:rPr>
                            </w:pPr>
                            <w:r w:rsidRPr="00053395">
                              <w:rPr>
                                <w:b/>
                                <w:sz w:val="22"/>
                                <w:szCs w:val="18"/>
                              </w:rPr>
                              <w:t xml:space="preserve">Professionals </w:t>
                            </w:r>
                          </w:p>
                        </w:tc>
                        <w:tc>
                          <w:tcPr>
                            <w:tcW w:w="0" w:type="auto"/>
                            <w:hideMark/>
                          </w:tcPr>
                          <w:p w14:paraId="76E80AD3"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p>
                          <w:p w14:paraId="3EF429ED"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8</w:t>
                            </w:r>
                          </w:p>
                          <w:p w14:paraId="37F94AE1"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14</w:t>
                            </w:r>
                          </w:p>
                        </w:tc>
                      </w:tr>
                      <w:tr w:rsidR="00141A60" w:rsidRPr="00053395" w14:paraId="3CB60018" w14:textId="77777777" w:rsidTr="00053395">
                        <w:trPr>
                          <w:tblCellSpacing w:w="0" w:type="dxa"/>
                        </w:trPr>
                        <w:tc>
                          <w:tcPr>
                            <w:tcW w:w="420" w:type="dxa"/>
                            <w:hideMark/>
                          </w:tcPr>
                          <w:p w14:paraId="192D23B9"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3</w:t>
                            </w:r>
                          </w:p>
                        </w:tc>
                        <w:tc>
                          <w:tcPr>
                            <w:tcW w:w="3638" w:type="dxa"/>
                            <w:hideMark/>
                          </w:tcPr>
                          <w:p w14:paraId="73C03FDA"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 xml:space="preserve">Is the residence all </w:t>
                            </w:r>
                            <w:proofErr w:type="spellStart"/>
                            <w:r w:rsidRPr="00053395">
                              <w:rPr>
                                <w:rFonts w:asciiTheme="minorHAnsi" w:hAnsiTheme="minorHAnsi"/>
                                <w:b/>
                                <w:sz w:val="22"/>
                                <w:szCs w:val="18"/>
                              </w:rPr>
                              <w:t>pucca</w:t>
                            </w:r>
                            <w:proofErr w:type="spellEnd"/>
                            <w:r w:rsidRPr="00053395">
                              <w:rPr>
                                <w:rFonts w:asciiTheme="minorHAnsi" w:hAnsiTheme="minorHAnsi"/>
                                <w:b/>
                                <w:sz w:val="22"/>
                                <w:szCs w:val="18"/>
                              </w:rPr>
                              <w:t>?</w:t>
                            </w:r>
                          </w:p>
                        </w:tc>
                        <w:tc>
                          <w:tcPr>
                            <w:tcW w:w="0" w:type="auto"/>
                            <w:hideMark/>
                          </w:tcPr>
                          <w:p w14:paraId="315E919F" w14:textId="77777777" w:rsidR="00141A60" w:rsidRPr="00053395" w:rsidRDefault="00141A60" w:rsidP="00053395">
                            <w:pPr>
                              <w:numPr>
                                <w:ilvl w:val="0"/>
                                <w:numId w:val="3"/>
                              </w:numPr>
                              <w:spacing w:before="20" w:after="20"/>
                              <w:rPr>
                                <w:b/>
                                <w:sz w:val="22"/>
                                <w:szCs w:val="18"/>
                              </w:rPr>
                            </w:pPr>
                            <w:r w:rsidRPr="00053395">
                              <w:rPr>
                                <w:b/>
                                <w:sz w:val="22"/>
                                <w:szCs w:val="18"/>
                              </w:rPr>
                              <w:t>No</w:t>
                            </w:r>
                          </w:p>
                          <w:p w14:paraId="14054B52" w14:textId="77777777" w:rsidR="00141A60" w:rsidRPr="00053395" w:rsidRDefault="00141A60" w:rsidP="00053395">
                            <w:pPr>
                              <w:numPr>
                                <w:ilvl w:val="0"/>
                                <w:numId w:val="3"/>
                              </w:numPr>
                              <w:spacing w:before="20" w:after="20"/>
                              <w:rPr>
                                <w:b/>
                                <w:sz w:val="22"/>
                                <w:szCs w:val="18"/>
                              </w:rPr>
                            </w:pPr>
                            <w:r w:rsidRPr="00053395">
                              <w:rPr>
                                <w:b/>
                                <w:sz w:val="22"/>
                                <w:szCs w:val="18"/>
                              </w:rPr>
                              <w:t>Yes</w:t>
                            </w:r>
                          </w:p>
                        </w:tc>
                        <w:tc>
                          <w:tcPr>
                            <w:tcW w:w="0" w:type="auto"/>
                            <w:hideMark/>
                          </w:tcPr>
                          <w:p w14:paraId="2A273200"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r w:rsidRPr="00053395">
                              <w:rPr>
                                <w:rFonts w:asciiTheme="minorHAnsi" w:hAnsiTheme="minorHAnsi"/>
                                <w:b/>
                                <w:sz w:val="22"/>
                                <w:szCs w:val="18"/>
                              </w:rPr>
                              <w:br/>
                              <w:t>4</w:t>
                            </w:r>
                          </w:p>
                        </w:tc>
                      </w:tr>
                      <w:tr w:rsidR="00141A60" w:rsidRPr="00053395" w14:paraId="4ED4ECE3" w14:textId="77777777" w:rsidTr="00053395">
                        <w:trPr>
                          <w:tblCellSpacing w:w="0" w:type="dxa"/>
                        </w:trPr>
                        <w:tc>
                          <w:tcPr>
                            <w:tcW w:w="420" w:type="dxa"/>
                            <w:hideMark/>
                          </w:tcPr>
                          <w:p w14:paraId="2D2E673F"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4</w:t>
                            </w:r>
                          </w:p>
                        </w:tc>
                        <w:tc>
                          <w:tcPr>
                            <w:tcW w:w="3638" w:type="dxa"/>
                            <w:hideMark/>
                          </w:tcPr>
                          <w:p w14:paraId="683B9D26" w14:textId="24687693"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 xml:space="preserve">What is the household’s primary source of energy for cooking? </w:t>
                            </w:r>
                          </w:p>
                        </w:tc>
                        <w:tc>
                          <w:tcPr>
                            <w:tcW w:w="0" w:type="auto"/>
                            <w:hideMark/>
                          </w:tcPr>
                          <w:p w14:paraId="52089CA9" w14:textId="77777777" w:rsidR="00141A60" w:rsidRPr="00053395" w:rsidRDefault="00141A60" w:rsidP="00053395">
                            <w:pPr>
                              <w:numPr>
                                <w:ilvl w:val="0"/>
                                <w:numId w:val="4"/>
                              </w:numPr>
                              <w:spacing w:before="20" w:after="20"/>
                              <w:rPr>
                                <w:b/>
                                <w:sz w:val="22"/>
                                <w:szCs w:val="18"/>
                              </w:rPr>
                            </w:pPr>
                            <w:r w:rsidRPr="00053395">
                              <w:rPr>
                                <w:b/>
                                <w:sz w:val="22"/>
                                <w:szCs w:val="18"/>
                              </w:rPr>
                              <w:t>Firewood and chips, charcoal, or none.</w:t>
                            </w:r>
                          </w:p>
                          <w:p w14:paraId="2F6EE1C7" w14:textId="77777777" w:rsidR="00141A60" w:rsidRPr="00053395" w:rsidRDefault="00141A60" w:rsidP="00053395">
                            <w:pPr>
                              <w:numPr>
                                <w:ilvl w:val="0"/>
                                <w:numId w:val="4"/>
                              </w:numPr>
                              <w:spacing w:before="20" w:after="20"/>
                              <w:rPr>
                                <w:b/>
                                <w:sz w:val="22"/>
                                <w:szCs w:val="18"/>
                              </w:rPr>
                            </w:pPr>
                            <w:r w:rsidRPr="00053395">
                              <w:rPr>
                                <w:b/>
                                <w:sz w:val="22"/>
                                <w:szCs w:val="18"/>
                              </w:rPr>
                              <w:t>Others</w:t>
                            </w:r>
                          </w:p>
                          <w:p w14:paraId="4BD855BA" w14:textId="77777777" w:rsidR="00141A60" w:rsidRPr="00053395" w:rsidRDefault="00141A60" w:rsidP="00053395">
                            <w:pPr>
                              <w:numPr>
                                <w:ilvl w:val="0"/>
                                <w:numId w:val="4"/>
                              </w:numPr>
                              <w:spacing w:before="20" w:after="20"/>
                              <w:rPr>
                                <w:b/>
                                <w:sz w:val="22"/>
                                <w:szCs w:val="18"/>
                              </w:rPr>
                            </w:pPr>
                            <w:r w:rsidRPr="00053395">
                              <w:rPr>
                                <w:b/>
                                <w:sz w:val="22"/>
                                <w:szCs w:val="18"/>
                              </w:rPr>
                              <w:t>LPG</w:t>
                            </w:r>
                          </w:p>
                        </w:tc>
                        <w:tc>
                          <w:tcPr>
                            <w:tcW w:w="0" w:type="auto"/>
                            <w:hideMark/>
                          </w:tcPr>
                          <w:p w14:paraId="455D9085"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p>
                          <w:p w14:paraId="317E10E3"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p>
                          <w:p w14:paraId="4C5AB4BF"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5</w:t>
                            </w:r>
                            <w:r w:rsidRPr="00053395">
                              <w:rPr>
                                <w:rFonts w:asciiTheme="minorHAnsi" w:hAnsiTheme="minorHAnsi"/>
                                <w:b/>
                                <w:sz w:val="22"/>
                                <w:szCs w:val="18"/>
                              </w:rPr>
                              <w:br/>
                              <w:t>17</w:t>
                            </w:r>
                          </w:p>
                        </w:tc>
                      </w:tr>
                      <w:tr w:rsidR="00141A60" w:rsidRPr="00053395" w14:paraId="756EA330" w14:textId="77777777" w:rsidTr="00053395">
                        <w:trPr>
                          <w:tblCellSpacing w:w="0" w:type="dxa"/>
                        </w:trPr>
                        <w:tc>
                          <w:tcPr>
                            <w:tcW w:w="420" w:type="dxa"/>
                            <w:hideMark/>
                          </w:tcPr>
                          <w:p w14:paraId="599090B6"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5</w:t>
                            </w:r>
                          </w:p>
                        </w:tc>
                        <w:tc>
                          <w:tcPr>
                            <w:tcW w:w="3638" w:type="dxa"/>
                            <w:hideMark/>
                          </w:tcPr>
                          <w:p w14:paraId="1A0C8490" w14:textId="60A9DD75"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Does the household own a television?</w:t>
                            </w:r>
                          </w:p>
                        </w:tc>
                        <w:tc>
                          <w:tcPr>
                            <w:tcW w:w="0" w:type="auto"/>
                            <w:hideMark/>
                          </w:tcPr>
                          <w:p w14:paraId="6D46581C" w14:textId="77777777" w:rsidR="00141A60" w:rsidRPr="00053395" w:rsidRDefault="00141A60" w:rsidP="00053395">
                            <w:pPr>
                              <w:numPr>
                                <w:ilvl w:val="0"/>
                                <w:numId w:val="5"/>
                              </w:numPr>
                              <w:spacing w:before="20" w:after="20"/>
                              <w:rPr>
                                <w:b/>
                                <w:sz w:val="22"/>
                                <w:szCs w:val="18"/>
                              </w:rPr>
                            </w:pPr>
                            <w:r w:rsidRPr="00053395">
                              <w:rPr>
                                <w:b/>
                                <w:sz w:val="22"/>
                                <w:szCs w:val="18"/>
                              </w:rPr>
                              <w:t>No</w:t>
                            </w:r>
                          </w:p>
                          <w:p w14:paraId="3EAF152B" w14:textId="77777777" w:rsidR="00141A60" w:rsidRPr="00053395" w:rsidRDefault="00141A60" w:rsidP="00053395">
                            <w:pPr>
                              <w:numPr>
                                <w:ilvl w:val="0"/>
                                <w:numId w:val="5"/>
                              </w:numPr>
                              <w:spacing w:before="20" w:after="20"/>
                              <w:rPr>
                                <w:b/>
                                <w:sz w:val="22"/>
                                <w:szCs w:val="18"/>
                              </w:rPr>
                            </w:pPr>
                            <w:r w:rsidRPr="00053395">
                              <w:rPr>
                                <w:b/>
                                <w:sz w:val="22"/>
                                <w:szCs w:val="18"/>
                              </w:rPr>
                              <w:t>Yes</w:t>
                            </w:r>
                          </w:p>
                        </w:tc>
                        <w:tc>
                          <w:tcPr>
                            <w:tcW w:w="0" w:type="auto"/>
                            <w:hideMark/>
                          </w:tcPr>
                          <w:p w14:paraId="5DCBFB25"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r w:rsidRPr="00053395">
                              <w:rPr>
                                <w:rFonts w:asciiTheme="minorHAnsi" w:hAnsiTheme="minorHAnsi"/>
                                <w:b/>
                                <w:sz w:val="22"/>
                                <w:szCs w:val="18"/>
                              </w:rPr>
                              <w:br/>
                              <w:t>6</w:t>
                            </w:r>
                          </w:p>
                        </w:tc>
                      </w:tr>
                      <w:tr w:rsidR="00141A60" w:rsidRPr="00053395" w14:paraId="19443989" w14:textId="77777777" w:rsidTr="00053395">
                        <w:trPr>
                          <w:tblCellSpacing w:w="0" w:type="dxa"/>
                        </w:trPr>
                        <w:tc>
                          <w:tcPr>
                            <w:tcW w:w="420" w:type="dxa"/>
                            <w:hideMark/>
                          </w:tcPr>
                          <w:p w14:paraId="30776618"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6</w:t>
                            </w:r>
                          </w:p>
                        </w:tc>
                        <w:tc>
                          <w:tcPr>
                            <w:tcW w:w="3638" w:type="dxa"/>
                            <w:hideMark/>
                          </w:tcPr>
                          <w:p w14:paraId="6F9471B8"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Does the household own a bicycle, scooter, or motorcycle?</w:t>
                            </w:r>
                          </w:p>
                        </w:tc>
                        <w:tc>
                          <w:tcPr>
                            <w:tcW w:w="0" w:type="auto"/>
                            <w:hideMark/>
                          </w:tcPr>
                          <w:p w14:paraId="2CDB993B" w14:textId="77777777" w:rsidR="00141A60" w:rsidRPr="00053395" w:rsidRDefault="00141A60" w:rsidP="00053395">
                            <w:pPr>
                              <w:numPr>
                                <w:ilvl w:val="0"/>
                                <w:numId w:val="6"/>
                              </w:numPr>
                              <w:spacing w:before="20" w:after="20"/>
                              <w:rPr>
                                <w:b/>
                                <w:sz w:val="22"/>
                                <w:szCs w:val="18"/>
                              </w:rPr>
                            </w:pPr>
                            <w:r w:rsidRPr="00053395">
                              <w:rPr>
                                <w:b/>
                                <w:sz w:val="22"/>
                                <w:szCs w:val="18"/>
                              </w:rPr>
                              <w:t>No</w:t>
                            </w:r>
                          </w:p>
                          <w:p w14:paraId="7F9229CC" w14:textId="77777777" w:rsidR="00141A60" w:rsidRPr="00053395" w:rsidRDefault="00141A60" w:rsidP="00053395">
                            <w:pPr>
                              <w:numPr>
                                <w:ilvl w:val="0"/>
                                <w:numId w:val="6"/>
                              </w:numPr>
                              <w:spacing w:before="20" w:after="20"/>
                              <w:rPr>
                                <w:b/>
                                <w:sz w:val="22"/>
                                <w:szCs w:val="18"/>
                              </w:rPr>
                            </w:pPr>
                            <w:r w:rsidRPr="00053395">
                              <w:rPr>
                                <w:b/>
                                <w:sz w:val="22"/>
                                <w:szCs w:val="18"/>
                              </w:rPr>
                              <w:t>Yes</w:t>
                            </w:r>
                          </w:p>
                        </w:tc>
                        <w:tc>
                          <w:tcPr>
                            <w:tcW w:w="0" w:type="auto"/>
                            <w:hideMark/>
                          </w:tcPr>
                          <w:p w14:paraId="255A6E3F"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r w:rsidRPr="00053395">
                              <w:rPr>
                                <w:rFonts w:asciiTheme="minorHAnsi" w:hAnsiTheme="minorHAnsi"/>
                                <w:b/>
                                <w:sz w:val="22"/>
                                <w:szCs w:val="18"/>
                              </w:rPr>
                              <w:br/>
                              <w:t>5</w:t>
                            </w:r>
                          </w:p>
                        </w:tc>
                      </w:tr>
                      <w:tr w:rsidR="00141A60" w:rsidRPr="00053395" w14:paraId="48F14B74" w14:textId="77777777" w:rsidTr="00053395">
                        <w:trPr>
                          <w:tblCellSpacing w:w="0" w:type="dxa"/>
                        </w:trPr>
                        <w:tc>
                          <w:tcPr>
                            <w:tcW w:w="420" w:type="dxa"/>
                            <w:hideMark/>
                          </w:tcPr>
                          <w:p w14:paraId="695FFDA8"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7</w:t>
                            </w:r>
                          </w:p>
                        </w:tc>
                        <w:tc>
                          <w:tcPr>
                            <w:tcW w:w="3638" w:type="dxa"/>
                            <w:hideMark/>
                          </w:tcPr>
                          <w:p w14:paraId="2292FB69" w14:textId="3B7C80BA"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Does the househol</w:t>
                            </w:r>
                            <w:r>
                              <w:rPr>
                                <w:rFonts w:asciiTheme="minorHAnsi" w:hAnsiTheme="minorHAnsi"/>
                                <w:b/>
                                <w:sz w:val="22"/>
                                <w:szCs w:val="18"/>
                              </w:rPr>
                              <w:t xml:space="preserve">d own an </w:t>
                            </w:r>
                            <w:proofErr w:type="spellStart"/>
                            <w:r>
                              <w:rPr>
                                <w:rFonts w:asciiTheme="minorHAnsi" w:hAnsiTheme="minorHAnsi"/>
                                <w:b/>
                                <w:sz w:val="22"/>
                                <w:szCs w:val="18"/>
                              </w:rPr>
                              <w:t>almirah</w:t>
                            </w:r>
                            <w:proofErr w:type="spellEnd"/>
                            <w:r>
                              <w:rPr>
                                <w:rFonts w:asciiTheme="minorHAnsi" w:hAnsiTheme="minorHAnsi"/>
                                <w:b/>
                                <w:sz w:val="22"/>
                                <w:szCs w:val="18"/>
                              </w:rPr>
                              <w:t xml:space="preserve">/dressing table? </w:t>
                            </w:r>
                          </w:p>
                        </w:tc>
                        <w:tc>
                          <w:tcPr>
                            <w:tcW w:w="0" w:type="auto"/>
                            <w:hideMark/>
                          </w:tcPr>
                          <w:p w14:paraId="7BC3BBC4" w14:textId="77777777" w:rsidR="00141A60" w:rsidRPr="00053395" w:rsidRDefault="00141A60" w:rsidP="00053395">
                            <w:pPr>
                              <w:numPr>
                                <w:ilvl w:val="0"/>
                                <w:numId w:val="7"/>
                              </w:numPr>
                              <w:spacing w:before="20" w:after="20"/>
                              <w:rPr>
                                <w:b/>
                                <w:sz w:val="22"/>
                                <w:szCs w:val="18"/>
                              </w:rPr>
                            </w:pPr>
                            <w:r w:rsidRPr="00053395">
                              <w:rPr>
                                <w:b/>
                                <w:sz w:val="22"/>
                                <w:szCs w:val="18"/>
                              </w:rPr>
                              <w:t>No</w:t>
                            </w:r>
                          </w:p>
                          <w:p w14:paraId="1F073921" w14:textId="77777777" w:rsidR="00141A60" w:rsidRPr="00053395" w:rsidRDefault="00141A60" w:rsidP="00053395">
                            <w:pPr>
                              <w:numPr>
                                <w:ilvl w:val="0"/>
                                <w:numId w:val="7"/>
                              </w:numPr>
                              <w:spacing w:before="20" w:after="20"/>
                              <w:rPr>
                                <w:b/>
                                <w:sz w:val="22"/>
                                <w:szCs w:val="18"/>
                              </w:rPr>
                            </w:pPr>
                            <w:r w:rsidRPr="00053395">
                              <w:rPr>
                                <w:b/>
                                <w:sz w:val="22"/>
                                <w:szCs w:val="18"/>
                              </w:rPr>
                              <w:t>Yes</w:t>
                            </w:r>
                          </w:p>
                        </w:tc>
                        <w:tc>
                          <w:tcPr>
                            <w:tcW w:w="0" w:type="auto"/>
                            <w:hideMark/>
                          </w:tcPr>
                          <w:p w14:paraId="73276241"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r w:rsidRPr="00053395">
                              <w:rPr>
                                <w:rFonts w:asciiTheme="minorHAnsi" w:hAnsiTheme="minorHAnsi"/>
                                <w:b/>
                                <w:sz w:val="22"/>
                                <w:szCs w:val="18"/>
                              </w:rPr>
                              <w:br/>
                              <w:t>3</w:t>
                            </w:r>
                          </w:p>
                        </w:tc>
                      </w:tr>
                      <w:tr w:rsidR="00141A60" w:rsidRPr="00053395" w14:paraId="5158B864" w14:textId="77777777" w:rsidTr="00053395">
                        <w:trPr>
                          <w:tblCellSpacing w:w="0" w:type="dxa"/>
                        </w:trPr>
                        <w:tc>
                          <w:tcPr>
                            <w:tcW w:w="420" w:type="dxa"/>
                            <w:hideMark/>
                          </w:tcPr>
                          <w:p w14:paraId="6BE87415"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8</w:t>
                            </w:r>
                          </w:p>
                        </w:tc>
                        <w:tc>
                          <w:tcPr>
                            <w:tcW w:w="3638" w:type="dxa"/>
                            <w:hideMark/>
                          </w:tcPr>
                          <w:p w14:paraId="4FBA4CC1" w14:textId="47FBF16F"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Does the household own a s</w:t>
                            </w:r>
                            <w:r>
                              <w:rPr>
                                <w:rFonts w:asciiTheme="minorHAnsi" w:hAnsiTheme="minorHAnsi"/>
                                <w:b/>
                                <w:sz w:val="22"/>
                                <w:szCs w:val="18"/>
                              </w:rPr>
                              <w:t>e</w:t>
                            </w:r>
                            <w:r w:rsidRPr="00053395">
                              <w:rPr>
                                <w:rFonts w:asciiTheme="minorHAnsi" w:hAnsiTheme="minorHAnsi"/>
                                <w:b/>
                                <w:sz w:val="22"/>
                                <w:szCs w:val="18"/>
                              </w:rPr>
                              <w:t>wing machine?</w:t>
                            </w:r>
                          </w:p>
                        </w:tc>
                        <w:tc>
                          <w:tcPr>
                            <w:tcW w:w="0" w:type="auto"/>
                            <w:hideMark/>
                          </w:tcPr>
                          <w:p w14:paraId="391F5D28" w14:textId="77777777" w:rsidR="00141A60" w:rsidRPr="00053395" w:rsidRDefault="00141A60" w:rsidP="00053395">
                            <w:pPr>
                              <w:numPr>
                                <w:ilvl w:val="0"/>
                                <w:numId w:val="8"/>
                              </w:numPr>
                              <w:spacing w:before="20" w:after="20"/>
                              <w:rPr>
                                <w:b/>
                                <w:sz w:val="22"/>
                                <w:szCs w:val="18"/>
                              </w:rPr>
                            </w:pPr>
                            <w:r w:rsidRPr="00053395">
                              <w:rPr>
                                <w:b/>
                                <w:sz w:val="22"/>
                                <w:szCs w:val="18"/>
                              </w:rPr>
                              <w:t>No</w:t>
                            </w:r>
                          </w:p>
                          <w:p w14:paraId="0345A798" w14:textId="77777777" w:rsidR="00141A60" w:rsidRPr="00053395" w:rsidRDefault="00141A60" w:rsidP="00053395">
                            <w:pPr>
                              <w:numPr>
                                <w:ilvl w:val="0"/>
                                <w:numId w:val="8"/>
                              </w:numPr>
                              <w:spacing w:before="20" w:after="20"/>
                              <w:rPr>
                                <w:b/>
                                <w:sz w:val="22"/>
                                <w:szCs w:val="18"/>
                              </w:rPr>
                            </w:pPr>
                            <w:r w:rsidRPr="00053395">
                              <w:rPr>
                                <w:b/>
                                <w:sz w:val="22"/>
                                <w:szCs w:val="18"/>
                              </w:rPr>
                              <w:t>Yes</w:t>
                            </w:r>
                          </w:p>
                        </w:tc>
                        <w:tc>
                          <w:tcPr>
                            <w:tcW w:w="0" w:type="auto"/>
                            <w:hideMark/>
                          </w:tcPr>
                          <w:p w14:paraId="223B2074"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r w:rsidRPr="00053395">
                              <w:rPr>
                                <w:rFonts w:asciiTheme="minorHAnsi" w:hAnsiTheme="minorHAnsi"/>
                                <w:b/>
                                <w:sz w:val="22"/>
                                <w:szCs w:val="18"/>
                              </w:rPr>
                              <w:br/>
                              <w:t>6</w:t>
                            </w:r>
                          </w:p>
                        </w:tc>
                      </w:tr>
                      <w:tr w:rsidR="00141A60" w:rsidRPr="00053395" w14:paraId="766F02AE" w14:textId="77777777" w:rsidTr="00053395">
                        <w:trPr>
                          <w:tblCellSpacing w:w="0" w:type="dxa"/>
                        </w:trPr>
                        <w:tc>
                          <w:tcPr>
                            <w:tcW w:w="420" w:type="dxa"/>
                            <w:hideMark/>
                          </w:tcPr>
                          <w:p w14:paraId="53A6B24A"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9</w:t>
                            </w:r>
                          </w:p>
                        </w:tc>
                        <w:tc>
                          <w:tcPr>
                            <w:tcW w:w="3638" w:type="dxa"/>
                            <w:hideMark/>
                          </w:tcPr>
                          <w:p w14:paraId="3D12922E" w14:textId="62D2B914"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 xml:space="preserve">How many pressure cooker or pressure pans does the household own? </w:t>
                            </w:r>
                          </w:p>
                        </w:tc>
                        <w:tc>
                          <w:tcPr>
                            <w:tcW w:w="0" w:type="auto"/>
                            <w:hideMark/>
                          </w:tcPr>
                          <w:p w14:paraId="0C7ECBA0" w14:textId="77777777" w:rsidR="00141A60" w:rsidRPr="00053395" w:rsidRDefault="00141A60" w:rsidP="00053395">
                            <w:pPr>
                              <w:numPr>
                                <w:ilvl w:val="0"/>
                                <w:numId w:val="9"/>
                              </w:numPr>
                              <w:spacing w:before="20" w:after="20"/>
                              <w:rPr>
                                <w:b/>
                                <w:sz w:val="22"/>
                                <w:szCs w:val="18"/>
                              </w:rPr>
                            </w:pPr>
                            <w:r w:rsidRPr="00053395">
                              <w:rPr>
                                <w:b/>
                                <w:sz w:val="22"/>
                                <w:szCs w:val="18"/>
                              </w:rPr>
                              <w:t>None</w:t>
                            </w:r>
                          </w:p>
                          <w:p w14:paraId="77567597" w14:textId="77777777" w:rsidR="00141A60" w:rsidRPr="00053395" w:rsidRDefault="00141A60" w:rsidP="00053395">
                            <w:pPr>
                              <w:numPr>
                                <w:ilvl w:val="0"/>
                                <w:numId w:val="9"/>
                              </w:numPr>
                              <w:spacing w:before="20" w:after="20"/>
                              <w:rPr>
                                <w:b/>
                                <w:sz w:val="22"/>
                                <w:szCs w:val="18"/>
                              </w:rPr>
                            </w:pPr>
                            <w:r w:rsidRPr="00053395">
                              <w:rPr>
                                <w:b/>
                                <w:sz w:val="22"/>
                                <w:szCs w:val="18"/>
                              </w:rPr>
                              <w:t>One</w:t>
                            </w:r>
                          </w:p>
                          <w:p w14:paraId="4AEA1219" w14:textId="77777777" w:rsidR="00141A60" w:rsidRPr="00053395" w:rsidRDefault="00141A60" w:rsidP="00053395">
                            <w:pPr>
                              <w:numPr>
                                <w:ilvl w:val="0"/>
                                <w:numId w:val="9"/>
                              </w:numPr>
                              <w:spacing w:before="20" w:after="20"/>
                              <w:rPr>
                                <w:b/>
                                <w:sz w:val="22"/>
                                <w:szCs w:val="18"/>
                              </w:rPr>
                            </w:pPr>
                            <w:r w:rsidRPr="00053395">
                              <w:rPr>
                                <w:b/>
                                <w:sz w:val="22"/>
                                <w:szCs w:val="18"/>
                              </w:rPr>
                              <w:t>Two or more</w:t>
                            </w:r>
                          </w:p>
                        </w:tc>
                        <w:tc>
                          <w:tcPr>
                            <w:tcW w:w="0" w:type="auto"/>
                            <w:hideMark/>
                          </w:tcPr>
                          <w:p w14:paraId="10C526D2"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r w:rsidRPr="00053395">
                              <w:rPr>
                                <w:rFonts w:asciiTheme="minorHAnsi" w:hAnsiTheme="minorHAnsi"/>
                                <w:b/>
                                <w:sz w:val="22"/>
                                <w:szCs w:val="18"/>
                              </w:rPr>
                              <w:br/>
                              <w:t>6</w:t>
                            </w:r>
                            <w:r w:rsidRPr="00053395">
                              <w:rPr>
                                <w:rFonts w:asciiTheme="minorHAnsi" w:hAnsiTheme="minorHAnsi"/>
                                <w:b/>
                                <w:sz w:val="22"/>
                                <w:szCs w:val="18"/>
                              </w:rPr>
                              <w:br/>
                              <w:t>9</w:t>
                            </w:r>
                          </w:p>
                        </w:tc>
                      </w:tr>
                      <w:tr w:rsidR="00141A60" w:rsidRPr="00053395" w14:paraId="31171501" w14:textId="77777777" w:rsidTr="00053395">
                        <w:trPr>
                          <w:tblCellSpacing w:w="0" w:type="dxa"/>
                        </w:trPr>
                        <w:tc>
                          <w:tcPr>
                            <w:tcW w:w="420" w:type="dxa"/>
                            <w:hideMark/>
                          </w:tcPr>
                          <w:p w14:paraId="1BC6B67D" w14:textId="77777777"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10</w:t>
                            </w:r>
                          </w:p>
                        </w:tc>
                        <w:tc>
                          <w:tcPr>
                            <w:tcW w:w="3638" w:type="dxa"/>
                            <w:hideMark/>
                          </w:tcPr>
                          <w:p w14:paraId="315394D4" w14:textId="58DAD4F5" w:rsidR="00141A60" w:rsidRPr="00053395" w:rsidRDefault="00141A60" w:rsidP="00053395">
                            <w:pPr>
                              <w:pStyle w:val="NormalWeb"/>
                              <w:spacing w:before="20" w:beforeAutospacing="0" w:after="20" w:afterAutospacing="0"/>
                              <w:rPr>
                                <w:rFonts w:asciiTheme="minorHAnsi" w:hAnsiTheme="minorHAnsi"/>
                                <w:b/>
                                <w:sz w:val="22"/>
                                <w:szCs w:val="18"/>
                              </w:rPr>
                            </w:pPr>
                            <w:r w:rsidRPr="00053395">
                              <w:rPr>
                                <w:rFonts w:asciiTheme="minorHAnsi" w:hAnsiTheme="minorHAnsi"/>
                                <w:b/>
                                <w:sz w:val="22"/>
                                <w:szCs w:val="18"/>
                              </w:rPr>
                              <w:t>How many electric fans does th</w:t>
                            </w:r>
                            <w:r>
                              <w:rPr>
                                <w:rFonts w:asciiTheme="minorHAnsi" w:hAnsiTheme="minorHAnsi"/>
                                <w:b/>
                                <w:sz w:val="22"/>
                                <w:szCs w:val="18"/>
                              </w:rPr>
                              <w:t>e household own</w:t>
                            </w:r>
                            <w:r w:rsidRPr="00053395">
                              <w:rPr>
                                <w:rFonts w:asciiTheme="minorHAnsi" w:hAnsiTheme="minorHAnsi"/>
                                <w:b/>
                                <w:sz w:val="22"/>
                                <w:szCs w:val="18"/>
                              </w:rPr>
                              <w:t>?</w:t>
                            </w:r>
                          </w:p>
                        </w:tc>
                        <w:tc>
                          <w:tcPr>
                            <w:tcW w:w="0" w:type="auto"/>
                            <w:hideMark/>
                          </w:tcPr>
                          <w:p w14:paraId="6E81646D" w14:textId="77777777" w:rsidR="00141A60" w:rsidRPr="00053395" w:rsidRDefault="00141A60" w:rsidP="00053395">
                            <w:pPr>
                              <w:numPr>
                                <w:ilvl w:val="0"/>
                                <w:numId w:val="10"/>
                              </w:numPr>
                              <w:spacing w:before="20" w:after="20"/>
                              <w:rPr>
                                <w:b/>
                                <w:sz w:val="22"/>
                                <w:szCs w:val="18"/>
                              </w:rPr>
                            </w:pPr>
                            <w:r w:rsidRPr="00053395">
                              <w:rPr>
                                <w:b/>
                                <w:sz w:val="22"/>
                                <w:szCs w:val="18"/>
                              </w:rPr>
                              <w:t>None</w:t>
                            </w:r>
                          </w:p>
                          <w:p w14:paraId="74F69A83" w14:textId="77777777" w:rsidR="00141A60" w:rsidRPr="00053395" w:rsidRDefault="00141A60" w:rsidP="00053395">
                            <w:pPr>
                              <w:numPr>
                                <w:ilvl w:val="0"/>
                                <w:numId w:val="10"/>
                              </w:numPr>
                              <w:spacing w:before="20" w:after="20"/>
                              <w:rPr>
                                <w:b/>
                                <w:sz w:val="22"/>
                                <w:szCs w:val="18"/>
                              </w:rPr>
                            </w:pPr>
                            <w:r w:rsidRPr="00053395">
                              <w:rPr>
                                <w:b/>
                                <w:sz w:val="22"/>
                                <w:szCs w:val="18"/>
                              </w:rPr>
                              <w:t xml:space="preserve">One </w:t>
                            </w:r>
                          </w:p>
                          <w:p w14:paraId="3392899A" w14:textId="77777777" w:rsidR="00141A60" w:rsidRPr="00053395" w:rsidRDefault="00141A60" w:rsidP="00053395">
                            <w:pPr>
                              <w:numPr>
                                <w:ilvl w:val="0"/>
                                <w:numId w:val="10"/>
                              </w:numPr>
                              <w:spacing w:before="20" w:after="20"/>
                              <w:rPr>
                                <w:b/>
                                <w:sz w:val="22"/>
                                <w:szCs w:val="18"/>
                              </w:rPr>
                            </w:pPr>
                            <w:r w:rsidRPr="00053395">
                              <w:rPr>
                                <w:b/>
                                <w:sz w:val="22"/>
                                <w:szCs w:val="18"/>
                              </w:rPr>
                              <w:t>Two or more</w:t>
                            </w:r>
                          </w:p>
                        </w:tc>
                        <w:tc>
                          <w:tcPr>
                            <w:tcW w:w="0" w:type="auto"/>
                            <w:hideMark/>
                          </w:tcPr>
                          <w:p w14:paraId="17B5B615" w14:textId="77777777" w:rsidR="00141A60" w:rsidRPr="00053395" w:rsidRDefault="00141A60" w:rsidP="00053395">
                            <w:pPr>
                              <w:pStyle w:val="NormalWeb"/>
                              <w:spacing w:before="20" w:beforeAutospacing="0" w:after="20" w:afterAutospacing="0"/>
                              <w:jc w:val="center"/>
                              <w:rPr>
                                <w:rFonts w:asciiTheme="minorHAnsi" w:hAnsiTheme="minorHAnsi"/>
                                <w:b/>
                                <w:sz w:val="22"/>
                                <w:szCs w:val="18"/>
                              </w:rPr>
                            </w:pPr>
                            <w:r w:rsidRPr="00053395">
                              <w:rPr>
                                <w:rFonts w:asciiTheme="minorHAnsi" w:hAnsiTheme="minorHAnsi"/>
                                <w:b/>
                                <w:sz w:val="22"/>
                                <w:szCs w:val="18"/>
                              </w:rPr>
                              <w:t>0</w:t>
                            </w:r>
                            <w:r w:rsidRPr="00053395">
                              <w:rPr>
                                <w:rFonts w:asciiTheme="minorHAnsi" w:hAnsiTheme="minorHAnsi"/>
                                <w:b/>
                                <w:sz w:val="22"/>
                                <w:szCs w:val="18"/>
                              </w:rPr>
                              <w:br/>
                              <w:t>5</w:t>
                            </w:r>
                            <w:r w:rsidRPr="00053395">
                              <w:rPr>
                                <w:rFonts w:asciiTheme="minorHAnsi" w:hAnsiTheme="minorHAnsi"/>
                                <w:b/>
                                <w:sz w:val="22"/>
                                <w:szCs w:val="18"/>
                              </w:rPr>
                              <w:br/>
                              <w:t>9</w:t>
                            </w:r>
                          </w:p>
                        </w:tc>
                      </w:tr>
                    </w:tbl>
                    <w:p w14:paraId="5D8D84E1" w14:textId="77777777" w:rsidR="00141A60" w:rsidRPr="00053395" w:rsidRDefault="00141A60" w:rsidP="00053395">
                      <w:pPr>
                        <w:rPr>
                          <w:b/>
                          <w:szCs w:val="20"/>
                        </w:rPr>
                      </w:pPr>
                    </w:p>
                  </w:txbxContent>
                </v:textbox>
                <w10:wrap type="through" anchorx="page" anchory="page"/>
              </v:shape>
            </w:pict>
          </mc:Fallback>
        </mc:AlternateContent>
      </w:r>
      <w:r w:rsidR="009C456F">
        <w:br w:type="page"/>
      </w:r>
      <w:r w:rsidR="00791244">
        <w:rPr>
          <w:noProof/>
        </w:rPr>
        <w:lastRenderedPageBreak/>
        <mc:AlternateContent>
          <mc:Choice Requires="wps">
            <w:drawing>
              <wp:anchor distT="0" distB="0" distL="114300" distR="114300" simplePos="0" relativeHeight="251667524" behindDoc="0" locked="0" layoutInCell="1" allowOverlap="1" wp14:anchorId="019BE98A" wp14:editId="27496A1B">
                <wp:simplePos x="0" y="0"/>
                <wp:positionH relativeFrom="page">
                  <wp:posOffset>1236345</wp:posOffset>
                </wp:positionH>
                <wp:positionV relativeFrom="page">
                  <wp:posOffset>7903210</wp:posOffset>
                </wp:positionV>
                <wp:extent cx="5505450" cy="558800"/>
                <wp:effectExtent l="0" t="0" r="0" b="0"/>
                <wp:wrapThrough wrapText="bothSides">
                  <wp:wrapPolygon edited="0">
                    <wp:start x="100" y="0"/>
                    <wp:lineTo x="100" y="20618"/>
                    <wp:lineTo x="21426" y="20618"/>
                    <wp:lineTo x="21426" y="0"/>
                    <wp:lineTo x="100" y="0"/>
                  </wp:wrapPolygon>
                </wp:wrapThrough>
                <wp:docPr id="23" name="Text Box 23"/>
                <wp:cNvGraphicFramePr/>
                <a:graphic xmlns:a="http://schemas.openxmlformats.org/drawingml/2006/main">
                  <a:graphicData uri="http://schemas.microsoft.com/office/word/2010/wordprocessingShape">
                    <wps:wsp>
                      <wps:cNvSpPr txBox="1"/>
                      <wps:spPr>
                        <a:xfrm>
                          <a:off x="0" y="0"/>
                          <a:ext cx="5505450"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AEACAAE" w14:textId="5AD2E371" w:rsidR="00141A60" w:rsidRDefault="00141A60">
                            <w:r>
                              <w:t xml:space="preserve">*Note: The greater the total score (in the bottom row), the household is more likely to be above the country’s poverty 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0" type="#_x0000_t202" style="position:absolute;margin-left:97.35pt;margin-top:622.3pt;width:433.5pt;height:44pt;z-index:2516675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gBgtUCAAAgBgAADgAAAGRycy9lMm9Eb2MueG1srFRNb9swDL0P2H8QdE9tZ3abGnUKN0WGAUVb&#10;rB16VmQpMaavSUribNh/HyXHadrtsA672BRJUeR7JC8uOynQhlnXalXh7CTFiCmqm1YtK/zlcT6a&#10;YOQ8UQ0RWrEK75jDl9P37y62pmRjvdKiYRZBEOXKranwyntTJomjKyaJO9GGKTBybSXxcLTLpLFk&#10;C9GlSMZpeppstW2M1ZQ5B9rr3oinMT7njPo7zh3zSFQYcvPxa+N3Eb7J9IKUS0vMqqX7NMg/ZCFJ&#10;q+DRQ6hr4gla2/a3ULKlVjvN/QnVMtGct5TFGqCaLH1VzcOKGBZrAXCcOcDk/l9Yeru5t6htKjz+&#10;gJEiEjh6ZJ1HV7pDoAJ8tsaV4PZgwNF3oAeeB70DZSi741aGPxSEwA5I7w7ohmgUlEWRFnkBJgq2&#10;ophM0gh/8nzbWOc/Mi1RECpsgb0IKtncOA+ZgOvgEh5Tet4KERkU6oUCHHsNiy3Q3yYlZAJi8Aw5&#10;RXp+zIqzcX1WnI9O6yIb5Vk6GdV1Oh5dz+u0TvP57Dy/+glZSJLl5RYaxUCbBYQAiLkgyz0pwfx3&#10;rEhCX/RwliWxe9CGQI9GZCF9eCDWO6ScBBZ6tKPkd4KFQoT6zDjwF0EPijg5bCZsH49QypQfokbv&#10;4MUBuLdc3PtH6CKkb7nckwA34sta+cNl2SptI8Wv0m6+Dinz3h/AOKo7iL5bdLFxs9hGQbXQzQ6a&#10;1Op+zJ2h8xY66YY4f08szDU0H+wqfwcfLvS2wnovYbTS9vuf9MEfiAUrRoH+Crtva2IZRuKTgkE8&#10;z/I8LJZ4yKGZ4GCPLYtji1rLmY40I8guisHfi0HkVssnWGl1eBVMRFF4u8J+EGe+316wEimr6+gE&#10;q8QQf6MeDA0dFGAOc/LYPRFr9sPkoZNu9bBRSPlqpnrfcFPpeu01b+PAPaO6JwDWUOzL/coMe+74&#10;HL2eF/v0FwAAAP//AwBQSwMEFAAGAAgAAAAhAHZfLP3hAAAADgEAAA8AAABkcnMvZG93bnJldi54&#10;bWxMj0FPwzAMhe9I/IfISNxYuq7qutJ0AgSchmAbB45Z47UVjVM12Vr+Pd4Jbu/ZT8+fi/VkO3HG&#10;wbeOFMxnEQikypmWagWf+5e7DIQPmozuHKGCH/SwLq+vCp0bN9IWz7tQCy4hn2sFTQh9LqWvGrTa&#10;z1yPxLujG6wObIdamkGPXG47GUdRKq1uiS80usenBqvv3ckqwM1k92/Z8jm8Px5fo6/sY9yYWqnb&#10;m+nhHkTAKfyF4YLP6FAy08GdyHjRsV8lS46yiJMkBXGJROmcZwdWi0WcgiwL+f+N8hcAAP//AwBQ&#10;SwECLQAUAAYACAAAACEA5JnDwPsAAADhAQAAEwAAAAAAAAAAAAAAAAAAAAAAW0NvbnRlbnRfVHlw&#10;ZXNdLnhtbFBLAQItABQABgAIAAAAIQAjsmrh1wAAAJQBAAALAAAAAAAAAAAAAAAAACwBAABfcmVs&#10;cy8ucmVsc1BLAQItABQABgAIAAAAIQAXSAGC1QIAACAGAAAOAAAAAAAAAAAAAAAAACwCAABkcnMv&#10;ZTJvRG9jLnhtbFBLAQItABQABgAIAAAAIQB2Xyz94QAAAA4BAAAPAAAAAAAAAAAAAAAAAC0FAABk&#10;cnMvZG93bnJldi54bWxQSwUGAAAAAAQABADzAAAAOwYAAAAA&#10;" mv:complextextbox="1" filled="f" stroked="f">
                <v:textbox>
                  <w:txbxContent>
                    <w:p w14:paraId="6AEACAAE" w14:textId="5AD2E371" w:rsidR="00141A60" w:rsidRDefault="00141A60">
                      <w:r>
                        <w:t xml:space="preserve">*Note: The greater the total score (in the bottom row), the household is more likely to be above the country’s poverty line. </w:t>
                      </w:r>
                    </w:p>
                  </w:txbxContent>
                </v:textbox>
                <w10:wrap type="through" anchorx="page" anchory="page"/>
              </v:shape>
            </w:pict>
          </mc:Fallback>
        </mc:AlternateContent>
      </w:r>
      <w:r w:rsidR="0038006B">
        <w:rPr>
          <w:noProof/>
        </w:rPr>
        <mc:AlternateContent>
          <mc:Choice Requires="wps">
            <w:drawing>
              <wp:anchor distT="0" distB="0" distL="114300" distR="114300" simplePos="0" relativeHeight="251677764" behindDoc="0" locked="0" layoutInCell="1" allowOverlap="1" wp14:anchorId="645A54BE" wp14:editId="0142D244">
                <wp:simplePos x="0" y="0"/>
                <wp:positionH relativeFrom="page">
                  <wp:posOffset>756920</wp:posOffset>
                </wp:positionH>
                <wp:positionV relativeFrom="page">
                  <wp:posOffset>841375</wp:posOffset>
                </wp:positionV>
                <wp:extent cx="6271260" cy="301625"/>
                <wp:effectExtent l="0" t="0" r="0" b="3175"/>
                <wp:wrapThrough wrapText="bothSides">
                  <wp:wrapPolygon edited="0">
                    <wp:start x="87" y="0"/>
                    <wp:lineTo x="87" y="20008"/>
                    <wp:lineTo x="21434" y="20008"/>
                    <wp:lineTo x="21434" y="0"/>
                    <wp:lineTo x="87" y="0"/>
                  </wp:wrapPolygon>
                </wp:wrapThrough>
                <wp:docPr id="32" name="Text Box 32"/>
                <wp:cNvGraphicFramePr/>
                <a:graphic xmlns:a="http://schemas.openxmlformats.org/drawingml/2006/main">
                  <a:graphicData uri="http://schemas.microsoft.com/office/word/2010/wordprocessingShape">
                    <wps:wsp>
                      <wps:cNvSpPr txBox="1"/>
                      <wps:spPr>
                        <a:xfrm>
                          <a:off x="0" y="0"/>
                          <a:ext cx="6271260" cy="3016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DCE0FE" w14:textId="3189F88A" w:rsidR="00141A60" w:rsidRPr="00772907" w:rsidRDefault="00141A60" w:rsidP="0038006B">
                            <w:pPr>
                              <w:rPr>
                                <w:rFonts w:asciiTheme="majorHAnsi" w:hAnsiTheme="majorHAnsi"/>
                                <w:b/>
                              </w:rPr>
                            </w:pPr>
                            <w:r>
                              <w:rPr>
                                <w:rFonts w:asciiTheme="majorHAnsi" w:hAnsiTheme="majorHAnsi"/>
                                <w:b/>
                              </w:rPr>
                              <w:t>TUL560 Poverty Assessment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Pr="00772907">
                              <w:rPr>
                                <w:rFonts w:asciiTheme="majorHAnsi" w:hAnsiTheme="majorHAnsi"/>
                                <w:b/>
                              </w:rPr>
                              <w:t xml:space="preserve">A. </w:t>
                            </w:r>
                            <w:r>
                              <w:rPr>
                                <w:rFonts w:asciiTheme="majorHAnsi" w:hAnsiTheme="majorHAnsi"/>
                                <w:b/>
                              </w:rPr>
                              <w:t>Tam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1" type="#_x0000_t202" style="position:absolute;margin-left:59.6pt;margin-top:66.25pt;width:493.8pt;height:23.75pt;z-index:2516777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K4PtUCAAAgBgAADgAAAGRycy9lMm9Eb2MueG1srFRLb9swDL4P2H8QdE/9aJK2Rp3CTZFhQLEW&#10;a4eeFVlKjOk1SUmcDfvvo2Q7Tbsd1mEXmyIpivz4kZdXrRRoy6xrtCpxdpJixBTVdaNWJf7yuBid&#10;Y+Q8UTURWrES75nDV7P37y53pmC5XmtRM4sgiHLFzpR47b0pksTRNZPEnWjDFBi5tpJ4ONpVUluy&#10;g+hSJHmaTpOdtrWxmjLnQHvTGfEsxuecUX/HuWMeiRJDbj5+bfwuwzeZXZJiZYlZN7RPg/xDFpI0&#10;Ch49hLohnqCNbX4LJRtqtdPcn1AtE815Q1msAarJ0lfVPKyJYbEWAMeZA0zu/4Wln7b3FjV1iU9z&#10;jBSR0KNH1np0rVsEKsBnZ1wBbg8GHH0LeujzoHegDGW33Mrwh4IQ2AHp/QHdEI2CcpqfZfkUTBRs&#10;p2k2zSchTPJ821jnPzAtURBKbKF7EVSyvXW+cx1cwmNKLxohYgeFeqGAmJ2GRQp0t0kBmYAYPENO&#10;sT0/5pOzvDqbXIym1SQbjbP0fFRVaT66WVRplY4X84vx9U/IQpJsXOyAKAZoFhACIBaCrPqmBPPf&#10;dUUS+oLDWZZE9qAtAY5GZCF9eCBCM6SchC50aEfJ7wULhQj1mXHoXwQ9KOLksLmwXTxCKVN+iBq9&#10;gxcH4N5ysfeP0EVI33K5awLciC9r5Q+XZaO0jS1+lXb9dUiZd/4AxlHdQfTtso3EzQ5sXOp6DyS1&#10;uhtzZ+iiASbdEufviYW5BvLBrvJ38OFC70qsewmjtbbf/6QP/tBYsGIU2l9i921DLMNIfFQwiBfZ&#10;eBwWSzyMgUxwsMeW5bFFbeRcxzYjyC6Kwd+LQeRWyydYaVV4FUxEUXi7xH4Q577bXrASKauq6ASr&#10;xBB/qx4MDQwKMIc5eWyfiDX9MHlg0ic9bBRSvJqpzjfcVLraeM2bOHAB6A7VvgGwhiIv+5UZ9tzx&#10;OXo9L/bZLwAAAP//AwBQSwMEFAAGAAgAAAAhAK17iB3fAAAADAEAAA8AAABkcnMvZG93bnJldi54&#10;bWxMj8FOwzAQRO9I/IO1SNyonSBKGuJUgIBTK6DtgaMbb5OIeB3FbhP+nu0JbjPap9mZYjm5Tpxw&#10;CK0nDclMgUCqvG2p1rDbvt5kIEI0ZE3nCTX8YIBleXlRmNz6kT7xtIm14BAKudHQxNjnUoaqQWfC&#10;zPdIfDv4wZnIdqilHczI4a6TqVJz6UxL/KExPT43WH1vjk4Dria3XWf3L/H96fCmvrKPcWVrra+v&#10;pscHEBGn+AfDuT5Xh5I77f2RbBAd+2SRMsriNr0DcSYSNec1e1aZUiDLQv4fUf4CAAD//wMAUEsB&#10;Ai0AFAAGAAgAAAAhAOSZw8D7AAAA4QEAABMAAAAAAAAAAAAAAAAAAAAAAFtDb250ZW50X1R5cGVz&#10;XS54bWxQSwECLQAUAAYACAAAACEAI7Jq4dcAAACUAQAACwAAAAAAAAAAAAAAAAAsAQAAX3JlbHMv&#10;LnJlbHNQSwECLQAUAAYACAAAACEAyXK4PtUCAAAgBgAADgAAAAAAAAAAAAAAAAAsAgAAZHJzL2Uy&#10;b0RvYy54bWxQSwECLQAUAAYACAAAACEArXuIHd8AAAAMAQAADwAAAAAAAAAAAAAAAAAtBQAAZHJz&#10;L2Rvd25yZXYueG1sUEsFBgAAAAAEAAQA8wAAADkGAAAAAA==&#10;" mv:complextextbox="1" filled="f" stroked="f">
                <v:textbox>
                  <w:txbxContent>
                    <w:p w14:paraId="23DCE0FE" w14:textId="3189F88A" w:rsidR="00141A60" w:rsidRPr="00772907" w:rsidRDefault="00141A60" w:rsidP="0038006B">
                      <w:pPr>
                        <w:rPr>
                          <w:rFonts w:asciiTheme="majorHAnsi" w:hAnsiTheme="majorHAnsi"/>
                          <w:b/>
                        </w:rPr>
                      </w:pPr>
                      <w:r>
                        <w:rPr>
                          <w:rFonts w:asciiTheme="majorHAnsi" w:hAnsiTheme="majorHAnsi"/>
                          <w:b/>
                        </w:rPr>
                        <w:t>TUL560 Poverty Assessment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Pr="00772907">
                        <w:rPr>
                          <w:rFonts w:asciiTheme="majorHAnsi" w:hAnsiTheme="majorHAnsi"/>
                          <w:b/>
                        </w:rPr>
                        <w:t xml:space="preserve">A. </w:t>
                      </w:r>
                      <w:r>
                        <w:rPr>
                          <w:rFonts w:asciiTheme="majorHAnsi" w:hAnsiTheme="majorHAnsi"/>
                          <w:b/>
                        </w:rPr>
                        <w:t>Tam 3</w:t>
                      </w:r>
                    </w:p>
                  </w:txbxContent>
                </v:textbox>
                <w10:wrap type="through" anchorx="page" anchory="page"/>
              </v:shape>
            </w:pict>
          </mc:Fallback>
        </mc:AlternateContent>
      </w:r>
      <w:r w:rsidR="00706DF9">
        <w:rPr>
          <w:noProof/>
        </w:rPr>
        <mc:AlternateContent>
          <mc:Choice Requires="wps">
            <w:drawing>
              <wp:anchor distT="0" distB="0" distL="114300" distR="114300" simplePos="0" relativeHeight="251671620" behindDoc="0" locked="0" layoutInCell="1" allowOverlap="1" wp14:anchorId="78205A15" wp14:editId="2C25F3FC">
                <wp:simplePos x="0" y="0"/>
                <wp:positionH relativeFrom="page">
                  <wp:posOffset>731520</wp:posOffset>
                </wp:positionH>
                <wp:positionV relativeFrom="page">
                  <wp:posOffset>731520</wp:posOffset>
                </wp:positionV>
                <wp:extent cx="6309360" cy="411480"/>
                <wp:effectExtent l="0" t="0" r="15240" b="20320"/>
                <wp:wrapThrough wrapText="bothSides">
                  <wp:wrapPolygon edited="0">
                    <wp:start x="0" y="0"/>
                    <wp:lineTo x="0" y="21333"/>
                    <wp:lineTo x="21565" y="21333"/>
                    <wp:lineTo x="21565"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6309360" cy="411480"/>
                        </a:xfrm>
                        <a:prstGeom prst="rect">
                          <a:avLst/>
                        </a:prstGeom>
                        <a:solidFill>
                          <a:schemeClr val="accent6">
                            <a:lumMod val="60000"/>
                            <a:lumOff val="40000"/>
                          </a:schemeClr>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57.6pt;margin-top:57.6pt;width:496.8pt;height:32.4pt;z-index:2516716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PtVY0CAACYBQAADgAAAGRycy9lMm9Eb2MueG1srBTLThsx8F6p/2D5XjYb0hSibFAEoqpEAQEV&#10;Z8drJ5Zsj2s72aRf37H3QUqRkKruwTvv98z8Ym802QkfFNiKlicjSoTlUCu7ruiPp+tPZ5SEyGzN&#10;NFhR0YMI9GLx8cO8cTMxhg3oWniCRmyYNa6imxjdrCgC3wjDwgk4YZEpwRsWEfXrovasQetGF+PR&#10;aFo04GvngYsQkHrVMuki25dS8HgnZRCR6IpibDG/Pr+r9BaLOZutPXMbxbsw2D9EYZiy6HQwdcUi&#10;I1uv/jJlFPcQQMYTDqYAKRUXOQfMphy9yuZxw5zIuWBxghvKFP6fWX67u/dE1RUdn1NimcEePWDV&#10;mF1rQZCGBWpcmKHco7v3HRYQTNnupTfpj3mQfS7qYSiq2EfCkTg9HZ2fTrH2HHmTspyc5aoXL9rO&#10;h/hVgCEJqKhH97mWbHcTInpE0V4kOQugVX2ttM5IGhRxqT3ZMWwx41zYOM3qemu+Q93SpyP82mYj&#10;GUeiJU96MrrII5csZYd/OBF5kLpgUjXa/DMUD1qkQLR9EBILiRmX2f1g7ziyMsWAzrJ0UpOYx6B4&#10;+r5iJ59U26gG5fH7yoNG9gw2DspGWfBvGdCxD1m28hj+Ud4JXEF9wBny0C5XcPxaYSNvWIj3zOM2&#10;Ye/xQsQ7fKSGpqLQQZRswP96i57kcciRS0mD21nR8HPLvKBEf7M4/uflZJLWOSOTz1/GiPhjzuqY&#10;Y7fmEnA6SrxFjmcwyUfdg9KDecZDskxekcUsR98V5dH3yGVsrwaeIi6WyyyGK+xYvLGPjvddT4P6&#10;tH9m3nXTHHEPbqHfZDZ7NdStbOqHheU2glR54l/q2tUb1z8PTneq0n05xrPUy0Fd/AYAAP//AwBQ&#10;SwMEFAAGAAgAAAAhAOchQ+vdAAAADAEAAA8AAABkcnMvZG93bnJldi54bWxMj0FLw0AQhe+C/2EZ&#10;wZvdTcEQYjaltAheRFrFXjfJNAnNzqbZbZL+e6cH0dt7zMeb97LVbDsx4uBbRxqihQKBVLqqpVrD&#10;1+frUwLCB0OV6Ryhhit6WOX3d5lJKzfRDsd9qAWHkE+NhiaEPpXSlw1a4xeuR+Lb0Q3WBLZDLavB&#10;TBxuO7lUKpbWtMQfGtPjpsHytL9YDcVhO15ju96dD61/n85vx+9t/KH148O8fgERcA5/MNzqc3XI&#10;uVPhLlR50bGPnpeM/oobEamE1xSsEqVA5pn8PyL/AQAA//8DAFBLAQItABQABgAIAAAAIQDkmcPA&#10;+wAAAOEBAAATAAAAAAAAAAAAAAAAAAAAAABbQ29udGVudF9UeXBlc10ueG1sUEsBAi0AFAAGAAgA&#10;AAAhACOyauHXAAAAlAEAAAsAAAAAAAAAAAAAAAAALAEAAF9yZWxzLy5yZWxzUEsBAi0AFAAGAAgA&#10;AAAhAA7z7VWNAgAAmAUAAA4AAAAAAAAAAAAAAAAALAIAAGRycy9lMm9Eb2MueG1sUEsBAi0AFAAG&#10;AAgAAAAhAOchQ+vdAAAADAEAAA8AAAAAAAAAAAAAAAAA5QQAAGRycy9kb3ducmV2LnhtbFBLBQYA&#10;AAAABAAEAPMAAADvBQAAAAA=&#10;" fillcolor="#c6c6a5 [1945]" strokecolor="#131f36 [1540]">
                <w10:wrap type="through" anchorx="page" anchory="page"/>
              </v:rect>
            </w:pict>
          </mc:Fallback>
        </mc:AlternateContent>
      </w:r>
      <w:r w:rsidR="002659AC" w:rsidRPr="002659AC">
        <w:rPr>
          <w:b/>
          <w:noProof/>
        </w:rPr>
        <mc:AlternateContent>
          <mc:Choice Requires="wps">
            <w:drawing>
              <wp:anchor distT="0" distB="0" distL="114300" distR="114300" simplePos="0" relativeHeight="251658281" behindDoc="0" locked="0" layoutInCell="1" allowOverlap="1" wp14:anchorId="5851DE88" wp14:editId="2CABD73D">
                <wp:simplePos x="0" y="0"/>
                <wp:positionH relativeFrom="page">
                  <wp:posOffset>1163955</wp:posOffset>
                </wp:positionH>
                <wp:positionV relativeFrom="page">
                  <wp:posOffset>1778000</wp:posOffset>
                </wp:positionV>
                <wp:extent cx="5649595" cy="419100"/>
                <wp:effectExtent l="0" t="0" r="0" b="12700"/>
                <wp:wrapTight wrapText="bothSides">
                  <wp:wrapPolygon edited="0">
                    <wp:start x="97" y="0"/>
                    <wp:lineTo x="97" y="20945"/>
                    <wp:lineTo x="21365" y="20945"/>
                    <wp:lineTo x="21365" y="0"/>
                    <wp:lineTo x="97" y="0"/>
                  </wp:wrapPolygon>
                </wp:wrapTight>
                <wp:docPr id="4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9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6B14923" w14:textId="2CA1186E" w:rsidR="00141A60" w:rsidRPr="002659AC" w:rsidRDefault="00141A60" w:rsidP="00CC55D8">
                            <w:pPr>
                              <w:pStyle w:val="Heading2"/>
                              <w:rPr>
                                <w:b/>
                              </w:rPr>
                            </w:pPr>
                            <w:r w:rsidRPr="002659AC">
                              <w:rPr>
                                <w:b/>
                              </w:rPr>
                              <w:t xml:space="preserve">Collected Data from </w:t>
                            </w:r>
                            <w:r>
                              <w:rPr>
                                <w:b/>
                              </w:rPr>
                              <w:t xml:space="preserve">the </w:t>
                            </w:r>
                            <w:proofErr w:type="spellStart"/>
                            <w:r>
                              <w:rPr>
                                <w:b/>
                              </w:rPr>
                              <w:t>Talayan</w:t>
                            </w:r>
                            <w:proofErr w:type="spellEnd"/>
                            <w:r>
                              <w:rPr>
                                <w:b/>
                              </w:rPr>
                              <w:t xml:space="preserve"> Community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margin-left:91.65pt;margin-top:140pt;width:444.85pt;height:33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g3bfgCAABXBgAADgAAAGRycy9lMm9Eb2MueG1srFXJbtswEL0X6D8QvCsSVXqREDnwpqJAugBJ&#10;P4CWKIuoRKokHTkt+u8dUrZjJz0EbXUgyOFwlvdmRtc3+7ZBD1wboWSGyVWEEZeFKoXcZvjrfR5M&#10;MTKWyZI1SvIMP3KDb2Zv31z3XcpjVaum5BqBEWnSvstwbW2XhqEpat4yc6U6LuGyUrplFo56G5aa&#10;9WC9bcI4isZhr3TZaVVwY0C6Gi7xzNuvKl7Yz1VluEVNhiE261ft141bw9k1S7eadbUoDmGwv4ii&#10;ZUKC05OpFbMM7bR4YaoVhVZGVfaqUG2oqkoU3OcA2ZDoWTZ3Neu4zwXAMd0JJvP/zBafHr5oJMoM&#10;U2BKshY4uud7ixZqj5KJw6fvTApqdx0o2j3IgWefq+luVfHNIKmWNZNbPtda9TVnJcRH3Mvw7Olg&#10;xzgjm/6jKsEP21nlDe0r3TrwAA4E1oGnxxM3LpYChKMxTUbJCKMC7ihJSOTJC1l6fN1pY99z1SK3&#10;ybAG7r119nBrrIuGpUcV50yqXDSN57+RFwJQHCTgG566OxeFp/NnEiXr6XpKAxqP1wGNyjKY50sa&#10;jHMyGa3erZbLFfnl/BKa1qIsuXRujqVF6OuoOxT5UBSn4jKqEaUz50IyertZNho9MCjt3H8ec7h5&#10;Ugsvw/AgQC7PUiIxjRZxEuTj6SSgFR0FySSaBhFJFsk4ogld5Zcp3QrJ/z0l1Gc4GcWjoZiegn6W&#10;W+S/l7mxtBUWhkcj2gxPT0osdSW4lqWn1jLRDPszKFz4f4Yin8/jMbAYrKYJQLHhcTDNIxos5nRE&#10;lpNJTlYTB0XrcO0aVvBhguUN2x4AcVevI7llxcU0IyT0VA+16mmCUjwWoW8m1z9DJ9n9Zu/7lsTH&#10;Jt2o8hHaSyuofughmMqwqZX+gVEPEy7D5vuOaY5R80FCiyaEUjcS/QE2+ly6OUqZLMBEhi1Gw3Zp&#10;h/G567TY1uBhGAZSzaGdK+E7zfX9EM1hCMD08oAfJq0bj+dnr/X0P5j9BgAA//8DAFBLAwQUAAYA&#10;CAAAACEA4pr7Et4AAAAMAQAADwAAAGRycy9kb3ducmV2LnhtbEyPTU7DMBCF90jcwRokdtRugkoU&#10;4lSARFdlQeEA09jEaWM7st0m6emZrmA3T/Pp/VTryfbsrEPsvJOwXAhg2jVeda6V8P31/lAAiwmd&#10;wt47LWHWEdb17U2FpfKj+9TnXWoZmbhYogST0lByHhujLcaFH7Sj348PFhPJ0HIVcCRz2/NMiBW3&#10;2DlKMDjoN6Ob4+5kJdjL8hK2iPawmTMch9lsPravUt7fTS/PwJKe0h8M1/pUHWrqtPcnpyLrSRd5&#10;TqiErBA06kqIp5yuvYT8cSWA1xX/P6L+BQAA//8DAFBLAQItABQABgAIAAAAIQDkmcPA+wAAAOEB&#10;AAATAAAAAAAAAAAAAAAAAAAAAABbQ29udGVudF9UeXBlc10ueG1sUEsBAi0AFAAGAAgAAAAhACOy&#10;auHXAAAAlAEAAAsAAAAAAAAAAAAAAAAALAEAAF9yZWxzLy5yZWxzUEsBAi0AFAAGAAgAAAAhABMY&#10;N234AgAAVwYAAA4AAAAAAAAAAAAAAAAALAIAAGRycy9lMm9Eb2MueG1sUEsBAi0AFAAGAAgAAAAh&#10;AOKa+xLeAAAADAEAAA8AAAAAAAAAAAAAAAAAUAUAAGRycy9kb3ducmV2LnhtbFBLBQYAAAAABAAE&#10;APMAAABbBgAAAAA=&#10;" filled="f" stroked="f">
                <v:textbox inset=",0,,0">
                  <w:txbxContent>
                    <w:p w14:paraId="56B14923" w14:textId="2CA1186E" w:rsidR="00141A60" w:rsidRPr="002659AC" w:rsidRDefault="00141A60" w:rsidP="00CC55D8">
                      <w:pPr>
                        <w:pStyle w:val="Heading2"/>
                        <w:rPr>
                          <w:b/>
                        </w:rPr>
                      </w:pPr>
                      <w:r w:rsidRPr="002659AC">
                        <w:rPr>
                          <w:b/>
                        </w:rPr>
                        <w:t xml:space="preserve">Collected Data from </w:t>
                      </w:r>
                      <w:r>
                        <w:rPr>
                          <w:b/>
                        </w:rPr>
                        <w:t xml:space="preserve">the </w:t>
                      </w:r>
                      <w:proofErr w:type="spellStart"/>
                      <w:r>
                        <w:rPr>
                          <w:b/>
                        </w:rPr>
                        <w:t>Talayan</w:t>
                      </w:r>
                      <w:proofErr w:type="spellEnd"/>
                      <w:r>
                        <w:rPr>
                          <w:b/>
                        </w:rPr>
                        <w:t xml:space="preserve"> Community</w:t>
                      </w:r>
                    </w:p>
                  </w:txbxContent>
                </v:textbox>
                <w10:wrap type="tight" anchorx="page" anchory="page"/>
              </v:shape>
            </w:pict>
          </mc:Fallback>
        </mc:AlternateContent>
      </w:r>
      <w:r w:rsidR="002659AC">
        <w:rPr>
          <w:noProof/>
        </w:rPr>
        <mc:AlternateContent>
          <mc:Choice Requires="wps">
            <w:drawing>
              <wp:anchor distT="0" distB="0" distL="114300" distR="114300" simplePos="0" relativeHeight="251660356" behindDoc="0" locked="0" layoutInCell="1" allowOverlap="1" wp14:anchorId="5ABB72B6" wp14:editId="11C52A50">
                <wp:simplePos x="0" y="0"/>
                <wp:positionH relativeFrom="page">
                  <wp:posOffset>1303655</wp:posOffset>
                </wp:positionH>
                <wp:positionV relativeFrom="page">
                  <wp:posOffset>2337435</wp:posOffset>
                </wp:positionV>
                <wp:extent cx="260985" cy="5449570"/>
                <wp:effectExtent l="0" t="0" r="0" b="1905"/>
                <wp:wrapThrough wrapText="bothSides">
                  <wp:wrapPolygon edited="0">
                    <wp:start x="0" y="0"/>
                    <wp:lineTo x="0" y="21490"/>
                    <wp:lineTo x="18920" y="21490"/>
                    <wp:lineTo x="1892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60985" cy="5449570"/>
                        </a:xfrm>
                        <a:prstGeom prst="rect">
                          <a:avLst/>
                        </a:prstGeom>
                        <a:noFill/>
                        <a:ln>
                          <a:noFill/>
                        </a:ln>
                        <a:effectLst/>
                        <a:extLst>
                          <a:ext uri="{C572A759-6A51-4108-AA02-DFA0A04FC94B}">
                            <ma14:wrappingTextBoxFlag xmlns:ma14="http://schemas.microsoft.com/office/mac/drawingml/2011/main"/>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078"/>
                              <w:gridCol w:w="1620"/>
                              <w:gridCol w:w="1350"/>
                              <w:gridCol w:w="1350"/>
                              <w:gridCol w:w="1432"/>
                            </w:tblGrid>
                            <w:tr w:rsidR="00141A60" w:rsidRPr="00965C58" w14:paraId="52CC973B" w14:textId="486CF35A" w:rsidTr="002659AC">
                              <w:trPr>
                                <w:trHeight w:val="330"/>
                              </w:trPr>
                              <w:tc>
                                <w:tcPr>
                                  <w:tcW w:w="2078" w:type="dxa"/>
                                  <w:tcBorders>
                                    <w:bottom w:val="single" w:sz="8" w:space="0" w:color="auto"/>
                                    <w:right w:val="single" w:sz="8" w:space="0" w:color="auto"/>
                                  </w:tcBorders>
                                </w:tcPr>
                                <w:p w14:paraId="2E000BAC" w14:textId="4B1829BB" w:rsidR="00141A60" w:rsidRPr="002659AC" w:rsidRDefault="00141A60" w:rsidP="00B063B6">
                                  <w:pPr>
                                    <w:jc w:val="center"/>
                                    <w:rPr>
                                      <w:b/>
                                      <w:noProof/>
                                      <w:sz w:val="22"/>
                                      <w:szCs w:val="22"/>
                                    </w:rPr>
                                  </w:pPr>
                                  <w:r w:rsidRPr="002659AC">
                                    <w:rPr>
                                      <w:b/>
                                      <w:noProof/>
                                      <w:sz w:val="22"/>
                                      <w:szCs w:val="22"/>
                                    </w:rPr>
                                    <w:t>Indicator</w:t>
                                  </w:r>
                                </w:p>
                              </w:tc>
                              <w:tc>
                                <w:tcPr>
                                  <w:tcW w:w="1620" w:type="dxa"/>
                                  <w:tcBorders>
                                    <w:left w:val="single" w:sz="8" w:space="0" w:color="auto"/>
                                    <w:bottom w:val="single" w:sz="8" w:space="0" w:color="auto"/>
                                    <w:right w:val="single" w:sz="8" w:space="0" w:color="auto"/>
                                  </w:tcBorders>
                                </w:tcPr>
                                <w:p w14:paraId="0420C0D9" w14:textId="5BBA26F7" w:rsidR="00141A60" w:rsidRPr="00965C58" w:rsidRDefault="00141A60" w:rsidP="00B063B6">
                                  <w:pPr>
                                    <w:jc w:val="center"/>
                                    <w:rPr>
                                      <w:noProof/>
                                      <w:sz w:val="22"/>
                                      <w:szCs w:val="22"/>
                                    </w:rPr>
                                  </w:pPr>
                                  <w:r w:rsidRPr="00965C58">
                                    <w:rPr>
                                      <w:noProof/>
                                      <w:sz w:val="22"/>
                                      <w:szCs w:val="22"/>
                                    </w:rPr>
                                    <w:t>1</w:t>
                                  </w:r>
                                </w:p>
                              </w:tc>
                              <w:tc>
                                <w:tcPr>
                                  <w:tcW w:w="1350" w:type="dxa"/>
                                  <w:tcBorders>
                                    <w:left w:val="single" w:sz="8" w:space="0" w:color="auto"/>
                                    <w:bottom w:val="single" w:sz="8" w:space="0" w:color="auto"/>
                                    <w:right w:val="single" w:sz="8" w:space="0" w:color="auto"/>
                                  </w:tcBorders>
                                </w:tcPr>
                                <w:p w14:paraId="37BE0DE4" w14:textId="10D9871B" w:rsidR="00141A60" w:rsidRPr="00965C58" w:rsidRDefault="00141A60" w:rsidP="00B063B6">
                                  <w:pPr>
                                    <w:jc w:val="center"/>
                                    <w:rPr>
                                      <w:noProof/>
                                      <w:sz w:val="22"/>
                                      <w:szCs w:val="22"/>
                                    </w:rPr>
                                  </w:pPr>
                                  <w:r w:rsidRPr="00965C58">
                                    <w:rPr>
                                      <w:noProof/>
                                      <w:sz w:val="22"/>
                                      <w:szCs w:val="22"/>
                                    </w:rPr>
                                    <w:t>2</w:t>
                                  </w:r>
                                </w:p>
                              </w:tc>
                              <w:tc>
                                <w:tcPr>
                                  <w:tcW w:w="1350" w:type="dxa"/>
                                  <w:tcBorders>
                                    <w:left w:val="single" w:sz="8" w:space="0" w:color="auto"/>
                                    <w:bottom w:val="single" w:sz="8" w:space="0" w:color="auto"/>
                                    <w:right w:val="single" w:sz="8" w:space="0" w:color="auto"/>
                                  </w:tcBorders>
                                </w:tcPr>
                                <w:p w14:paraId="22B7074C" w14:textId="49615029" w:rsidR="00141A60" w:rsidRPr="00965C58" w:rsidRDefault="00141A60" w:rsidP="00B063B6">
                                  <w:pPr>
                                    <w:jc w:val="center"/>
                                    <w:rPr>
                                      <w:noProof/>
                                      <w:sz w:val="22"/>
                                      <w:szCs w:val="22"/>
                                    </w:rPr>
                                  </w:pPr>
                                  <w:r w:rsidRPr="00965C58">
                                    <w:rPr>
                                      <w:noProof/>
                                      <w:sz w:val="22"/>
                                      <w:szCs w:val="22"/>
                                    </w:rPr>
                                    <w:t>3</w:t>
                                  </w:r>
                                </w:p>
                              </w:tc>
                              <w:tc>
                                <w:tcPr>
                                  <w:tcW w:w="1432" w:type="dxa"/>
                                  <w:tcBorders>
                                    <w:left w:val="single" w:sz="8" w:space="0" w:color="auto"/>
                                    <w:bottom w:val="single" w:sz="8" w:space="0" w:color="auto"/>
                                  </w:tcBorders>
                                </w:tcPr>
                                <w:p w14:paraId="16C09F69" w14:textId="354D02F9" w:rsidR="00141A60" w:rsidRPr="00965C58" w:rsidRDefault="00141A60" w:rsidP="00B063B6">
                                  <w:pPr>
                                    <w:jc w:val="center"/>
                                    <w:rPr>
                                      <w:noProof/>
                                      <w:sz w:val="22"/>
                                      <w:szCs w:val="22"/>
                                    </w:rPr>
                                  </w:pPr>
                                  <w:r w:rsidRPr="00965C58">
                                    <w:rPr>
                                      <w:noProof/>
                                      <w:sz w:val="22"/>
                                      <w:szCs w:val="22"/>
                                    </w:rPr>
                                    <w:t>4</w:t>
                                  </w:r>
                                </w:p>
                              </w:tc>
                            </w:tr>
                            <w:tr w:rsidR="00141A60" w:rsidRPr="00965C58" w14:paraId="77C091A9" w14:textId="2C05C548" w:rsidTr="002659AC">
                              <w:trPr>
                                <w:trHeight w:val="565"/>
                              </w:trPr>
                              <w:tc>
                                <w:tcPr>
                                  <w:tcW w:w="2078" w:type="dxa"/>
                                  <w:tcBorders>
                                    <w:top w:val="single" w:sz="8" w:space="0" w:color="auto"/>
                                    <w:bottom w:val="single" w:sz="8" w:space="0" w:color="auto"/>
                                    <w:right w:val="single" w:sz="8" w:space="0" w:color="auto"/>
                                  </w:tcBorders>
                                </w:tcPr>
                                <w:p w14:paraId="10CF3212" w14:textId="424D43AB" w:rsidR="00141A60" w:rsidRPr="00965C58" w:rsidRDefault="00141A60" w:rsidP="00053395">
                                  <w:pPr>
                                    <w:rPr>
                                      <w:noProof/>
                                      <w:sz w:val="22"/>
                                      <w:szCs w:val="22"/>
                                    </w:rPr>
                                  </w:pPr>
                                  <w:r w:rsidRPr="00965C58">
                                    <w:rPr>
                                      <w:noProof/>
                                      <w:sz w:val="22"/>
                                      <w:szCs w:val="22"/>
                                    </w:rPr>
                                    <w:t># of children in home</w:t>
                                  </w:r>
                                </w:p>
                              </w:tc>
                              <w:tc>
                                <w:tcPr>
                                  <w:tcW w:w="1620" w:type="dxa"/>
                                  <w:tcBorders>
                                    <w:top w:val="single" w:sz="8" w:space="0" w:color="auto"/>
                                    <w:left w:val="single" w:sz="8" w:space="0" w:color="auto"/>
                                    <w:bottom w:val="single" w:sz="8" w:space="0" w:color="auto"/>
                                    <w:right w:val="single" w:sz="8" w:space="0" w:color="auto"/>
                                  </w:tcBorders>
                                </w:tcPr>
                                <w:p w14:paraId="783B6BED" w14:textId="2AE97F87" w:rsidR="00141A60" w:rsidRPr="00965C58" w:rsidRDefault="00141A60" w:rsidP="00053395">
                                  <w:pPr>
                                    <w:rPr>
                                      <w:noProof/>
                                      <w:sz w:val="22"/>
                                      <w:szCs w:val="22"/>
                                    </w:rPr>
                                  </w:pPr>
                                  <w:r w:rsidRPr="00965C58">
                                    <w:rPr>
                                      <w:noProof/>
                                      <w:sz w:val="22"/>
                                      <w:szCs w:val="22"/>
                                    </w:rPr>
                                    <w:t>2</w:t>
                                  </w:r>
                                </w:p>
                              </w:tc>
                              <w:tc>
                                <w:tcPr>
                                  <w:tcW w:w="1350" w:type="dxa"/>
                                  <w:tcBorders>
                                    <w:top w:val="single" w:sz="8" w:space="0" w:color="auto"/>
                                    <w:left w:val="single" w:sz="8" w:space="0" w:color="auto"/>
                                    <w:bottom w:val="single" w:sz="8" w:space="0" w:color="auto"/>
                                    <w:right w:val="single" w:sz="8" w:space="0" w:color="auto"/>
                                  </w:tcBorders>
                                </w:tcPr>
                                <w:p w14:paraId="760FB1C0" w14:textId="259FDB1E" w:rsidR="00141A60" w:rsidRPr="00965C58" w:rsidRDefault="00141A60" w:rsidP="00053395">
                                  <w:pPr>
                                    <w:rPr>
                                      <w:noProof/>
                                      <w:sz w:val="22"/>
                                      <w:szCs w:val="22"/>
                                    </w:rPr>
                                  </w:pPr>
                                  <w:r>
                                    <w:rPr>
                                      <w:noProof/>
                                      <w:sz w:val="22"/>
                                      <w:szCs w:val="22"/>
                                    </w:rPr>
                                    <w:t>3</w:t>
                                  </w:r>
                                </w:p>
                              </w:tc>
                              <w:tc>
                                <w:tcPr>
                                  <w:tcW w:w="1350" w:type="dxa"/>
                                  <w:tcBorders>
                                    <w:top w:val="single" w:sz="8" w:space="0" w:color="auto"/>
                                    <w:left w:val="single" w:sz="8" w:space="0" w:color="auto"/>
                                    <w:bottom w:val="single" w:sz="8" w:space="0" w:color="auto"/>
                                    <w:right w:val="single" w:sz="8" w:space="0" w:color="auto"/>
                                  </w:tcBorders>
                                </w:tcPr>
                                <w:p w14:paraId="76EF41B0" w14:textId="144A4175" w:rsidR="00141A60" w:rsidRPr="00965C58" w:rsidRDefault="00141A60" w:rsidP="00053395">
                                  <w:pPr>
                                    <w:rPr>
                                      <w:noProof/>
                                      <w:sz w:val="22"/>
                                      <w:szCs w:val="22"/>
                                    </w:rPr>
                                  </w:pPr>
                                  <w:r>
                                    <w:rPr>
                                      <w:noProof/>
                                      <w:sz w:val="22"/>
                                      <w:szCs w:val="22"/>
                                    </w:rPr>
                                    <w:t>0</w:t>
                                  </w:r>
                                </w:p>
                              </w:tc>
                              <w:tc>
                                <w:tcPr>
                                  <w:tcW w:w="1432" w:type="dxa"/>
                                  <w:tcBorders>
                                    <w:top w:val="single" w:sz="8" w:space="0" w:color="auto"/>
                                    <w:left w:val="single" w:sz="8" w:space="0" w:color="auto"/>
                                    <w:bottom w:val="single" w:sz="8" w:space="0" w:color="auto"/>
                                  </w:tcBorders>
                                </w:tcPr>
                                <w:p w14:paraId="746E1EE3" w14:textId="51BDA441" w:rsidR="00141A60" w:rsidRPr="00965C58" w:rsidRDefault="00141A60" w:rsidP="00053395">
                                  <w:pPr>
                                    <w:rPr>
                                      <w:noProof/>
                                      <w:sz w:val="22"/>
                                      <w:szCs w:val="22"/>
                                    </w:rPr>
                                  </w:pPr>
                                  <w:r>
                                    <w:rPr>
                                      <w:noProof/>
                                      <w:sz w:val="22"/>
                                      <w:szCs w:val="22"/>
                                    </w:rPr>
                                    <w:t>3</w:t>
                                  </w:r>
                                </w:p>
                              </w:tc>
                            </w:tr>
                            <w:tr w:rsidR="00141A60" w:rsidRPr="00965C58" w14:paraId="494E1024" w14:textId="70157FE1" w:rsidTr="00CB1214">
                              <w:trPr>
                                <w:trHeight w:val="808"/>
                              </w:trPr>
                              <w:tc>
                                <w:tcPr>
                                  <w:tcW w:w="2078" w:type="dxa"/>
                                  <w:tcBorders>
                                    <w:top w:val="single" w:sz="8" w:space="0" w:color="auto"/>
                                    <w:bottom w:val="single" w:sz="8" w:space="0" w:color="auto"/>
                                    <w:right w:val="single" w:sz="8" w:space="0" w:color="auto"/>
                                  </w:tcBorders>
                                </w:tcPr>
                                <w:p w14:paraId="0761AD9D" w14:textId="5C6505BE" w:rsidR="00141A60" w:rsidRPr="00965C58" w:rsidRDefault="00141A60" w:rsidP="00053395">
                                  <w:pPr>
                                    <w:rPr>
                                      <w:noProof/>
                                      <w:sz w:val="22"/>
                                      <w:szCs w:val="22"/>
                                    </w:rPr>
                                  </w:pPr>
                                  <w:r w:rsidRPr="00965C58">
                                    <w:rPr>
                                      <w:noProof/>
                                      <w:sz w:val="22"/>
                                      <w:szCs w:val="22"/>
                                    </w:rPr>
                                    <w:t>Main source of income</w:t>
                                  </w:r>
                                </w:p>
                              </w:tc>
                              <w:tc>
                                <w:tcPr>
                                  <w:tcW w:w="1620" w:type="dxa"/>
                                  <w:tcBorders>
                                    <w:top w:val="single" w:sz="8" w:space="0" w:color="auto"/>
                                    <w:left w:val="single" w:sz="8" w:space="0" w:color="auto"/>
                                    <w:bottom w:val="single" w:sz="8" w:space="0" w:color="auto"/>
                                    <w:right w:val="single" w:sz="8" w:space="0" w:color="auto"/>
                                  </w:tcBorders>
                                </w:tcPr>
                                <w:p w14:paraId="031D8D5A" w14:textId="5B1F989F" w:rsidR="00141A60" w:rsidRPr="00965C58" w:rsidRDefault="00141A60" w:rsidP="00BE2F27">
                                  <w:pPr>
                                    <w:rPr>
                                      <w:noProof/>
                                      <w:sz w:val="22"/>
                                      <w:szCs w:val="22"/>
                                    </w:rPr>
                                  </w:pPr>
                                  <w:r>
                                    <w:rPr>
                                      <w:noProof/>
                                      <w:sz w:val="22"/>
                                      <w:szCs w:val="22"/>
                                    </w:rPr>
                                    <w:t xml:space="preserve">Works at a printing press </w:t>
                                  </w:r>
                                </w:p>
                              </w:tc>
                              <w:tc>
                                <w:tcPr>
                                  <w:tcW w:w="1350" w:type="dxa"/>
                                  <w:tcBorders>
                                    <w:top w:val="single" w:sz="8" w:space="0" w:color="auto"/>
                                    <w:left w:val="single" w:sz="8" w:space="0" w:color="auto"/>
                                    <w:bottom w:val="single" w:sz="8" w:space="0" w:color="auto"/>
                                    <w:right w:val="single" w:sz="8" w:space="0" w:color="auto"/>
                                  </w:tcBorders>
                                </w:tcPr>
                                <w:p w14:paraId="29E8094B" w14:textId="613110B7" w:rsidR="00141A60" w:rsidRPr="00965C58" w:rsidRDefault="00141A60" w:rsidP="00965C58">
                                  <w:pPr>
                                    <w:rPr>
                                      <w:noProof/>
                                      <w:sz w:val="22"/>
                                      <w:szCs w:val="22"/>
                                    </w:rPr>
                                  </w:pPr>
                                  <w:r w:rsidRPr="00965C58">
                                    <w:rPr>
                                      <w:noProof/>
                                      <w:sz w:val="22"/>
                                      <w:szCs w:val="22"/>
                                    </w:rPr>
                                    <w:t xml:space="preserve">Fixes  </w:t>
                                  </w:r>
                                  <w:r>
                                    <w:rPr>
                                      <w:noProof/>
                                      <w:sz w:val="22"/>
                                      <w:szCs w:val="22"/>
                                    </w:rPr>
                                    <w:t>up</w:t>
                                  </w:r>
                                  <w:r w:rsidRPr="00965C58">
                                    <w:rPr>
                                      <w:noProof/>
                                      <w:sz w:val="22"/>
                                      <w:szCs w:val="22"/>
                                    </w:rPr>
                                    <w:t xml:space="preserve"> homes</w:t>
                                  </w:r>
                                  <w:r>
                                    <w:rPr>
                                      <w:noProof/>
                                      <w:sz w:val="22"/>
                                      <w:szCs w:val="22"/>
                                    </w:rPr>
                                    <w:t xml:space="preserve"> to be resold</w:t>
                                  </w:r>
                                </w:p>
                              </w:tc>
                              <w:tc>
                                <w:tcPr>
                                  <w:tcW w:w="1350" w:type="dxa"/>
                                  <w:tcBorders>
                                    <w:top w:val="single" w:sz="8" w:space="0" w:color="auto"/>
                                    <w:left w:val="single" w:sz="8" w:space="0" w:color="auto"/>
                                    <w:bottom w:val="single" w:sz="8" w:space="0" w:color="auto"/>
                                    <w:right w:val="single" w:sz="8" w:space="0" w:color="auto"/>
                                  </w:tcBorders>
                                </w:tcPr>
                                <w:p w14:paraId="34F793FD" w14:textId="583365CE" w:rsidR="00141A60" w:rsidRPr="00965C58" w:rsidRDefault="00141A60" w:rsidP="00053395">
                                  <w:pPr>
                                    <w:rPr>
                                      <w:noProof/>
                                      <w:sz w:val="22"/>
                                      <w:szCs w:val="22"/>
                                    </w:rPr>
                                  </w:pPr>
                                  <w:r>
                                    <w:rPr>
                                      <w:noProof/>
                                      <w:sz w:val="22"/>
                                      <w:szCs w:val="22"/>
                                    </w:rPr>
                                    <w:t xml:space="preserve">Laborer </w:t>
                                  </w:r>
                                </w:p>
                              </w:tc>
                              <w:tc>
                                <w:tcPr>
                                  <w:tcW w:w="1432" w:type="dxa"/>
                                  <w:tcBorders>
                                    <w:top w:val="single" w:sz="8" w:space="0" w:color="auto"/>
                                    <w:left w:val="single" w:sz="8" w:space="0" w:color="auto"/>
                                    <w:bottom w:val="single" w:sz="8" w:space="0" w:color="auto"/>
                                  </w:tcBorders>
                                </w:tcPr>
                                <w:p w14:paraId="03D7CEF5" w14:textId="1C46A286" w:rsidR="00141A60" w:rsidRPr="00965C58" w:rsidRDefault="00141A60" w:rsidP="00053395">
                                  <w:pPr>
                                    <w:rPr>
                                      <w:noProof/>
                                      <w:sz w:val="22"/>
                                      <w:szCs w:val="22"/>
                                    </w:rPr>
                                  </w:pPr>
                                  <w:r>
                                    <w:rPr>
                                      <w:noProof/>
                                      <w:sz w:val="22"/>
                                      <w:szCs w:val="22"/>
                                    </w:rPr>
                                    <w:t xml:space="preserve">Shopkeeper </w:t>
                                  </w:r>
                                </w:p>
                              </w:tc>
                            </w:tr>
                            <w:tr w:rsidR="00141A60" w:rsidRPr="00965C58" w14:paraId="6880DC08" w14:textId="387FA875" w:rsidTr="00FD6BF2">
                              <w:trPr>
                                <w:trHeight w:val="1141"/>
                              </w:trPr>
                              <w:tc>
                                <w:tcPr>
                                  <w:tcW w:w="2078" w:type="dxa"/>
                                  <w:tcBorders>
                                    <w:top w:val="single" w:sz="8" w:space="0" w:color="auto"/>
                                    <w:bottom w:val="single" w:sz="8" w:space="0" w:color="auto"/>
                                    <w:right w:val="single" w:sz="8" w:space="0" w:color="auto"/>
                                  </w:tcBorders>
                                </w:tcPr>
                                <w:p w14:paraId="43E5F8A6" w14:textId="65B201C4" w:rsidR="00141A60" w:rsidRPr="00965C58" w:rsidRDefault="00141A60" w:rsidP="00053395">
                                  <w:pPr>
                                    <w:rPr>
                                      <w:noProof/>
                                      <w:sz w:val="22"/>
                                      <w:szCs w:val="22"/>
                                    </w:rPr>
                                  </w:pPr>
                                  <w:r w:rsidRPr="00965C58">
                                    <w:rPr>
                                      <w:noProof/>
                                      <w:sz w:val="22"/>
                                      <w:szCs w:val="22"/>
                                    </w:rPr>
                                    <w:t>Home</w:t>
                                  </w:r>
                                </w:p>
                              </w:tc>
                              <w:tc>
                                <w:tcPr>
                                  <w:tcW w:w="1620" w:type="dxa"/>
                                  <w:tcBorders>
                                    <w:top w:val="single" w:sz="8" w:space="0" w:color="auto"/>
                                    <w:left w:val="single" w:sz="8" w:space="0" w:color="auto"/>
                                    <w:bottom w:val="single" w:sz="8" w:space="0" w:color="auto"/>
                                    <w:right w:val="single" w:sz="8" w:space="0" w:color="auto"/>
                                  </w:tcBorders>
                                </w:tcPr>
                                <w:p w14:paraId="74C0AE93" w14:textId="4EB7FEA0" w:rsidR="00141A60" w:rsidRPr="00965C58" w:rsidRDefault="00141A60" w:rsidP="00053395">
                                  <w:pPr>
                                    <w:rPr>
                                      <w:noProof/>
                                      <w:sz w:val="22"/>
                                      <w:szCs w:val="22"/>
                                    </w:rPr>
                                  </w:pPr>
                                  <w:r>
                                    <w:rPr>
                                      <w:noProof/>
                                      <w:sz w:val="22"/>
                                      <w:szCs w:val="22"/>
                                    </w:rPr>
                                    <w:t>Cement w/ tin roof</w:t>
                                  </w:r>
                                </w:p>
                              </w:tc>
                              <w:tc>
                                <w:tcPr>
                                  <w:tcW w:w="1350" w:type="dxa"/>
                                  <w:tcBorders>
                                    <w:top w:val="single" w:sz="8" w:space="0" w:color="auto"/>
                                    <w:left w:val="single" w:sz="8" w:space="0" w:color="auto"/>
                                    <w:bottom w:val="single" w:sz="8" w:space="0" w:color="auto"/>
                                    <w:right w:val="single" w:sz="8" w:space="0" w:color="auto"/>
                                  </w:tcBorders>
                                </w:tcPr>
                                <w:p w14:paraId="2270C191" w14:textId="77945A51" w:rsidR="00141A60" w:rsidRPr="00965C58" w:rsidRDefault="00141A60" w:rsidP="00CB1214">
                                  <w:pPr>
                                    <w:rPr>
                                      <w:noProof/>
                                      <w:sz w:val="22"/>
                                      <w:szCs w:val="22"/>
                                    </w:rPr>
                                  </w:pPr>
                                  <w:r>
                                    <w:rPr>
                                      <w:noProof/>
                                      <w:sz w:val="22"/>
                                      <w:szCs w:val="22"/>
                                    </w:rPr>
                                    <w:t>Cement w/ tin roof</w:t>
                                  </w:r>
                                </w:p>
                              </w:tc>
                              <w:tc>
                                <w:tcPr>
                                  <w:tcW w:w="1350" w:type="dxa"/>
                                  <w:tcBorders>
                                    <w:top w:val="single" w:sz="8" w:space="0" w:color="auto"/>
                                    <w:left w:val="single" w:sz="8" w:space="0" w:color="auto"/>
                                    <w:bottom w:val="single" w:sz="8" w:space="0" w:color="auto"/>
                                    <w:right w:val="single" w:sz="8" w:space="0" w:color="auto"/>
                                  </w:tcBorders>
                                </w:tcPr>
                                <w:p w14:paraId="5D8A2096" w14:textId="03B02B47" w:rsidR="00141A60" w:rsidRPr="00965C58" w:rsidRDefault="00141A60" w:rsidP="00053395">
                                  <w:pPr>
                                    <w:rPr>
                                      <w:noProof/>
                                      <w:sz w:val="22"/>
                                      <w:szCs w:val="22"/>
                                    </w:rPr>
                                  </w:pPr>
                                  <w:r>
                                    <w:rPr>
                                      <w:noProof/>
                                      <w:sz w:val="22"/>
                                      <w:szCs w:val="22"/>
                                    </w:rPr>
                                    <w:t>Cement w/ tin roof</w:t>
                                  </w:r>
                                </w:p>
                              </w:tc>
                              <w:tc>
                                <w:tcPr>
                                  <w:tcW w:w="1432" w:type="dxa"/>
                                  <w:tcBorders>
                                    <w:top w:val="single" w:sz="8" w:space="0" w:color="auto"/>
                                    <w:left w:val="single" w:sz="8" w:space="0" w:color="auto"/>
                                    <w:bottom w:val="single" w:sz="8" w:space="0" w:color="auto"/>
                                  </w:tcBorders>
                                </w:tcPr>
                                <w:p w14:paraId="146E63FA" w14:textId="1878EC88" w:rsidR="00141A60" w:rsidRPr="00965C58" w:rsidRDefault="00141A60" w:rsidP="00053395">
                                  <w:pPr>
                                    <w:rPr>
                                      <w:noProof/>
                                      <w:sz w:val="22"/>
                                      <w:szCs w:val="22"/>
                                    </w:rPr>
                                  </w:pPr>
                                  <w:r>
                                    <w:rPr>
                                      <w:noProof/>
                                      <w:sz w:val="22"/>
                                      <w:szCs w:val="22"/>
                                    </w:rPr>
                                    <w:t>Cement w/ tin roof</w:t>
                                  </w:r>
                                </w:p>
                              </w:tc>
                            </w:tr>
                            <w:tr w:rsidR="00141A60" w:rsidRPr="00965C58" w14:paraId="28B69917" w14:textId="7388D16C" w:rsidTr="002659AC">
                              <w:trPr>
                                <w:trHeight w:val="511"/>
                              </w:trPr>
                              <w:tc>
                                <w:tcPr>
                                  <w:tcW w:w="2078" w:type="dxa"/>
                                  <w:tcBorders>
                                    <w:top w:val="single" w:sz="8" w:space="0" w:color="auto"/>
                                    <w:bottom w:val="single" w:sz="8" w:space="0" w:color="auto"/>
                                    <w:right w:val="single" w:sz="8" w:space="0" w:color="auto"/>
                                  </w:tcBorders>
                                </w:tcPr>
                                <w:p w14:paraId="5D08767E" w14:textId="27F7653E" w:rsidR="00141A60" w:rsidRPr="00965C58" w:rsidRDefault="00141A60" w:rsidP="00053395">
                                  <w:pPr>
                                    <w:rPr>
                                      <w:noProof/>
                                      <w:sz w:val="22"/>
                                      <w:szCs w:val="22"/>
                                    </w:rPr>
                                  </w:pPr>
                                  <w:r w:rsidRPr="00965C58">
                                    <w:rPr>
                                      <w:noProof/>
                                      <w:sz w:val="22"/>
                                      <w:szCs w:val="22"/>
                                    </w:rPr>
                                    <w:t xml:space="preserve">Energy for cooking </w:t>
                                  </w:r>
                                </w:p>
                              </w:tc>
                              <w:tc>
                                <w:tcPr>
                                  <w:tcW w:w="1620" w:type="dxa"/>
                                  <w:tcBorders>
                                    <w:top w:val="single" w:sz="8" w:space="0" w:color="auto"/>
                                    <w:left w:val="single" w:sz="8" w:space="0" w:color="auto"/>
                                    <w:bottom w:val="single" w:sz="8" w:space="0" w:color="auto"/>
                                    <w:right w:val="single" w:sz="8" w:space="0" w:color="auto"/>
                                  </w:tcBorders>
                                </w:tcPr>
                                <w:p w14:paraId="5A910903" w14:textId="561E84F1" w:rsidR="00141A60" w:rsidRPr="00965C58" w:rsidRDefault="00141A60" w:rsidP="00053395">
                                  <w:pPr>
                                    <w:rPr>
                                      <w:noProof/>
                                      <w:sz w:val="22"/>
                                      <w:szCs w:val="22"/>
                                    </w:rPr>
                                  </w:pPr>
                                  <w:r>
                                    <w:rPr>
                                      <w:noProof/>
                                      <w:sz w:val="22"/>
                                      <w:szCs w:val="22"/>
                                    </w:rPr>
                                    <w:t xml:space="preserve"> Gas</w:t>
                                  </w:r>
                                </w:p>
                              </w:tc>
                              <w:tc>
                                <w:tcPr>
                                  <w:tcW w:w="1350" w:type="dxa"/>
                                  <w:tcBorders>
                                    <w:top w:val="single" w:sz="8" w:space="0" w:color="auto"/>
                                    <w:left w:val="single" w:sz="8" w:space="0" w:color="auto"/>
                                    <w:bottom w:val="single" w:sz="8" w:space="0" w:color="auto"/>
                                    <w:right w:val="single" w:sz="8" w:space="0" w:color="auto"/>
                                  </w:tcBorders>
                                </w:tcPr>
                                <w:p w14:paraId="73322DBB" w14:textId="6BDEE40B" w:rsidR="00141A60" w:rsidRPr="00965C58" w:rsidRDefault="00141A60" w:rsidP="00053395">
                                  <w:pPr>
                                    <w:rPr>
                                      <w:noProof/>
                                      <w:sz w:val="22"/>
                                      <w:szCs w:val="22"/>
                                    </w:rPr>
                                  </w:pPr>
                                  <w:r>
                                    <w:rPr>
                                      <w:noProof/>
                                      <w:sz w:val="22"/>
                                      <w:szCs w:val="22"/>
                                    </w:rPr>
                                    <w:t>Gas</w:t>
                                  </w:r>
                                </w:p>
                              </w:tc>
                              <w:tc>
                                <w:tcPr>
                                  <w:tcW w:w="1350" w:type="dxa"/>
                                  <w:tcBorders>
                                    <w:top w:val="single" w:sz="8" w:space="0" w:color="auto"/>
                                    <w:left w:val="single" w:sz="8" w:space="0" w:color="auto"/>
                                    <w:bottom w:val="single" w:sz="8" w:space="0" w:color="auto"/>
                                    <w:right w:val="single" w:sz="8" w:space="0" w:color="auto"/>
                                  </w:tcBorders>
                                </w:tcPr>
                                <w:p w14:paraId="4C73A995" w14:textId="60DF79AC" w:rsidR="00141A60" w:rsidRPr="00965C58" w:rsidRDefault="00141A60" w:rsidP="00053395">
                                  <w:pPr>
                                    <w:rPr>
                                      <w:noProof/>
                                      <w:sz w:val="22"/>
                                      <w:szCs w:val="22"/>
                                    </w:rPr>
                                  </w:pPr>
                                  <w:r>
                                    <w:rPr>
                                      <w:noProof/>
                                      <w:sz w:val="22"/>
                                      <w:szCs w:val="22"/>
                                    </w:rPr>
                                    <w:t>Gas</w:t>
                                  </w:r>
                                </w:p>
                              </w:tc>
                              <w:tc>
                                <w:tcPr>
                                  <w:tcW w:w="1432" w:type="dxa"/>
                                  <w:tcBorders>
                                    <w:top w:val="single" w:sz="8" w:space="0" w:color="auto"/>
                                    <w:left w:val="single" w:sz="8" w:space="0" w:color="auto"/>
                                    <w:bottom w:val="single" w:sz="8" w:space="0" w:color="auto"/>
                                  </w:tcBorders>
                                </w:tcPr>
                                <w:p w14:paraId="62D71DB5" w14:textId="784BA91A" w:rsidR="00141A60" w:rsidRPr="00965C58" w:rsidRDefault="00141A60" w:rsidP="00053395">
                                  <w:pPr>
                                    <w:rPr>
                                      <w:noProof/>
                                      <w:sz w:val="22"/>
                                      <w:szCs w:val="22"/>
                                    </w:rPr>
                                  </w:pPr>
                                  <w:r>
                                    <w:rPr>
                                      <w:noProof/>
                                      <w:sz w:val="22"/>
                                      <w:szCs w:val="22"/>
                                    </w:rPr>
                                    <w:t>Gas</w:t>
                                  </w:r>
                                </w:p>
                              </w:tc>
                            </w:tr>
                            <w:tr w:rsidR="00141A60" w:rsidRPr="00965C58" w14:paraId="2B11B240" w14:textId="46DDADC1" w:rsidTr="002659AC">
                              <w:trPr>
                                <w:trHeight w:val="617"/>
                              </w:trPr>
                              <w:tc>
                                <w:tcPr>
                                  <w:tcW w:w="2078" w:type="dxa"/>
                                  <w:tcBorders>
                                    <w:top w:val="single" w:sz="8" w:space="0" w:color="auto"/>
                                    <w:bottom w:val="single" w:sz="8" w:space="0" w:color="auto"/>
                                    <w:right w:val="single" w:sz="8" w:space="0" w:color="auto"/>
                                  </w:tcBorders>
                                </w:tcPr>
                                <w:p w14:paraId="45D22CE9" w14:textId="58F3BBB3" w:rsidR="00141A60" w:rsidRPr="00965C58" w:rsidRDefault="00141A60" w:rsidP="00053395">
                                  <w:pPr>
                                    <w:rPr>
                                      <w:noProof/>
                                      <w:sz w:val="22"/>
                                      <w:szCs w:val="22"/>
                                    </w:rPr>
                                  </w:pPr>
                                  <w:r w:rsidRPr="00965C58">
                                    <w:rPr>
                                      <w:noProof/>
                                      <w:sz w:val="22"/>
                                      <w:szCs w:val="22"/>
                                    </w:rPr>
                                    <w:t xml:space="preserve">Television </w:t>
                                  </w:r>
                                </w:p>
                              </w:tc>
                              <w:tc>
                                <w:tcPr>
                                  <w:tcW w:w="1620" w:type="dxa"/>
                                  <w:tcBorders>
                                    <w:top w:val="single" w:sz="8" w:space="0" w:color="auto"/>
                                    <w:left w:val="single" w:sz="8" w:space="0" w:color="auto"/>
                                    <w:bottom w:val="single" w:sz="8" w:space="0" w:color="auto"/>
                                    <w:right w:val="single" w:sz="8" w:space="0" w:color="auto"/>
                                  </w:tcBorders>
                                </w:tcPr>
                                <w:p w14:paraId="70CDE3E1" w14:textId="19749EC1" w:rsidR="00141A60" w:rsidRPr="00965C58" w:rsidRDefault="00141A60" w:rsidP="00053395">
                                  <w:pPr>
                                    <w:rPr>
                                      <w:noProof/>
                                      <w:sz w:val="22"/>
                                      <w:szCs w:val="22"/>
                                    </w:rPr>
                                  </w:pPr>
                                  <w:r w:rsidRPr="00965C58">
                                    <w:rPr>
                                      <w:noProof/>
                                      <w:sz w:val="22"/>
                                      <w:szCs w:val="22"/>
                                    </w:rPr>
                                    <w:t>Yes</w:t>
                                  </w:r>
                                </w:p>
                              </w:tc>
                              <w:tc>
                                <w:tcPr>
                                  <w:tcW w:w="1350" w:type="dxa"/>
                                  <w:tcBorders>
                                    <w:top w:val="single" w:sz="8" w:space="0" w:color="auto"/>
                                    <w:left w:val="single" w:sz="8" w:space="0" w:color="auto"/>
                                    <w:bottom w:val="single" w:sz="8" w:space="0" w:color="auto"/>
                                    <w:right w:val="single" w:sz="8" w:space="0" w:color="auto"/>
                                  </w:tcBorders>
                                </w:tcPr>
                                <w:p w14:paraId="20CA629A" w14:textId="6048879B" w:rsidR="00141A60" w:rsidRPr="00965C58" w:rsidRDefault="00141A60" w:rsidP="00053395">
                                  <w:pPr>
                                    <w:rPr>
                                      <w:noProof/>
                                      <w:sz w:val="22"/>
                                      <w:szCs w:val="22"/>
                                    </w:rPr>
                                  </w:pPr>
                                  <w:r>
                                    <w:rPr>
                                      <w:noProof/>
                                      <w:sz w:val="22"/>
                                      <w:szCs w:val="22"/>
                                    </w:rPr>
                                    <w:t>No</w:t>
                                  </w:r>
                                </w:p>
                              </w:tc>
                              <w:tc>
                                <w:tcPr>
                                  <w:tcW w:w="1350" w:type="dxa"/>
                                  <w:tcBorders>
                                    <w:top w:val="single" w:sz="8" w:space="0" w:color="auto"/>
                                    <w:left w:val="single" w:sz="8" w:space="0" w:color="auto"/>
                                    <w:bottom w:val="single" w:sz="8" w:space="0" w:color="auto"/>
                                    <w:right w:val="single" w:sz="8" w:space="0" w:color="auto"/>
                                  </w:tcBorders>
                                </w:tcPr>
                                <w:p w14:paraId="7884D386" w14:textId="5A1B731B" w:rsidR="00141A60" w:rsidRPr="00965C58" w:rsidRDefault="00141A60" w:rsidP="00053395">
                                  <w:pPr>
                                    <w:rPr>
                                      <w:noProof/>
                                      <w:sz w:val="22"/>
                                      <w:szCs w:val="22"/>
                                    </w:rPr>
                                  </w:pPr>
                                  <w:r>
                                    <w:rPr>
                                      <w:noProof/>
                                      <w:sz w:val="22"/>
                                      <w:szCs w:val="22"/>
                                    </w:rPr>
                                    <w:t xml:space="preserve">No </w:t>
                                  </w:r>
                                </w:p>
                              </w:tc>
                              <w:tc>
                                <w:tcPr>
                                  <w:tcW w:w="1432" w:type="dxa"/>
                                  <w:tcBorders>
                                    <w:top w:val="single" w:sz="8" w:space="0" w:color="auto"/>
                                    <w:left w:val="single" w:sz="8" w:space="0" w:color="auto"/>
                                    <w:bottom w:val="single" w:sz="8" w:space="0" w:color="auto"/>
                                  </w:tcBorders>
                                </w:tcPr>
                                <w:p w14:paraId="415F9C1B" w14:textId="27930EF3" w:rsidR="00141A60" w:rsidRPr="00965C58" w:rsidRDefault="00141A60" w:rsidP="00053395">
                                  <w:pPr>
                                    <w:rPr>
                                      <w:noProof/>
                                      <w:sz w:val="22"/>
                                      <w:szCs w:val="22"/>
                                    </w:rPr>
                                  </w:pPr>
                                  <w:r>
                                    <w:rPr>
                                      <w:noProof/>
                                      <w:sz w:val="22"/>
                                      <w:szCs w:val="22"/>
                                    </w:rPr>
                                    <w:t>Yes</w:t>
                                  </w:r>
                                </w:p>
                              </w:tc>
                            </w:tr>
                            <w:tr w:rsidR="00141A60" w:rsidRPr="00965C58" w14:paraId="4446C281" w14:textId="5A475E73" w:rsidTr="002659AC">
                              <w:trPr>
                                <w:trHeight w:val="468"/>
                              </w:trPr>
                              <w:tc>
                                <w:tcPr>
                                  <w:tcW w:w="2078" w:type="dxa"/>
                                  <w:tcBorders>
                                    <w:top w:val="single" w:sz="8" w:space="0" w:color="auto"/>
                                    <w:bottom w:val="single" w:sz="8" w:space="0" w:color="auto"/>
                                    <w:right w:val="single" w:sz="8" w:space="0" w:color="auto"/>
                                  </w:tcBorders>
                                </w:tcPr>
                                <w:p w14:paraId="74498A2C" w14:textId="2A82D3CC" w:rsidR="00141A60" w:rsidRPr="00965C58" w:rsidRDefault="00141A60" w:rsidP="00053395">
                                  <w:pPr>
                                    <w:rPr>
                                      <w:noProof/>
                                      <w:sz w:val="22"/>
                                      <w:szCs w:val="22"/>
                                    </w:rPr>
                                  </w:pPr>
                                  <w:r w:rsidRPr="00965C58">
                                    <w:rPr>
                                      <w:noProof/>
                                      <w:sz w:val="22"/>
                                      <w:szCs w:val="22"/>
                                    </w:rPr>
                                    <w:t>Bike, scooter, or motorcycle</w:t>
                                  </w:r>
                                </w:p>
                              </w:tc>
                              <w:tc>
                                <w:tcPr>
                                  <w:tcW w:w="1620" w:type="dxa"/>
                                  <w:tcBorders>
                                    <w:top w:val="single" w:sz="8" w:space="0" w:color="auto"/>
                                    <w:left w:val="single" w:sz="8" w:space="0" w:color="auto"/>
                                    <w:bottom w:val="single" w:sz="8" w:space="0" w:color="auto"/>
                                    <w:right w:val="single" w:sz="8" w:space="0" w:color="auto"/>
                                  </w:tcBorders>
                                </w:tcPr>
                                <w:p w14:paraId="5186D7FE" w14:textId="79B062BA" w:rsidR="00141A60" w:rsidRPr="00965C58" w:rsidRDefault="00141A60" w:rsidP="00053395">
                                  <w:pPr>
                                    <w:rPr>
                                      <w:noProof/>
                                      <w:sz w:val="22"/>
                                      <w:szCs w:val="22"/>
                                    </w:rPr>
                                  </w:pPr>
                                  <w:r>
                                    <w:rPr>
                                      <w:noProof/>
                                      <w:sz w:val="22"/>
                                      <w:szCs w:val="22"/>
                                    </w:rPr>
                                    <w:t>No</w:t>
                                  </w:r>
                                </w:p>
                              </w:tc>
                              <w:tc>
                                <w:tcPr>
                                  <w:tcW w:w="1350" w:type="dxa"/>
                                  <w:tcBorders>
                                    <w:top w:val="single" w:sz="8" w:space="0" w:color="auto"/>
                                    <w:left w:val="single" w:sz="8" w:space="0" w:color="auto"/>
                                    <w:bottom w:val="single" w:sz="8" w:space="0" w:color="auto"/>
                                    <w:right w:val="single" w:sz="8" w:space="0" w:color="auto"/>
                                  </w:tcBorders>
                                </w:tcPr>
                                <w:p w14:paraId="781F8387" w14:textId="7EC86457" w:rsidR="00141A60" w:rsidRPr="00965C58" w:rsidRDefault="00141A60" w:rsidP="00053395">
                                  <w:pPr>
                                    <w:rPr>
                                      <w:noProof/>
                                      <w:sz w:val="22"/>
                                      <w:szCs w:val="22"/>
                                    </w:rPr>
                                  </w:pPr>
                                  <w:r>
                                    <w:rPr>
                                      <w:noProof/>
                                      <w:sz w:val="22"/>
                                      <w:szCs w:val="22"/>
                                    </w:rPr>
                                    <w:t>No</w:t>
                                  </w:r>
                                </w:p>
                              </w:tc>
                              <w:tc>
                                <w:tcPr>
                                  <w:tcW w:w="1350" w:type="dxa"/>
                                  <w:tcBorders>
                                    <w:top w:val="single" w:sz="8" w:space="0" w:color="auto"/>
                                    <w:left w:val="single" w:sz="8" w:space="0" w:color="auto"/>
                                    <w:bottom w:val="single" w:sz="8" w:space="0" w:color="auto"/>
                                    <w:right w:val="single" w:sz="8" w:space="0" w:color="auto"/>
                                  </w:tcBorders>
                                </w:tcPr>
                                <w:p w14:paraId="0FCCCE9B" w14:textId="48E76DC0" w:rsidR="00141A60" w:rsidRPr="00965C58" w:rsidRDefault="00141A60" w:rsidP="00053395">
                                  <w:pPr>
                                    <w:rPr>
                                      <w:noProof/>
                                      <w:sz w:val="22"/>
                                      <w:szCs w:val="22"/>
                                    </w:rPr>
                                  </w:pPr>
                                  <w:r>
                                    <w:rPr>
                                      <w:noProof/>
                                      <w:sz w:val="22"/>
                                      <w:szCs w:val="22"/>
                                    </w:rPr>
                                    <w:t>No</w:t>
                                  </w:r>
                                </w:p>
                              </w:tc>
                              <w:tc>
                                <w:tcPr>
                                  <w:tcW w:w="1432" w:type="dxa"/>
                                  <w:tcBorders>
                                    <w:top w:val="single" w:sz="8" w:space="0" w:color="auto"/>
                                    <w:left w:val="single" w:sz="8" w:space="0" w:color="auto"/>
                                    <w:bottom w:val="single" w:sz="8" w:space="0" w:color="auto"/>
                                  </w:tcBorders>
                                </w:tcPr>
                                <w:p w14:paraId="7EFF4833" w14:textId="4FB14237" w:rsidR="00141A60" w:rsidRPr="00965C58" w:rsidRDefault="00141A60" w:rsidP="00053395">
                                  <w:pPr>
                                    <w:rPr>
                                      <w:noProof/>
                                      <w:sz w:val="22"/>
                                      <w:szCs w:val="22"/>
                                    </w:rPr>
                                  </w:pPr>
                                  <w:r>
                                    <w:rPr>
                                      <w:noProof/>
                                      <w:sz w:val="22"/>
                                      <w:szCs w:val="22"/>
                                    </w:rPr>
                                    <w:t xml:space="preserve">No </w:t>
                                  </w:r>
                                </w:p>
                              </w:tc>
                            </w:tr>
                            <w:tr w:rsidR="00141A60" w:rsidRPr="00965C58" w14:paraId="66A23E26" w14:textId="77777777" w:rsidTr="002A1025">
                              <w:trPr>
                                <w:trHeight w:val="680"/>
                              </w:trPr>
                              <w:tc>
                                <w:tcPr>
                                  <w:tcW w:w="2078" w:type="dxa"/>
                                  <w:tcBorders>
                                    <w:top w:val="single" w:sz="8" w:space="0" w:color="auto"/>
                                    <w:bottom w:val="single" w:sz="4" w:space="0" w:color="auto"/>
                                    <w:right w:val="single" w:sz="8" w:space="0" w:color="auto"/>
                                  </w:tcBorders>
                                </w:tcPr>
                                <w:p w14:paraId="488AB676" w14:textId="78040D7A" w:rsidR="00141A60" w:rsidRPr="00965C58" w:rsidRDefault="00141A60" w:rsidP="00053395">
                                  <w:pPr>
                                    <w:rPr>
                                      <w:noProof/>
                                      <w:sz w:val="22"/>
                                      <w:szCs w:val="22"/>
                                    </w:rPr>
                                  </w:pPr>
                                  <w:r w:rsidRPr="00965C58">
                                    <w:rPr>
                                      <w:noProof/>
                                      <w:sz w:val="22"/>
                                      <w:szCs w:val="22"/>
                                    </w:rPr>
                                    <w:t>Dressing table</w:t>
                                  </w:r>
                                </w:p>
                              </w:tc>
                              <w:tc>
                                <w:tcPr>
                                  <w:tcW w:w="1620" w:type="dxa"/>
                                  <w:tcBorders>
                                    <w:top w:val="single" w:sz="8" w:space="0" w:color="auto"/>
                                    <w:left w:val="single" w:sz="8" w:space="0" w:color="auto"/>
                                    <w:bottom w:val="single" w:sz="4" w:space="0" w:color="auto"/>
                                    <w:right w:val="single" w:sz="8" w:space="0" w:color="auto"/>
                                  </w:tcBorders>
                                </w:tcPr>
                                <w:p w14:paraId="3A4570B8" w14:textId="340701FA" w:rsidR="00141A60" w:rsidRPr="00965C58" w:rsidRDefault="00141A60" w:rsidP="00053395">
                                  <w:pPr>
                                    <w:rPr>
                                      <w:noProof/>
                                      <w:sz w:val="22"/>
                                      <w:szCs w:val="22"/>
                                    </w:rPr>
                                  </w:pPr>
                                  <w:r>
                                    <w:rPr>
                                      <w:noProof/>
                                      <w:sz w:val="22"/>
                                      <w:szCs w:val="22"/>
                                    </w:rPr>
                                    <w:t>Plastic container</w:t>
                                  </w:r>
                                </w:p>
                              </w:tc>
                              <w:tc>
                                <w:tcPr>
                                  <w:tcW w:w="1350" w:type="dxa"/>
                                  <w:tcBorders>
                                    <w:top w:val="single" w:sz="8" w:space="0" w:color="auto"/>
                                    <w:left w:val="single" w:sz="8" w:space="0" w:color="auto"/>
                                    <w:bottom w:val="single" w:sz="4" w:space="0" w:color="auto"/>
                                    <w:right w:val="single" w:sz="8" w:space="0" w:color="auto"/>
                                  </w:tcBorders>
                                </w:tcPr>
                                <w:p w14:paraId="0C86B70B" w14:textId="0BE39AEE" w:rsidR="00141A60" w:rsidRPr="00965C58" w:rsidRDefault="00141A60" w:rsidP="00053395">
                                  <w:pPr>
                                    <w:rPr>
                                      <w:noProof/>
                                      <w:sz w:val="22"/>
                                      <w:szCs w:val="22"/>
                                    </w:rPr>
                                  </w:pPr>
                                  <w:r>
                                    <w:rPr>
                                      <w:noProof/>
                                      <w:sz w:val="22"/>
                                      <w:szCs w:val="22"/>
                                    </w:rPr>
                                    <w:t>Plastic container</w:t>
                                  </w:r>
                                </w:p>
                              </w:tc>
                              <w:tc>
                                <w:tcPr>
                                  <w:tcW w:w="1350" w:type="dxa"/>
                                  <w:tcBorders>
                                    <w:top w:val="single" w:sz="8" w:space="0" w:color="auto"/>
                                    <w:left w:val="single" w:sz="8" w:space="0" w:color="auto"/>
                                    <w:bottom w:val="single" w:sz="4" w:space="0" w:color="auto"/>
                                    <w:right w:val="single" w:sz="8" w:space="0" w:color="auto"/>
                                  </w:tcBorders>
                                </w:tcPr>
                                <w:p w14:paraId="2291C04D" w14:textId="702142E6" w:rsidR="00141A60" w:rsidRPr="00965C58" w:rsidRDefault="00141A60" w:rsidP="00053395">
                                  <w:pPr>
                                    <w:rPr>
                                      <w:noProof/>
                                      <w:sz w:val="22"/>
                                      <w:szCs w:val="22"/>
                                    </w:rPr>
                                  </w:pPr>
                                  <w:r>
                                    <w:rPr>
                                      <w:noProof/>
                                      <w:sz w:val="22"/>
                                      <w:szCs w:val="22"/>
                                    </w:rPr>
                                    <w:t xml:space="preserve">Plastic container </w:t>
                                  </w:r>
                                </w:p>
                              </w:tc>
                              <w:tc>
                                <w:tcPr>
                                  <w:tcW w:w="1432" w:type="dxa"/>
                                  <w:tcBorders>
                                    <w:top w:val="single" w:sz="8" w:space="0" w:color="auto"/>
                                    <w:left w:val="single" w:sz="8" w:space="0" w:color="auto"/>
                                    <w:bottom w:val="single" w:sz="4" w:space="0" w:color="auto"/>
                                  </w:tcBorders>
                                </w:tcPr>
                                <w:p w14:paraId="2728E33C" w14:textId="47105536" w:rsidR="00141A60" w:rsidRPr="00965C58" w:rsidRDefault="00141A60" w:rsidP="00053395">
                                  <w:pPr>
                                    <w:rPr>
                                      <w:noProof/>
                                      <w:sz w:val="22"/>
                                      <w:szCs w:val="22"/>
                                    </w:rPr>
                                  </w:pPr>
                                  <w:r>
                                    <w:rPr>
                                      <w:noProof/>
                                      <w:sz w:val="22"/>
                                      <w:szCs w:val="22"/>
                                    </w:rPr>
                                    <w:t>Plastic container</w:t>
                                  </w:r>
                                </w:p>
                              </w:tc>
                            </w:tr>
                            <w:tr w:rsidR="00141A60" w:rsidRPr="00965C58" w14:paraId="73789354" w14:textId="77777777" w:rsidTr="002A1025">
                              <w:trPr>
                                <w:trHeight w:val="540"/>
                              </w:trPr>
                              <w:tc>
                                <w:tcPr>
                                  <w:tcW w:w="2078" w:type="dxa"/>
                                  <w:tcBorders>
                                    <w:top w:val="single" w:sz="4" w:space="0" w:color="auto"/>
                                    <w:bottom w:val="single" w:sz="8" w:space="0" w:color="auto"/>
                                    <w:right w:val="single" w:sz="8" w:space="0" w:color="auto"/>
                                  </w:tcBorders>
                                </w:tcPr>
                                <w:p w14:paraId="406B3733" w14:textId="73B8EE81" w:rsidR="00141A60" w:rsidRPr="00965C58" w:rsidRDefault="00141A60" w:rsidP="00053395">
                                  <w:pPr>
                                    <w:rPr>
                                      <w:noProof/>
                                      <w:sz w:val="22"/>
                                      <w:szCs w:val="22"/>
                                    </w:rPr>
                                  </w:pPr>
                                  <w:r>
                                    <w:rPr>
                                      <w:noProof/>
                                      <w:sz w:val="22"/>
                                      <w:szCs w:val="22"/>
                                    </w:rPr>
                                    <w:t>Sewing machine</w:t>
                                  </w:r>
                                </w:p>
                              </w:tc>
                              <w:tc>
                                <w:tcPr>
                                  <w:tcW w:w="1620" w:type="dxa"/>
                                  <w:tcBorders>
                                    <w:top w:val="single" w:sz="4" w:space="0" w:color="auto"/>
                                    <w:left w:val="single" w:sz="8" w:space="0" w:color="auto"/>
                                    <w:bottom w:val="single" w:sz="8" w:space="0" w:color="auto"/>
                                    <w:right w:val="single" w:sz="8" w:space="0" w:color="auto"/>
                                  </w:tcBorders>
                                </w:tcPr>
                                <w:p w14:paraId="6C316549" w14:textId="18A2C7C5" w:rsidR="00141A60" w:rsidRDefault="00141A60" w:rsidP="00053395">
                                  <w:pPr>
                                    <w:rPr>
                                      <w:noProof/>
                                      <w:sz w:val="22"/>
                                      <w:szCs w:val="22"/>
                                    </w:rPr>
                                  </w:pPr>
                                  <w:r>
                                    <w:rPr>
                                      <w:noProof/>
                                      <w:sz w:val="22"/>
                                      <w:szCs w:val="22"/>
                                    </w:rPr>
                                    <w:t>No</w:t>
                                  </w:r>
                                </w:p>
                              </w:tc>
                              <w:tc>
                                <w:tcPr>
                                  <w:tcW w:w="1350" w:type="dxa"/>
                                  <w:tcBorders>
                                    <w:top w:val="single" w:sz="4" w:space="0" w:color="auto"/>
                                    <w:left w:val="single" w:sz="8" w:space="0" w:color="auto"/>
                                    <w:bottom w:val="single" w:sz="8" w:space="0" w:color="auto"/>
                                    <w:right w:val="single" w:sz="8" w:space="0" w:color="auto"/>
                                  </w:tcBorders>
                                </w:tcPr>
                                <w:p w14:paraId="3E077F7B" w14:textId="37D6A29D" w:rsidR="00141A60" w:rsidRDefault="00141A60" w:rsidP="00053395">
                                  <w:pPr>
                                    <w:rPr>
                                      <w:noProof/>
                                      <w:sz w:val="22"/>
                                      <w:szCs w:val="22"/>
                                    </w:rPr>
                                  </w:pPr>
                                  <w:r>
                                    <w:rPr>
                                      <w:noProof/>
                                      <w:sz w:val="22"/>
                                      <w:szCs w:val="22"/>
                                    </w:rPr>
                                    <w:t>No</w:t>
                                  </w:r>
                                </w:p>
                              </w:tc>
                              <w:tc>
                                <w:tcPr>
                                  <w:tcW w:w="1350" w:type="dxa"/>
                                  <w:tcBorders>
                                    <w:top w:val="single" w:sz="4" w:space="0" w:color="auto"/>
                                    <w:left w:val="single" w:sz="8" w:space="0" w:color="auto"/>
                                    <w:bottom w:val="single" w:sz="8" w:space="0" w:color="auto"/>
                                    <w:right w:val="single" w:sz="8" w:space="0" w:color="auto"/>
                                  </w:tcBorders>
                                </w:tcPr>
                                <w:p w14:paraId="40B26322" w14:textId="402936E7" w:rsidR="00141A60" w:rsidRDefault="00141A60" w:rsidP="00053395">
                                  <w:pPr>
                                    <w:rPr>
                                      <w:noProof/>
                                      <w:sz w:val="22"/>
                                      <w:szCs w:val="22"/>
                                    </w:rPr>
                                  </w:pPr>
                                  <w:r>
                                    <w:rPr>
                                      <w:noProof/>
                                      <w:sz w:val="22"/>
                                      <w:szCs w:val="22"/>
                                    </w:rPr>
                                    <w:t>No</w:t>
                                  </w:r>
                                </w:p>
                              </w:tc>
                              <w:tc>
                                <w:tcPr>
                                  <w:tcW w:w="1432" w:type="dxa"/>
                                  <w:tcBorders>
                                    <w:top w:val="single" w:sz="4" w:space="0" w:color="auto"/>
                                    <w:left w:val="single" w:sz="8" w:space="0" w:color="auto"/>
                                    <w:bottom w:val="single" w:sz="8" w:space="0" w:color="auto"/>
                                  </w:tcBorders>
                                </w:tcPr>
                                <w:p w14:paraId="1691D3D7" w14:textId="082C1BE8" w:rsidR="00141A60" w:rsidRDefault="00141A60" w:rsidP="00053395">
                                  <w:pPr>
                                    <w:rPr>
                                      <w:noProof/>
                                      <w:sz w:val="22"/>
                                      <w:szCs w:val="22"/>
                                    </w:rPr>
                                  </w:pPr>
                                  <w:r>
                                    <w:rPr>
                                      <w:noProof/>
                                      <w:sz w:val="22"/>
                                      <w:szCs w:val="22"/>
                                    </w:rPr>
                                    <w:t>No</w:t>
                                  </w:r>
                                </w:p>
                              </w:tc>
                            </w:tr>
                            <w:tr w:rsidR="00141A60" w:rsidRPr="00965C58" w14:paraId="4D3009EF" w14:textId="77777777" w:rsidTr="002659AC">
                              <w:trPr>
                                <w:trHeight w:val="635"/>
                              </w:trPr>
                              <w:tc>
                                <w:tcPr>
                                  <w:tcW w:w="2078" w:type="dxa"/>
                                  <w:tcBorders>
                                    <w:top w:val="single" w:sz="8" w:space="0" w:color="auto"/>
                                    <w:bottom w:val="single" w:sz="8" w:space="0" w:color="auto"/>
                                    <w:right w:val="single" w:sz="8" w:space="0" w:color="auto"/>
                                  </w:tcBorders>
                                </w:tcPr>
                                <w:p w14:paraId="7423E176" w14:textId="6E5E99F2" w:rsidR="00141A60" w:rsidRPr="00965C58" w:rsidRDefault="00141A60" w:rsidP="00053395">
                                  <w:pPr>
                                    <w:rPr>
                                      <w:noProof/>
                                      <w:sz w:val="22"/>
                                      <w:szCs w:val="22"/>
                                    </w:rPr>
                                  </w:pPr>
                                  <w:r>
                                    <w:rPr>
                                      <w:noProof/>
                                      <w:sz w:val="22"/>
                                      <w:szCs w:val="22"/>
                                    </w:rPr>
                                    <w:t>Pressure Cooker/Pan</w:t>
                                  </w:r>
                                </w:p>
                              </w:tc>
                              <w:tc>
                                <w:tcPr>
                                  <w:tcW w:w="1620" w:type="dxa"/>
                                  <w:tcBorders>
                                    <w:top w:val="single" w:sz="8" w:space="0" w:color="auto"/>
                                    <w:left w:val="single" w:sz="8" w:space="0" w:color="auto"/>
                                    <w:bottom w:val="single" w:sz="8" w:space="0" w:color="auto"/>
                                    <w:right w:val="single" w:sz="8" w:space="0" w:color="auto"/>
                                  </w:tcBorders>
                                </w:tcPr>
                                <w:p w14:paraId="1159443B" w14:textId="5DC2195B" w:rsidR="00141A60" w:rsidRPr="00965C58" w:rsidRDefault="00141A60" w:rsidP="00053395">
                                  <w:pPr>
                                    <w:rPr>
                                      <w:noProof/>
                                      <w:sz w:val="22"/>
                                      <w:szCs w:val="22"/>
                                    </w:rPr>
                                  </w:pPr>
                                  <w:r>
                                    <w:rPr>
                                      <w:noProof/>
                                      <w:sz w:val="22"/>
                                      <w:szCs w:val="22"/>
                                    </w:rPr>
                                    <w:t>Yes (1)</w:t>
                                  </w:r>
                                </w:p>
                              </w:tc>
                              <w:tc>
                                <w:tcPr>
                                  <w:tcW w:w="1350" w:type="dxa"/>
                                  <w:tcBorders>
                                    <w:top w:val="single" w:sz="8" w:space="0" w:color="auto"/>
                                    <w:left w:val="single" w:sz="8" w:space="0" w:color="auto"/>
                                    <w:bottom w:val="single" w:sz="8" w:space="0" w:color="auto"/>
                                    <w:right w:val="single" w:sz="8" w:space="0" w:color="auto"/>
                                  </w:tcBorders>
                                </w:tcPr>
                                <w:p w14:paraId="1F8D6062" w14:textId="7A539EDB" w:rsidR="00141A60" w:rsidRPr="00965C58" w:rsidRDefault="00141A60" w:rsidP="00053395">
                                  <w:pPr>
                                    <w:rPr>
                                      <w:noProof/>
                                      <w:sz w:val="22"/>
                                      <w:szCs w:val="22"/>
                                    </w:rPr>
                                  </w:pPr>
                                  <w:r>
                                    <w:rPr>
                                      <w:noProof/>
                                      <w:sz w:val="22"/>
                                      <w:szCs w:val="22"/>
                                    </w:rPr>
                                    <w:t>Yes (1)</w:t>
                                  </w:r>
                                </w:p>
                              </w:tc>
                              <w:tc>
                                <w:tcPr>
                                  <w:tcW w:w="1350" w:type="dxa"/>
                                  <w:tcBorders>
                                    <w:top w:val="single" w:sz="8" w:space="0" w:color="auto"/>
                                    <w:left w:val="single" w:sz="8" w:space="0" w:color="auto"/>
                                    <w:bottom w:val="single" w:sz="8" w:space="0" w:color="auto"/>
                                    <w:right w:val="single" w:sz="8" w:space="0" w:color="auto"/>
                                  </w:tcBorders>
                                </w:tcPr>
                                <w:p w14:paraId="5AED2687" w14:textId="2A822494" w:rsidR="00141A60" w:rsidRPr="00965C58" w:rsidRDefault="00141A60" w:rsidP="00053395">
                                  <w:pPr>
                                    <w:rPr>
                                      <w:noProof/>
                                      <w:sz w:val="22"/>
                                      <w:szCs w:val="22"/>
                                    </w:rPr>
                                  </w:pPr>
                                  <w:r>
                                    <w:rPr>
                                      <w:noProof/>
                                      <w:sz w:val="22"/>
                                      <w:szCs w:val="22"/>
                                    </w:rPr>
                                    <w:t>Yes (1)</w:t>
                                  </w:r>
                                </w:p>
                              </w:tc>
                              <w:tc>
                                <w:tcPr>
                                  <w:tcW w:w="1432" w:type="dxa"/>
                                  <w:tcBorders>
                                    <w:top w:val="single" w:sz="8" w:space="0" w:color="auto"/>
                                    <w:left w:val="single" w:sz="8" w:space="0" w:color="auto"/>
                                    <w:bottom w:val="single" w:sz="8" w:space="0" w:color="auto"/>
                                  </w:tcBorders>
                                </w:tcPr>
                                <w:p w14:paraId="0DB75477" w14:textId="75023FDA" w:rsidR="00141A60" w:rsidRPr="00965C58" w:rsidRDefault="00141A60" w:rsidP="00053395">
                                  <w:pPr>
                                    <w:rPr>
                                      <w:noProof/>
                                      <w:sz w:val="22"/>
                                      <w:szCs w:val="22"/>
                                    </w:rPr>
                                  </w:pPr>
                                  <w:r>
                                    <w:rPr>
                                      <w:noProof/>
                                      <w:sz w:val="22"/>
                                      <w:szCs w:val="22"/>
                                    </w:rPr>
                                    <w:t>Yes (1)</w:t>
                                  </w:r>
                                </w:p>
                              </w:tc>
                            </w:tr>
                            <w:tr w:rsidR="00141A60" w:rsidRPr="00965C58" w14:paraId="045B250C" w14:textId="77777777" w:rsidTr="002659AC">
                              <w:trPr>
                                <w:trHeight w:val="255"/>
                              </w:trPr>
                              <w:tc>
                                <w:tcPr>
                                  <w:tcW w:w="2078" w:type="dxa"/>
                                  <w:tcBorders>
                                    <w:top w:val="single" w:sz="8" w:space="0" w:color="auto"/>
                                    <w:bottom w:val="single" w:sz="8" w:space="0" w:color="auto"/>
                                    <w:right w:val="single" w:sz="8" w:space="0" w:color="auto"/>
                                  </w:tcBorders>
                                </w:tcPr>
                                <w:p w14:paraId="6D8C60E3" w14:textId="69594701" w:rsidR="00141A60" w:rsidRPr="00965C58" w:rsidRDefault="00141A60" w:rsidP="00053395">
                                  <w:pPr>
                                    <w:rPr>
                                      <w:noProof/>
                                      <w:sz w:val="22"/>
                                      <w:szCs w:val="22"/>
                                    </w:rPr>
                                  </w:pPr>
                                  <w:r w:rsidRPr="00965C58">
                                    <w:rPr>
                                      <w:noProof/>
                                      <w:sz w:val="22"/>
                                      <w:szCs w:val="22"/>
                                    </w:rPr>
                                    <w:t>Electric fans</w:t>
                                  </w:r>
                                </w:p>
                              </w:tc>
                              <w:tc>
                                <w:tcPr>
                                  <w:tcW w:w="1620" w:type="dxa"/>
                                  <w:tcBorders>
                                    <w:top w:val="single" w:sz="8" w:space="0" w:color="auto"/>
                                    <w:left w:val="single" w:sz="8" w:space="0" w:color="auto"/>
                                    <w:bottom w:val="single" w:sz="8" w:space="0" w:color="auto"/>
                                    <w:right w:val="single" w:sz="8" w:space="0" w:color="auto"/>
                                  </w:tcBorders>
                                </w:tcPr>
                                <w:p w14:paraId="67DA7A5D" w14:textId="1838FD7D" w:rsidR="00141A60" w:rsidRPr="00965C58" w:rsidRDefault="00141A60" w:rsidP="00053395">
                                  <w:pPr>
                                    <w:rPr>
                                      <w:noProof/>
                                      <w:sz w:val="22"/>
                                      <w:szCs w:val="22"/>
                                    </w:rPr>
                                  </w:pPr>
                                  <w:r w:rsidRPr="00965C58">
                                    <w:rPr>
                                      <w:noProof/>
                                      <w:sz w:val="22"/>
                                      <w:szCs w:val="22"/>
                                    </w:rPr>
                                    <w:t>Yes</w:t>
                                  </w:r>
                                  <w:r>
                                    <w:rPr>
                                      <w:noProof/>
                                      <w:sz w:val="22"/>
                                      <w:szCs w:val="22"/>
                                    </w:rPr>
                                    <w:t xml:space="preserve"> (4) </w:t>
                                  </w:r>
                                </w:p>
                              </w:tc>
                              <w:tc>
                                <w:tcPr>
                                  <w:tcW w:w="1350" w:type="dxa"/>
                                  <w:tcBorders>
                                    <w:top w:val="single" w:sz="8" w:space="0" w:color="auto"/>
                                    <w:left w:val="single" w:sz="8" w:space="0" w:color="auto"/>
                                    <w:bottom w:val="single" w:sz="8" w:space="0" w:color="auto"/>
                                    <w:right w:val="single" w:sz="8" w:space="0" w:color="auto"/>
                                  </w:tcBorders>
                                </w:tcPr>
                                <w:p w14:paraId="3D6DD8E7" w14:textId="5D61715C" w:rsidR="00141A60" w:rsidRPr="00965C58" w:rsidRDefault="00141A60" w:rsidP="00053395">
                                  <w:pPr>
                                    <w:rPr>
                                      <w:noProof/>
                                      <w:sz w:val="22"/>
                                      <w:szCs w:val="22"/>
                                    </w:rPr>
                                  </w:pPr>
                                  <w:r w:rsidRPr="00965C58">
                                    <w:rPr>
                                      <w:noProof/>
                                      <w:sz w:val="22"/>
                                      <w:szCs w:val="22"/>
                                    </w:rPr>
                                    <w:t>Yes</w:t>
                                  </w:r>
                                  <w:r>
                                    <w:rPr>
                                      <w:noProof/>
                                      <w:sz w:val="22"/>
                                      <w:szCs w:val="22"/>
                                    </w:rPr>
                                    <w:t xml:space="preserve"> (1) </w:t>
                                  </w:r>
                                </w:p>
                              </w:tc>
                              <w:tc>
                                <w:tcPr>
                                  <w:tcW w:w="1350" w:type="dxa"/>
                                  <w:tcBorders>
                                    <w:top w:val="single" w:sz="8" w:space="0" w:color="auto"/>
                                    <w:left w:val="single" w:sz="8" w:space="0" w:color="auto"/>
                                    <w:bottom w:val="single" w:sz="8" w:space="0" w:color="auto"/>
                                    <w:right w:val="single" w:sz="8" w:space="0" w:color="auto"/>
                                  </w:tcBorders>
                                </w:tcPr>
                                <w:p w14:paraId="6F00DA59" w14:textId="57CDFC05" w:rsidR="00141A60" w:rsidRPr="00965C58" w:rsidRDefault="00141A60" w:rsidP="00053395">
                                  <w:pPr>
                                    <w:rPr>
                                      <w:noProof/>
                                      <w:sz w:val="22"/>
                                      <w:szCs w:val="22"/>
                                    </w:rPr>
                                  </w:pPr>
                                  <w:r w:rsidRPr="00965C58">
                                    <w:rPr>
                                      <w:noProof/>
                                      <w:sz w:val="22"/>
                                      <w:szCs w:val="22"/>
                                    </w:rPr>
                                    <w:t>Yes</w:t>
                                  </w:r>
                                  <w:r>
                                    <w:rPr>
                                      <w:noProof/>
                                      <w:sz w:val="22"/>
                                      <w:szCs w:val="22"/>
                                    </w:rPr>
                                    <w:t xml:space="preserve"> (1) </w:t>
                                  </w:r>
                                </w:p>
                              </w:tc>
                              <w:tc>
                                <w:tcPr>
                                  <w:tcW w:w="1432" w:type="dxa"/>
                                  <w:tcBorders>
                                    <w:top w:val="single" w:sz="8" w:space="0" w:color="auto"/>
                                    <w:left w:val="single" w:sz="8" w:space="0" w:color="auto"/>
                                    <w:bottom w:val="single" w:sz="8" w:space="0" w:color="auto"/>
                                  </w:tcBorders>
                                </w:tcPr>
                                <w:p w14:paraId="3A26FA3F" w14:textId="460B27D3" w:rsidR="00141A60" w:rsidRPr="00965C58" w:rsidRDefault="00141A60" w:rsidP="00053395">
                                  <w:pPr>
                                    <w:rPr>
                                      <w:noProof/>
                                      <w:sz w:val="22"/>
                                      <w:szCs w:val="22"/>
                                    </w:rPr>
                                  </w:pPr>
                                  <w:r>
                                    <w:rPr>
                                      <w:noProof/>
                                      <w:sz w:val="22"/>
                                      <w:szCs w:val="22"/>
                                    </w:rPr>
                                    <w:t xml:space="preserve">Yes (1) </w:t>
                                  </w:r>
                                </w:p>
                              </w:tc>
                            </w:tr>
                            <w:tr w:rsidR="00141A60" w:rsidRPr="00965C58" w14:paraId="4BCFD301" w14:textId="77777777" w:rsidTr="002A1025">
                              <w:trPr>
                                <w:trHeight w:val="367"/>
                              </w:trPr>
                              <w:tc>
                                <w:tcPr>
                                  <w:tcW w:w="2078" w:type="dxa"/>
                                  <w:tcBorders>
                                    <w:top w:val="single" w:sz="8" w:space="0" w:color="auto"/>
                                    <w:right w:val="single" w:sz="8" w:space="0" w:color="auto"/>
                                  </w:tcBorders>
                                </w:tcPr>
                                <w:p w14:paraId="5501CB90" w14:textId="7905C06C" w:rsidR="00141A60" w:rsidRPr="002659AC" w:rsidRDefault="00141A60" w:rsidP="00053395">
                                  <w:pPr>
                                    <w:rPr>
                                      <w:b/>
                                      <w:noProof/>
                                      <w:sz w:val="22"/>
                                      <w:szCs w:val="22"/>
                                    </w:rPr>
                                  </w:pPr>
                                  <w:r w:rsidRPr="002659AC">
                                    <w:rPr>
                                      <w:b/>
                                      <w:noProof/>
                                      <w:sz w:val="22"/>
                                      <w:szCs w:val="22"/>
                                    </w:rPr>
                                    <w:t xml:space="preserve">Total Score </w:t>
                                  </w:r>
                                </w:p>
                              </w:tc>
                              <w:tc>
                                <w:tcPr>
                                  <w:tcW w:w="1620" w:type="dxa"/>
                                  <w:tcBorders>
                                    <w:top w:val="single" w:sz="8" w:space="0" w:color="auto"/>
                                    <w:left w:val="single" w:sz="8" w:space="0" w:color="auto"/>
                                    <w:right w:val="single" w:sz="8" w:space="0" w:color="auto"/>
                                  </w:tcBorders>
                                </w:tcPr>
                                <w:p w14:paraId="399AACF5" w14:textId="01BC6587" w:rsidR="00141A60" w:rsidRPr="00965C58" w:rsidRDefault="00141A60" w:rsidP="00053395">
                                  <w:pPr>
                                    <w:rPr>
                                      <w:noProof/>
                                      <w:sz w:val="22"/>
                                      <w:szCs w:val="22"/>
                                    </w:rPr>
                                  </w:pPr>
                                  <w:r>
                                    <w:rPr>
                                      <w:noProof/>
                                      <w:sz w:val="22"/>
                                      <w:szCs w:val="22"/>
                                    </w:rPr>
                                    <w:t>58</w:t>
                                  </w:r>
                                </w:p>
                              </w:tc>
                              <w:tc>
                                <w:tcPr>
                                  <w:tcW w:w="1350" w:type="dxa"/>
                                  <w:tcBorders>
                                    <w:top w:val="single" w:sz="8" w:space="0" w:color="auto"/>
                                    <w:left w:val="single" w:sz="8" w:space="0" w:color="auto"/>
                                    <w:right w:val="single" w:sz="8" w:space="0" w:color="auto"/>
                                  </w:tcBorders>
                                </w:tcPr>
                                <w:p w14:paraId="40EB43EE" w14:textId="75AC6671" w:rsidR="00141A60" w:rsidRPr="00965C58" w:rsidRDefault="00141A60" w:rsidP="00053395">
                                  <w:pPr>
                                    <w:rPr>
                                      <w:noProof/>
                                      <w:sz w:val="22"/>
                                      <w:szCs w:val="22"/>
                                    </w:rPr>
                                  </w:pPr>
                                  <w:r>
                                    <w:rPr>
                                      <w:noProof/>
                                      <w:sz w:val="22"/>
                                      <w:szCs w:val="22"/>
                                    </w:rPr>
                                    <w:t>48</w:t>
                                  </w:r>
                                </w:p>
                              </w:tc>
                              <w:tc>
                                <w:tcPr>
                                  <w:tcW w:w="1350" w:type="dxa"/>
                                  <w:tcBorders>
                                    <w:top w:val="single" w:sz="8" w:space="0" w:color="auto"/>
                                    <w:left w:val="single" w:sz="8" w:space="0" w:color="auto"/>
                                    <w:right w:val="single" w:sz="8" w:space="0" w:color="auto"/>
                                  </w:tcBorders>
                                </w:tcPr>
                                <w:p w14:paraId="1C99DB87" w14:textId="6AE3BFB6" w:rsidR="00141A60" w:rsidRPr="00965C58" w:rsidRDefault="00141A60" w:rsidP="00053395">
                                  <w:pPr>
                                    <w:rPr>
                                      <w:noProof/>
                                      <w:sz w:val="22"/>
                                      <w:szCs w:val="22"/>
                                    </w:rPr>
                                  </w:pPr>
                                  <w:r>
                                    <w:rPr>
                                      <w:noProof/>
                                      <w:sz w:val="22"/>
                                      <w:szCs w:val="22"/>
                                    </w:rPr>
                                    <w:t>51</w:t>
                                  </w:r>
                                </w:p>
                              </w:tc>
                              <w:tc>
                                <w:tcPr>
                                  <w:tcW w:w="1432" w:type="dxa"/>
                                  <w:tcBorders>
                                    <w:top w:val="single" w:sz="8" w:space="0" w:color="auto"/>
                                    <w:left w:val="single" w:sz="8" w:space="0" w:color="auto"/>
                                  </w:tcBorders>
                                </w:tcPr>
                                <w:p w14:paraId="55878A41" w14:textId="46F1D81E" w:rsidR="00141A60" w:rsidRPr="00965C58" w:rsidRDefault="00141A60" w:rsidP="00053395">
                                  <w:pPr>
                                    <w:rPr>
                                      <w:noProof/>
                                      <w:sz w:val="22"/>
                                      <w:szCs w:val="22"/>
                                    </w:rPr>
                                  </w:pPr>
                                  <w:r>
                                    <w:rPr>
                                      <w:noProof/>
                                      <w:sz w:val="22"/>
                                      <w:szCs w:val="22"/>
                                    </w:rPr>
                                    <w:t>54</w:t>
                                  </w:r>
                                </w:p>
                              </w:tc>
                            </w:tr>
                          </w:tbl>
                          <w:p w14:paraId="73EAC11E" w14:textId="77777777" w:rsidR="00141A60" w:rsidRPr="00965C58" w:rsidRDefault="00141A60" w:rsidP="00053395">
                            <w:pPr>
                              <w:rPr>
                                <w:noProof/>
                                <w:sz w:val="22"/>
                                <w:szCs w:val="22"/>
                              </w:rPr>
                            </w:pPr>
                          </w:p>
                        </w:txbxContent>
                      </wps:txbx>
                      <wps:bodyPr rot="0" spcFirstLastPara="0" vertOverflow="overflow" horzOverflow="overflow" vert="horz" wrap="none" lIns="73025" tIns="0" rIns="73025" bIns="0" numCol="1" spcCol="0" rtlCol="0" fromWordArt="0" anchor="t" anchorCtr="0" forceAA="0" compatLnSpc="1">
                        <a:prstTxWarp prst="textNoShape">
                          <a:avLst/>
                        </a:prstTxWarp>
                        <a:spAutoFit/>
                      </wps:bodyPr>
                    </wps:wsp>
                  </a:graphicData>
                </a:graphic>
              </wp:anchor>
            </w:drawing>
          </mc:Choice>
          <mc:Fallback>
            <w:pict>
              <v:shape id="Text Box 1" o:spid="_x0000_s1043" type="#_x0000_t202" style="position:absolute;margin-left:102.65pt;margin-top:184.05pt;width:20.55pt;height:429.1pt;z-index:25166035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ElNoECAAAJBQAADgAAAGRycy9lMm9Eb2MueG1srFTLbtswELwX6D8QvDuSHDuOhciB4sBFgSAJ&#10;kBQ50xRlCxAfIJlIadF/75Cy8moPRdELvdxdLXdnZn123suWPAnrGq0Kmh2llAjFddWoXUG/3W8m&#10;p5Q4z1TFWq1EQZ+Fo+erz5/OOpOLqd7rthKWoIhyeWcKuvfe5Eni+F5I5o60EQrBWlvJPK52l1SW&#10;dagu22SapidJp21lrObCOXgvhyBdxfp1Lbi/qWsnPGkLit58PG08t+FMVmcs31lm9g0/tMH+oQvJ&#10;GoVHX0pdMs/Io21+KyUbbrXTtT/iWia6rhsu4gyYJks/THO3Z0bEWQCOMy8wuf9Xll8/3VrSVOCO&#10;EsUkKLoXvScXuidZQKczLkfSnUGa7+EOmQe/gzMM3ddWhl+MQxAHzs8v2IZiHM7pSbo8nVPCEZrP&#10;Zsv5IoKfvH5trPNfhJYkGAW14C5Cyp6unMeLSB1TwmNKb5q2jfy16p0DiYNHRAEMX7McncAMmaGn&#10;SM6P9XwxLRfz5eSknGeTWZaeTsoynU4uN2VaprPNejm7+IkuJMtmeQeZGIgsAAQgNi3bHSgJ4b/j&#10;RDL+TsFZlkTtDPOhcJxzbDUJ6A8oB8v3237g6nikYKurZzBj9aBsZ/imAXxXzPlbZiFlkIH19Dc4&#10;6lZ3BdUHi5K9tt//5A/5mAZRSsLMBVXYXUrarwrKWxynU/Do4wXV7VvvdvSqR7nW2DmoCj1FM+T6&#10;djRrq+UDdrcMbyHEFMeLBfWjufbDmmL3uSjLmISdMcxfqTvDQ+nAZZDEff/ArDnoxgO8az2uDss/&#10;yGfIDV86Uz56iChqK8A7YAkCwgX7Fqk4/DeEhX57j1mv/2CrXwAAAP//AwBQSwMEFAAGAAgAAAAh&#10;AJmyczfhAAAADAEAAA8AAABkcnMvZG93bnJldi54bWxMj8FuwjAQRO+V+g/WIvVWbBwaoTQOqpBQ&#10;b1VDc+Fm4iWJiNdpbCD06+ueynE1TzNv8/Vke3bB0XeOFCzmAhhS7UxHjYLqa/u8AuaDJqN7R6jg&#10;hh7WxeNDrjPjrlTiZRcaFkvIZ1pBG8KQce7rFq32czcgxezoRqtDPMeGm1FfY7ntuRQi5VZ3FBda&#10;PeCmxfq0O1sF/GeopCirLW/3t/L9e4+fx82HUk+z6e0VWMAp/MPwpx/VoYhOB3cm41mvQIqXJKIK&#10;knS1ABYJuUyXwA4RlTJNgBc5v3+i+AUAAP//AwBQSwECLQAUAAYACAAAACEA5JnDwPsAAADhAQAA&#10;EwAAAAAAAAAAAAAAAAAAAAAAW0NvbnRlbnRfVHlwZXNdLnhtbFBLAQItABQABgAIAAAAIQAjsmrh&#10;1wAAAJQBAAALAAAAAAAAAAAAAAAAACwBAABfcmVscy8ucmVsc1BLAQItABQABgAIAAAAIQAPwSU2&#10;gQIAAAkFAAAOAAAAAAAAAAAAAAAAACwCAABkcnMvZTJvRG9jLnhtbFBLAQItABQABgAIAAAAIQCZ&#10;snM34QAAAAwBAAAPAAAAAAAAAAAAAAAAANkEAABkcnMvZG93bnJldi54bWxQSwUGAAAAAAQABADz&#10;AAAA5wUAAAAA&#10;" filled="f" stroked="f">
                <v:textbox style="mso-fit-shape-to-text:t" inset="5.75pt,0,5.75pt,0">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078"/>
                        <w:gridCol w:w="1620"/>
                        <w:gridCol w:w="1350"/>
                        <w:gridCol w:w="1350"/>
                        <w:gridCol w:w="1432"/>
                      </w:tblGrid>
                      <w:tr w:rsidR="00141A60" w:rsidRPr="00965C58" w14:paraId="52CC973B" w14:textId="486CF35A" w:rsidTr="002659AC">
                        <w:trPr>
                          <w:trHeight w:val="330"/>
                        </w:trPr>
                        <w:tc>
                          <w:tcPr>
                            <w:tcW w:w="2078" w:type="dxa"/>
                            <w:tcBorders>
                              <w:bottom w:val="single" w:sz="8" w:space="0" w:color="auto"/>
                              <w:right w:val="single" w:sz="8" w:space="0" w:color="auto"/>
                            </w:tcBorders>
                          </w:tcPr>
                          <w:p w14:paraId="2E000BAC" w14:textId="4B1829BB" w:rsidR="00141A60" w:rsidRPr="002659AC" w:rsidRDefault="00141A60" w:rsidP="00B063B6">
                            <w:pPr>
                              <w:jc w:val="center"/>
                              <w:rPr>
                                <w:b/>
                                <w:noProof/>
                                <w:sz w:val="22"/>
                                <w:szCs w:val="22"/>
                              </w:rPr>
                            </w:pPr>
                            <w:r w:rsidRPr="002659AC">
                              <w:rPr>
                                <w:b/>
                                <w:noProof/>
                                <w:sz w:val="22"/>
                                <w:szCs w:val="22"/>
                              </w:rPr>
                              <w:t>Indicator</w:t>
                            </w:r>
                          </w:p>
                        </w:tc>
                        <w:tc>
                          <w:tcPr>
                            <w:tcW w:w="1620" w:type="dxa"/>
                            <w:tcBorders>
                              <w:left w:val="single" w:sz="8" w:space="0" w:color="auto"/>
                              <w:bottom w:val="single" w:sz="8" w:space="0" w:color="auto"/>
                              <w:right w:val="single" w:sz="8" w:space="0" w:color="auto"/>
                            </w:tcBorders>
                          </w:tcPr>
                          <w:p w14:paraId="0420C0D9" w14:textId="5BBA26F7" w:rsidR="00141A60" w:rsidRPr="00965C58" w:rsidRDefault="00141A60" w:rsidP="00B063B6">
                            <w:pPr>
                              <w:jc w:val="center"/>
                              <w:rPr>
                                <w:noProof/>
                                <w:sz w:val="22"/>
                                <w:szCs w:val="22"/>
                              </w:rPr>
                            </w:pPr>
                            <w:r w:rsidRPr="00965C58">
                              <w:rPr>
                                <w:noProof/>
                                <w:sz w:val="22"/>
                                <w:szCs w:val="22"/>
                              </w:rPr>
                              <w:t>1</w:t>
                            </w:r>
                          </w:p>
                        </w:tc>
                        <w:tc>
                          <w:tcPr>
                            <w:tcW w:w="1350" w:type="dxa"/>
                            <w:tcBorders>
                              <w:left w:val="single" w:sz="8" w:space="0" w:color="auto"/>
                              <w:bottom w:val="single" w:sz="8" w:space="0" w:color="auto"/>
                              <w:right w:val="single" w:sz="8" w:space="0" w:color="auto"/>
                            </w:tcBorders>
                          </w:tcPr>
                          <w:p w14:paraId="37BE0DE4" w14:textId="10D9871B" w:rsidR="00141A60" w:rsidRPr="00965C58" w:rsidRDefault="00141A60" w:rsidP="00B063B6">
                            <w:pPr>
                              <w:jc w:val="center"/>
                              <w:rPr>
                                <w:noProof/>
                                <w:sz w:val="22"/>
                                <w:szCs w:val="22"/>
                              </w:rPr>
                            </w:pPr>
                            <w:r w:rsidRPr="00965C58">
                              <w:rPr>
                                <w:noProof/>
                                <w:sz w:val="22"/>
                                <w:szCs w:val="22"/>
                              </w:rPr>
                              <w:t>2</w:t>
                            </w:r>
                          </w:p>
                        </w:tc>
                        <w:tc>
                          <w:tcPr>
                            <w:tcW w:w="1350" w:type="dxa"/>
                            <w:tcBorders>
                              <w:left w:val="single" w:sz="8" w:space="0" w:color="auto"/>
                              <w:bottom w:val="single" w:sz="8" w:space="0" w:color="auto"/>
                              <w:right w:val="single" w:sz="8" w:space="0" w:color="auto"/>
                            </w:tcBorders>
                          </w:tcPr>
                          <w:p w14:paraId="22B7074C" w14:textId="49615029" w:rsidR="00141A60" w:rsidRPr="00965C58" w:rsidRDefault="00141A60" w:rsidP="00B063B6">
                            <w:pPr>
                              <w:jc w:val="center"/>
                              <w:rPr>
                                <w:noProof/>
                                <w:sz w:val="22"/>
                                <w:szCs w:val="22"/>
                              </w:rPr>
                            </w:pPr>
                            <w:r w:rsidRPr="00965C58">
                              <w:rPr>
                                <w:noProof/>
                                <w:sz w:val="22"/>
                                <w:szCs w:val="22"/>
                              </w:rPr>
                              <w:t>3</w:t>
                            </w:r>
                          </w:p>
                        </w:tc>
                        <w:tc>
                          <w:tcPr>
                            <w:tcW w:w="1432" w:type="dxa"/>
                            <w:tcBorders>
                              <w:left w:val="single" w:sz="8" w:space="0" w:color="auto"/>
                              <w:bottom w:val="single" w:sz="8" w:space="0" w:color="auto"/>
                            </w:tcBorders>
                          </w:tcPr>
                          <w:p w14:paraId="16C09F69" w14:textId="354D02F9" w:rsidR="00141A60" w:rsidRPr="00965C58" w:rsidRDefault="00141A60" w:rsidP="00B063B6">
                            <w:pPr>
                              <w:jc w:val="center"/>
                              <w:rPr>
                                <w:noProof/>
                                <w:sz w:val="22"/>
                                <w:szCs w:val="22"/>
                              </w:rPr>
                            </w:pPr>
                            <w:r w:rsidRPr="00965C58">
                              <w:rPr>
                                <w:noProof/>
                                <w:sz w:val="22"/>
                                <w:szCs w:val="22"/>
                              </w:rPr>
                              <w:t>4</w:t>
                            </w:r>
                          </w:p>
                        </w:tc>
                      </w:tr>
                      <w:tr w:rsidR="00141A60" w:rsidRPr="00965C58" w14:paraId="77C091A9" w14:textId="2C05C548" w:rsidTr="002659AC">
                        <w:trPr>
                          <w:trHeight w:val="565"/>
                        </w:trPr>
                        <w:tc>
                          <w:tcPr>
                            <w:tcW w:w="2078" w:type="dxa"/>
                            <w:tcBorders>
                              <w:top w:val="single" w:sz="8" w:space="0" w:color="auto"/>
                              <w:bottom w:val="single" w:sz="8" w:space="0" w:color="auto"/>
                              <w:right w:val="single" w:sz="8" w:space="0" w:color="auto"/>
                            </w:tcBorders>
                          </w:tcPr>
                          <w:p w14:paraId="10CF3212" w14:textId="424D43AB" w:rsidR="00141A60" w:rsidRPr="00965C58" w:rsidRDefault="00141A60" w:rsidP="00053395">
                            <w:pPr>
                              <w:rPr>
                                <w:noProof/>
                                <w:sz w:val="22"/>
                                <w:szCs w:val="22"/>
                              </w:rPr>
                            </w:pPr>
                            <w:r w:rsidRPr="00965C58">
                              <w:rPr>
                                <w:noProof/>
                                <w:sz w:val="22"/>
                                <w:szCs w:val="22"/>
                              </w:rPr>
                              <w:t># of children in home</w:t>
                            </w:r>
                          </w:p>
                        </w:tc>
                        <w:tc>
                          <w:tcPr>
                            <w:tcW w:w="1620" w:type="dxa"/>
                            <w:tcBorders>
                              <w:top w:val="single" w:sz="8" w:space="0" w:color="auto"/>
                              <w:left w:val="single" w:sz="8" w:space="0" w:color="auto"/>
                              <w:bottom w:val="single" w:sz="8" w:space="0" w:color="auto"/>
                              <w:right w:val="single" w:sz="8" w:space="0" w:color="auto"/>
                            </w:tcBorders>
                          </w:tcPr>
                          <w:p w14:paraId="783B6BED" w14:textId="2AE97F87" w:rsidR="00141A60" w:rsidRPr="00965C58" w:rsidRDefault="00141A60" w:rsidP="00053395">
                            <w:pPr>
                              <w:rPr>
                                <w:noProof/>
                                <w:sz w:val="22"/>
                                <w:szCs w:val="22"/>
                              </w:rPr>
                            </w:pPr>
                            <w:r w:rsidRPr="00965C58">
                              <w:rPr>
                                <w:noProof/>
                                <w:sz w:val="22"/>
                                <w:szCs w:val="22"/>
                              </w:rPr>
                              <w:t>2</w:t>
                            </w:r>
                          </w:p>
                        </w:tc>
                        <w:tc>
                          <w:tcPr>
                            <w:tcW w:w="1350" w:type="dxa"/>
                            <w:tcBorders>
                              <w:top w:val="single" w:sz="8" w:space="0" w:color="auto"/>
                              <w:left w:val="single" w:sz="8" w:space="0" w:color="auto"/>
                              <w:bottom w:val="single" w:sz="8" w:space="0" w:color="auto"/>
                              <w:right w:val="single" w:sz="8" w:space="0" w:color="auto"/>
                            </w:tcBorders>
                          </w:tcPr>
                          <w:p w14:paraId="760FB1C0" w14:textId="259FDB1E" w:rsidR="00141A60" w:rsidRPr="00965C58" w:rsidRDefault="00141A60" w:rsidP="00053395">
                            <w:pPr>
                              <w:rPr>
                                <w:noProof/>
                                <w:sz w:val="22"/>
                                <w:szCs w:val="22"/>
                              </w:rPr>
                            </w:pPr>
                            <w:r>
                              <w:rPr>
                                <w:noProof/>
                                <w:sz w:val="22"/>
                                <w:szCs w:val="22"/>
                              </w:rPr>
                              <w:t>3</w:t>
                            </w:r>
                          </w:p>
                        </w:tc>
                        <w:tc>
                          <w:tcPr>
                            <w:tcW w:w="1350" w:type="dxa"/>
                            <w:tcBorders>
                              <w:top w:val="single" w:sz="8" w:space="0" w:color="auto"/>
                              <w:left w:val="single" w:sz="8" w:space="0" w:color="auto"/>
                              <w:bottom w:val="single" w:sz="8" w:space="0" w:color="auto"/>
                              <w:right w:val="single" w:sz="8" w:space="0" w:color="auto"/>
                            </w:tcBorders>
                          </w:tcPr>
                          <w:p w14:paraId="76EF41B0" w14:textId="144A4175" w:rsidR="00141A60" w:rsidRPr="00965C58" w:rsidRDefault="00141A60" w:rsidP="00053395">
                            <w:pPr>
                              <w:rPr>
                                <w:noProof/>
                                <w:sz w:val="22"/>
                                <w:szCs w:val="22"/>
                              </w:rPr>
                            </w:pPr>
                            <w:r>
                              <w:rPr>
                                <w:noProof/>
                                <w:sz w:val="22"/>
                                <w:szCs w:val="22"/>
                              </w:rPr>
                              <w:t>0</w:t>
                            </w:r>
                          </w:p>
                        </w:tc>
                        <w:tc>
                          <w:tcPr>
                            <w:tcW w:w="1432" w:type="dxa"/>
                            <w:tcBorders>
                              <w:top w:val="single" w:sz="8" w:space="0" w:color="auto"/>
                              <w:left w:val="single" w:sz="8" w:space="0" w:color="auto"/>
                              <w:bottom w:val="single" w:sz="8" w:space="0" w:color="auto"/>
                            </w:tcBorders>
                          </w:tcPr>
                          <w:p w14:paraId="746E1EE3" w14:textId="51BDA441" w:rsidR="00141A60" w:rsidRPr="00965C58" w:rsidRDefault="00141A60" w:rsidP="00053395">
                            <w:pPr>
                              <w:rPr>
                                <w:noProof/>
                                <w:sz w:val="22"/>
                                <w:szCs w:val="22"/>
                              </w:rPr>
                            </w:pPr>
                            <w:r>
                              <w:rPr>
                                <w:noProof/>
                                <w:sz w:val="22"/>
                                <w:szCs w:val="22"/>
                              </w:rPr>
                              <w:t>3</w:t>
                            </w:r>
                          </w:p>
                        </w:tc>
                      </w:tr>
                      <w:tr w:rsidR="00141A60" w:rsidRPr="00965C58" w14:paraId="494E1024" w14:textId="70157FE1" w:rsidTr="00CB1214">
                        <w:trPr>
                          <w:trHeight w:val="808"/>
                        </w:trPr>
                        <w:tc>
                          <w:tcPr>
                            <w:tcW w:w="2078" w:type="dxa"/>
                            <w:tcBorders>
                              <w:top w:val="single" w:sz="8" w:space="0" w:color="auto"/>
                              <w:bottom w:val="single" w:sz="8" w:space="0" w:color="auto"/>
                              <w:right w:val="single" w:sz="8" w:space="0" w:color="auto"/>
                            </w:tcBorders>
                          </w:tcPr>
                          <w:p w14:paraId="0761AD9D" w14:textId="5C6505BE" w:rsidR="00141A60" w:rsidRPr="00965C58" w:rsidRDefault="00141A60" w:rsidP="00053395">
                            <w:pPr>
                              <w:rPr>
                                <w:noProof/>
                                <w:sz w:val="22"/>
                                <w:szCs w:val="22"/>
                              </w:rPr>
                            </w:pPr>
                            <w:r w:rsidRPr="00965C58">
                              <w:rPr>
                                <w:noProof/>
                                <w:sz w:val="22"/>
                                <w:szCs w:val="22"/>
                              </w:rPr>
                              <w:t>Main source of income</w:t>
                            </w:r>
                          </w:p>
                        </w:tc>
                        <w:tc>
                          <w:tcPr>
                            <w:tcW w:w="1620" w:type="dxa"/>
                            <w:tcBorders>
                              <w:top w:val="single" w:sz="8" w:space="0" w:color="auto"/>
                              <w:left w:val="single" w:sz="8" w:space="0" w:color="auto"/>
                              <w:bottom w:val="single" w:sz="8" w:space="0" w:color="auto"/>
                              <w:right w:val="single" w:sz="8" w:space="0" w:color="auto"/>
                            </w:tcBorders>
                          </w:tcPr>
                          <w:p w14:paraId="031D8D5A" w14:textId="5B1F989F" w:rsidR="00141A60" w:rsidRPr="00965C58" w:rsidRDefault="00141A60" w:rsidP="00BE2F27">
                            <w:pPr>
                              <w:rPr>
                                <w:noProof/>
                                <w:sz w:val="22"/>
                                <w:szCs w:val="22"/>
                              </w:rPr>
                            </w:pPr>
                            <w:r>
                              <w:rPr>
                                <w:noProof/>
                                <w:sz w:val="22"/>
                                <w:szCs w:val="22"/>
                              </w:rPr>
                              <w:t xml:space="preserve">Works at a printing press </w:t>
                            </w:r>
                          </w:p>
                        </w:tc>
                        <w:tc>
                          <w:tcPr>
                            <w:tcW w:w="1350" w:type="dxa"/>
                            <w:tcBorders>
                              <w:top w:val="single" w:sz="8" w:space="0" w:color="auto"/>
                              <w:left w:val="single" w:sz="8" w:space="0" w:color="auto"/>
                              <w:bottom w:val="single" w:sz="8" w:space="0" w:color="auto"/>
                              <w:right w:val="single" w:sz="8" w:space="0" w:color="auto"/>
                            </w:tcBorders>
                          </w:tcPr>
                          <w:p w14:paraId="29E8094B" w14:textId="613110B7" w:rsidR="00141A60" w:rsidRPr="00965C58" w:rsidRDefault="00141A60" w:rsidP="00965C58">
                            <w:pPr>
                              <w:rPr>
                                <w:noProof/>
                                <w:sz w:val="22"/>
                                <w:szCs w:val="22"/>
                              </w:rPr>
                            </w:pPr>
                            <w:r w:rsidRPr="00965C58">
                              <w:rPr>
                                <w:noProof/>
                                <w:sz w:val="22"/>
                                <w:szCs w:val="22"/>
                              </w:rPr>
                              <w:t xml:space="preserve">Fixes  </w:t>
                            </w:r>
                            <w:r>
                              <w:rPr>
                                <w:noProof/>
                                <w:sz w:val="22"/>
                                <w:szCs w:val="22"/>
                              </w:rPr>
                              <w:t>up</w:t>
                            </w:r>
                            <w:r w:rsidRPr="00965C58">
                              <w:rPr>
                                <w:noProof/>
                                <w:sz w:val="22"/>
                                <w:szCs w:val="22"/>
                              </w:rPr>
                              <w:t xml:space="preserve"> homes</w:t>
                            </w:r>
                            <w:r>
                              <w:rPr>
                                <w:noProof/>
                                <w:sz w:val="22"/>
                                <w:szCs w:val="22"/>
                              </w:rPr>
                              <w:t xml:space="preserve"> to be resold</w:t>
                            </w:r>
                          </w:p>
                        </w:tc>
                        <w:tc>
                          <w:tcPr>
                            <w:tcW w:w="1350" w:type="dxa"/>
                            <w:tcBorders>
                              <w:top w:val="single" w:sz="8" w:space="0" w:color="auto"/>
                              <w:left w:val="single" w:sz="8" w:space="0" w:color="auto"/>
                              <w:bottom w:val="single" w:sz="8" w:space="0" w:color="auto"/>
                              <w:right w:val="single" w:sz="8" w:space="0" w:color="auto"/>
                            </w:tcBorders>
                          </w:tcPr>
                          <w:p w14:paraId="34F793FD" w14:textId="583365CE" w:rsidR="00141A60" w:rsidRPr="00965C58" w:rsidRDefault="00141A60" w:rsidP="00053395">
                            <w:pPr>
                              <w:rPr>
                                <w:noProof/>
                                <w:sz w:val="22"/>
                                <w:szCs w:val="22"/>
                              </w:rPr>
                            </w:pPr>
                            <w:r>
                              <w:rPr>
                                <w:noProof/>
                                <w:sz w:val="22"/>
                                <w:szCs w:val="22"/>
                              </w:rPr>
                              <w:t xml:space="preserve">Laborer </w:t>
                            </w:r>
                          </w:p>
                        </w:tc>
                        <w:tc>
                          <w:tcPr>
                            <w:tcW w:w="1432" w:type="dxa"/>
                            <w:tcBorders>
                              <w:top w:val="single" w:sz="8" w:space="0" w:color="auto"/>
                              <w:left w:val="single" w:sz="8" w:space="0" w:color="auto"/>
                              <w:bottom w:val="single" w:sz="8" w:space="0" w:color="auto"/>
                            </w:tcBorders>
                          </w:tcPr>
                          <w:p w14:paraId="03D7CEF5" w14:textId="1C46A286" w:rsidR="00141A60" w:rsidRPr="00965C58" w:rsidRDefault="00141A60" w:rsidP="00053395">
                            <w:pPr>
                              <w:rPr>
                                <w:noProof/>
                                <w:sz w:val="22"/>
                                <w:szCs w:val="22"/>
                              </w:rPr>
                            </w:pPr>
                            <w:r>
                              <w:rPr>
                                <w:noProof/>
                                <w:sz w:val="22"/>
                                <w:szCs w:val="22"/>
                              </w:rPr>
                              <w:t xml:space="preserve">Shopkeeper </w:t>
                            </w:r>
                          </w:p>
                        </w:tc>
                      </w:tr>
                      <w:tr w:rsidR="00141A60" w:rsidRPr="00965C58" w14:paraId="6880DC08" w14:textId="387FA875" w:rsidTr="00FD6BF2">
                        <w:trPr>
                          <w:trHeight w:val="1141"/>
                        </w:trPr>
                        <w:tc>
                          <w:tcPr>
                            <w:tcW w:w="2078" w:type="dxa"/>
                            <w:tcBorders>
                              <w:top w:val="single" w:sz="8" w:space="0" w:color="auto"/>
                              <w:bottom w:val="single" w:sz="8" w:space="0" w:color="auto"/>
                              <w:right w:val="single" w:sz="8" w:space="0" w:color="auto"/>
                            </w:tcBorders>
                          </w:tcPr>
                          <w:p w14:paraId="43E5F8A6" w14:textId="65B201C4" w:rsidR="00141A60" w:rsidRPr="00965C58" w:rsidRDefault="00141A60" w:rsidP="00053395">
                            <w:pPr>
                              <w:rPr>
                                <w:noProof/>
                                <w:sz w:val="22"/>
                                <w:szCs w:val="22"/>
                              </w:rPr>
                            </w:pPr>
                            <w:r w:rsidRPr="00965C58">
                              <w:rPr>
                                <w:noProof/>
                                <w:sz w:val="22"/>
                                <w:szCs w:val="22"/>
                              </w:rPr>
                              <w:t>Home</w:t>
                            </w:r>
                          </w:p>
                        </w:tc>
                        <w:tc>
                          <w:tcPr>
                            <w:tcW w:w="1620" w:type="dxa"/>
                            <w:tcBorders>
                              <w:top w:val="single" w:sz="8" w:space="0" w:color="auto"/>
                              <w:left w:val="single" w:sz="8" w:space="0" w:color="auto"/>
                              <w:bottom w:val="single" w:sz="8" w:space="0" w:color="auto"/>
                              <w:right w:val="single" w:sz="8" w:space="0" w:color="auto"/>
                            </w:tcBorders>
                          </w:tcPr>
                          <w:p w14:paraId="74C0AE93" w14:textId="4EB7FEA0" w:rsidR="00141A60" w:rsidRPr="00965C58" w:rsidRDefault="00141A60" w:rsidP="00053395">
                            <w:pPr>
                              <w:rPr>
                                <w:noProof/>
                                <w:sz w:val="22"/>
                                <w:szCs w:val="22"/>
                              </w:rPr>
                            </w:pPr>
                            <w:r>
                              <w:rPr>
                                <w:noProof/>
                                <w:sz w:val="22"/>
                                <w:szCs w:val="22"/>
                              </w:rPr>
                              <w:t>Cement w/ tin roof</w:t>
                            </w:r>
                          </w:p>
                        </w:tc>
                        <w:tc>
                          <w:tcPr>
                            <w:tcW w:w="1350" w:type="dxa"/>
                            <w:tcBorders>
                              <w:top w:val="single" w:sz="8" w:space="0" w:color="auto"/>
                              <w:left w:val="single" w:sz="8" w:space="0" w:color="auto"/>
                              <w:bottom w:val="single" w:sz="8" w:space="0" w:color="auto"/>
                              <w:right w:val="single" w:sz="8" w:space="0" w:color="auto"/>
                            </w:tcBorders>
                          </w:tcPr>
                          <w:p w14:paraId="2270C191" w14:textId="77945A51" w:rsidR="00141A60" w:rsidRPr="00965C58" w:rsidRDefault="00141A60" w:rsidP="00CB1214">
                            <w:pPr>
                              <w:rPr>
                                <w:noProof/>
                                <w:sz w:val="22"/>
                                <w:szCs w:val="22"/>
                              </w:rPr>
                            </w:pPr>
                            <w:r>
                              <w:rPr>
                                <w:noProof/>
                                <w:sz w:val="22"/>
                                <w:szCs w:val="22"/>
                              </w:rPr>
                              <w:t>Cement w/ tin roof</w:t>
                            </w:r>
                          </w:p>
                        </w:tc>
                        <w:tc>
                          <w:tcPr>
                            <w:tcW w:w="1350" w:type="dxa"/>
                            <w:tcBorders>
                              <w:top w:val="single" w:sz="8" w:space="0" w:color="auto"/>
                              <w:left w:val="single" w:sz="8" w:space="0" w:color="auto"/>
                              <w:bottom w:val="single" w:sz="8" w:space="0" w:color="auto"/>
                              <w:right w:val="single" w:sz="8" w:space="0" w:color="auto"/>
                            </w:tcBorders>
                          </w:tcPr>
                          <w:p w14:paraId="5D8A2096" w14:textId="03B02B47" w:rsidR="00141A60" w:rsidRPr="00965C58" w:rsidRDefault="00141A60" w:rsidP="00053395">
                            <w:pPr>
                              <w:rPr>
                                <w:noProof/>
                                <w:sz w:val="22"/>
                                <w:szCs w:val="22"/>
                              </w:rPr>
                            </w:pPr>
                            <w:r>
                              <w:rPr>
                                <w:noProof/>
                                <w:sz w:val="22"/>
                                <w:szCs w:val="22"/>
                              </w:rPr>
                              <w:t>Cement w/ tin roof</w:t>
                            </w:r>
                          </w:p>
                        </w:tc>
                        <w:tc>
                          <w:tcPr>
                            <w:tcW w:w="1432" w:type="dxa"/>
                            <w:tcBorders>
                              <w:top w:val="single" w:sz="8" w:space="0" w:color="auto"/>
                              <w:left w:val="single" w:sz="8" w:space="0" w:color="auto"/>
                              <w:bottom w:val="single" w:sz="8" w:space="0" w:color="auto"/>
                            </w:tcBorders>
                          </w:tcPr>
                          <w:p w14:paraId="146E63FA" w14:textId="1878EC88" w:rsidR="00141A60" w:rsidRPr="00965C58" w:rsidRDefault="00141A60" w:rsidP="00053395">
                            <w:pPr>
                              <w:rPr>
                                <w:noProof/>
                                <w:sz w:val="22"/>
                                <w:szCs w:val="22"/>
                              </w:rPr>
                            </w:pPr>
                            <w:r>
                              <w:rPr>
                                <w:noProof/>
                                <w:sz w:val="22"/>
                                <w:szCs w:val="22"/>
                              </w:rPr>
                              <w:t>Cement w/ tin roof</w:t>
                            </w:r>
                          </w:p>
                        </w:tc>
                      </w:tr>
                      <w:tr w:rsidR="00141A60" w:rsidRPr="00965C58" w14:paraId="28B69917" w14:textId="7388D16C" w:rsidTr="002659AC">
                        <w:trPr>
                          <w:trHeight w:val="511"/>
                        </w:trPr>
                        <w:tc>
                          <w:tcPr>
                            <w:tcW w:w="2078" w:type="dxa"/>
                            <w:tcBorders>
                              <w:top w:val="single" w:sz="8" w:space="0" w:color="auto"/>
                              <w:bottom w:val="single" w:sz="8" w:space="0" w:color="auto"/>
                              <w:right w:val="single" w:sz="8" w:space="0" w:color="auto"/>
                            </w:tcBorders>
                          </w:tcPr>
                          <w:p w14:paraId="5D08767E" w14:textId="27F7653E" w:rsidR="00141A60" w:rsidRPr="00965C58" w:rsidRDefault="00141A60" w:rsidP="00053395">
                            <w:pPr>
                              <w:rPr>
                                <w:noProof/>
                                <w:sz w:val="22"/>
                                <w:szCs w:val="22"/>
                              </w:rPr>
                            </w:pPr>
                            <w:r w:rsidRPr="00965C58">
                              <w:rPr>
                                <w:noProof/>
                                <w:sz w:val="22"/>
                                <w:szCs w:val="22"/>
                              </w:rPr>
                              <w:t xml:space="preserve">Energy for cooking </w:t>
                            </w:r>
                          </w:p>
                        </w:tc>
                        <w:tc>
                          <w:tcPr>
                            <w:tcW w:w="1620" w:type="dxa"/>
                            <w:tcBorders>
                              <w:top w:val="single" w:sz="8" w:space="0" w:color="auto"/>
                              <w:left w:val="single" w:sz="8" w:space="0" w:color="auto"/>
                              <w:bottom w:val="single" w:sz="8" w:space="0" w:color="auto"/>
                              <w:right w:val="single" w:sz="8" w:space="0" w:color="auto"/>
                            </w:tcBorders>
                          </w:tcPr>
                          <w:p w14:paraId="5A910903" w14:textId="561E84F1" w:rsidR="00141A60" w:rsidRPr="00965C58" w:rsidRDefault="00141A60" w:rsidP="00053395">
                            <w:pPr>
                              <w:rPr>
                                <w:noProof/>
                                <w:sz w:val="22"/>
                                <w:szCs w:val="22"/>
                              </w:rPr>
                            </w:pPr>
                            <w:r>
                              <w:rPr>
                                <w:noProof/>
                                <w:sz w:val="22"/>
                                <w:szCs w:val="22"/>
                              </w:rPr>
                              <w:t xml:space="preserve"> Gas</w:t>
                            </w:r>
                          </w:p>
                        </w:tc>
                        <w:tc>
                          <w:tcPr>
                            <w:tcW w:w="1350" w:type="dxa"/>
                            <w:tcBorders>
                              <w:top w:val="single" w:sz="8" w:space="0" w:color="auto"/>
                              <w:left w:val="single" w:sz="8" w:space="0" w:color="auto"/>
                              <w:bottom w:val="single" w:sz="8" w:space="0" w:color="auto"/>
                              <w:right w:val="single" w:sz="8" w:space="0" w:color="auto"/>
                            </w:tcBorders>
                          </w:tcPr>
                          <w:p w14:paraId="73322DBB" w14:textId="6BDEE40B" w:rsidR="00141A60" w:rsidRPr="00965C58" w:rsidRDefault="00141A60" w:rsidP="00053395">
                            <w:pPr>
                              <w:rPr>
                                <w:noProof/>
                                <w:sz w:val="22"/>
                                <w:szCs w:val="22"/>
                              </w:rPr>
                            </w:pPr>
                            <w:r>
                              <w:rPr>
                                <w:noProof/>
                                <w:sz w:val="22"/>
                                <w:szCs w:val="22"/>
                              </w:rPr>
                              <w:t>Gas</w:t>
                            </w:r>
                          </w:p>
                        </w:tc>
                        <w:tc>
                          <w:tcPr>
                            <w:tcW w:w="1350" w:type="dxa"/>
                            <w:tcBorders>
                              <w:top w:val="single" w:sz="8" w:space="0" w:color="auto"/>
                              <w:left w:val="single" w:sz="8" w:space="0" w:color="auto"/>
                              <w:bottom w:val="single" w:sz="8" w:space="0" w:color="auto"/>
                              <w:right w:val="single" w:sz="8" w:space="0" w:color="auto"/>
                            </w:tcBorders>
                          </w:tcPr>
                          <w:p w14:paraId="4C73A995" w14:textId="60DF79AC" w:rsidR="00141A60" w:rsidRPr="00965C58" w:rsidRDefault="00141A60" w:rsidP="00053395">
                            <w:pPr>
                              <w:rPr>
                                <w:noProof/>
                                <w:sz w:val="22"/>
                                <w:szCs w:val="22"/>
                              </w:rPr>
                            </w:pPr>
                            <w:r>
                              <w:rPr>
                                <w:noProof/>
                                <w:sz w:val="22"/>
                                <w:szCs w:val="22"/>
                              </w:rPr>
                              <w:t>Gas</w:t>
                            </w:r>
                          </w:p>
                        </w:tc>
                        <w:tc>
                          <w:tcPr>
                            <w:tcW w:w="1432" w:type="dxa"/>
                            <w:tcBorders>
                              <w:top w:val="single" w:sz="8" w:space="0" w:color="auto"/>
                              <w:left w:val="single" w:sz="8" w:space="0" w:color="auto"/>
                              <w:bottom w:val="single" w:sz="8" w:space="0" w:color="auto"/>
                            </w:tcBorders>
                          </w:tcPr>
                          <w:p w14:paraId="62D71DB5" w14:textId="784BA91A" w:rsidR="00141A60" w:rsidRPr="00965C58" w:rsidRDefault="00141A60" w:rsidP="00053395">
                            <w:pPr>
                              <w:rPr>
                                <w:noProof/>
                                <w:sz w:val="22"/>
                                <w:szCs w:val="22"/>
                              </w:rPr>
                            </w:pPr>
                            <w:r>
                              <w:rPr>
                                <w:noProof/>
                                <w:sz w:val="22"/>
                                <w:szCs w:val="22"/>
                              </w:rPr>
                              <w:t>Gas</w:t>
                            </w:r>
                          </w:p>
                        </w:tc>
                      </w:tr>
                      <w:tr w:rsidR="00141A60" w:rsidRPr="00965C58" w14:paraId="2B11B240" w14:textId="46DDADC1" w:rsidTr="002659AC">
                        <w:trPr>
                          <w:trHeight w:val="617"/>
                        </w:trPr>
                        <w:tc>
                          <w:tcPr>
                            <w:tcW w:w="2078" w:type="dxa"/>
                            <w:tcBorders>
                              <w:top w:val="single" w:sz="8" w:space="0" w:color="auto"/>
                              <w:bottom w:val="single" w:sz="8" w:space="0" w:color="auto"/>
                              <w:right w:val="single" w:sz="8" w:space="0" w:color="auto"/>
                            </w:tcBorders>
                          </w:tcPr>
                          <w:p w14:paraId="45D22CE9" w14:textId="58F3BBB3" w:rsidR="00141A60" w:rsidRPr="00965C58" w:rsidRDefault="00141A60" w:rsidP="00053395">
                            <w:pPr>
                              <w:rPr>
                                <w:noProof/>
                                <w:sz w:val="22"/>
                                <w:szCs w:val="22"/>
                              </w:rPr>
                            </w:pPr>
                            <w:r w:rsidRPr="00965C58">
                              <w:rPr>
                                <w:noProof/>
                                <w:sz w:val="22"/>
                                <w:szCs w:val="22"/>
                              </w:rPr>
                              <w:t xml:space="preserve">Television </w:t>
                            </w:r>
                          </w:p>
                        </w:tc>
                        <w:tc>
                          <w:tcPr>
                            <w:tcW w:w="1620" w:type="dxa"/>
                            <w:tcBorders>
                              <w:top w:val="single" w:sz="8" w:space="0" w:color="auto"/>
                              <w:left w:val="single" w:sz="8" w:space="0" w:color="auto"/>
                              <w:bottom w:val="single" w:sz="8" w:space="0" w:color="auto"/>
                              <w:right w:val="single" w:sz="8" w:space="0" w:color="auto"/>
                            </w:tcBorders>
                          </w:tcPr>
                          <w:p w14:paraId="70CDE3E1" w14:textId="19749EC1" w:rsidR="00141A60" w:rsidRPr="00965C58" w:rsidRDefault="00141A60" w:rsidP="00053395">
                            <w:pPr>
                              <w:rPr>
                                <w:noProof/>
                                <w:sz w:val="22"/>
                                <w:szCs w:val="22"/>
                              </w:rPr>
                            </w:pPr>
                            <w:r w:rsidRPr="00965C58">
                              <w:rPr>
                                <w:noProof/>
                                <w:sz w:val="22"/>
                                <w:szCs w:val="22"/>
                              </w:rPr>
                              <w:t>Yes</w:t>
                            </w:r>
                          </w:p>
                        </w:tc>
                        <w:tc>
                          <w:tcPr>
                            <w:tcW w:w="1350" w:type="dxa"/>
                            <w:tcBorders>
                              <w:top w:val="single" w:sz="8" w:space="0" w:color="auto"/>
                              <w:left w:val="single" w:sz="8" w:space="0" w:color="auto"/>
                              <w:bottom w:val="single" w:sz="8" w:space="0" w:color="auto"/>
                              <w:right w:val="single" w:sz="8" w:space="0" w:color="auto"/>
                            </w:tcBorders>
                          </w:tcPr>
                          <w:p w14:paraId="20CA629A" w14:textId="6048879B" w:rsidR="00141A60" w:rsidRPr="00965C58" w:rsidRDefault="00141A60" w:rsidP="00053395">
                            <w:pPr>
                              <w:rPr>
                                <w:noProof/>
                                <w:sz w:val="22"/>
                                <w:szCs w:val="22"/>
                              </w:rPr>
                            </w:pPr>
                            <w:r>
                              <w:rPr>
                                <w:noProof/>
                                <w:sz w:val="22"/>
                                <w:szCs w:val="22"/>
                              </w:rPr>
                              <w:t>No</w:t>
                            </w:r>
                          </w:p>
                        </w:tc>
                        <w:tc>
                          <w:tcPr>
                            <w:tcW w:w="1350" w:type="dxa"/>
                            <w:tcBorders>
                              <w:top w:val="single" w:sz="8" w:space="0" w:color="auto"/>
                              <w:left w:val="single" w:sz="8" w:space="0" w:color="auto"/>
                              <w:bottom w:val="single" w:sz="8" w:space="0" w:color="auto"/>
                              <w:right w:val="single" w:sz="8" w:space="0" w:color="auto"/>
                            </w:tcBorders>
                          </w:tcPr>
                          <w:p w14:paraId="7884D386" w14:textId="5A1B731B" w:rsidR="00141A60" w:rsidRPr="00965C58" w:rsidRDefault="00141A60" w:rsidP="00053395">
                            <w:pPr>
                              <w:rPr>
                                <w:noProof/>
                                <w:sz w:val="22"/>
                                <w:szCs w:val="22"/>
                              </w:rPr>
                            </w:pPr>
                            <w:r>
                              <w:rPr>
                                <w:noProof/>
                                <w:sz w:val="22"/>
                                <w:szCs w:val="22"/>
                              </w:rPr>
                              <w:t xml:space="preserve">No </w:t>
                            </w:r>
                          </w:p>
                        </w:tc>
                        <w:tc>
                          <w:tcPr>
                            <w:tcW w:w="1432" w:type="dxa"/>
                            <w:tcBorders>
                              <w:top w:val="single" w:sz="8" w:space="0" w:color="auto"/>
                              <w:left w:val="single" w:sz="8" w:space="0" w:color="auto"/>
                              <w:bottom w:val="single" w:sz="8" w:space="0" w:color="auto"/>
                            </w:tcBorders>
                          </w:tcPr>
                          <w:p w14:paraId="415F9C1B" w14:textId="27930EF3" w:rsidR="00141A60" w:rsidRPr="00965C58" w:rsidRDefault="00141A60" w:rsidP="00053395">
                            <w:pPr>
                              <w:rPr>
                                <w:noProof/>
                                <w:sz w:val="22"/>
                                <w:szCs w:val="22"/>
                              </w:rPr>
                            </w:pPr>
                            <w:r>
                              <w:rPr>
                                <w:noProof/>
                                <w:sz w:val="22"/>
                                <w:szCs w:val="22"/>
                              </w:rPr>
                              <w:t>Yes</w:t>
                            </w:r>
                          </w:p>
                        </w:tc>
                      </w:tr>
                      <w:tr w:rsidR="00141A60" w:rsidRPr="00965C58" w14:paraId="4446C281" w14:textId="5A475E73" w:rsidTr="002659AC">
                        <w:trPr>
                          <w:trHeight w:val="468"/>
                        </w:trPr>
                        <w:tc>
                          <w:tcPr>
                            <w:tcW w:w="2078" w:type="dxa"/>
                            <w:tcBorders>
                              <w:top w:val="single" w:sz="8" w:space="0" w:color="auto"/>
                              <w:bottom w:val="single" w:sz="8" w:space="0" w:color="auto"/>
                              <w:right w:val="single" w:sz="8" w:space="0" w:color="auto"/>
                            </w:tcBorders>
                          </w:tcPr>
                          <w:p w14:paraId="74498A2C" w14:textId="2A82D3CC" w:rsidR="00141A60" w:rsidRPr="00965C58" w:rsidRDefault="00141A60" w:rsidP="00053395">
                            <w:pPr>
                              <w:rPr>
                                <w:noProof/>
                                <w:sz w:val="22"/>
                                <w:szCs w:val="22"/>
                              </w:rPr>
                            </w:pPr>
                            <w:r w:rsidRPr="00965C58">
                              <w:rPr>
                                <w:noProof/>
                                <w:sz w:val="22"/>
                                <w:szCs w:val="22"/>
                              </w:rPr>
                              <w:t>Bike, scooter, or motorcycle</w:t>
                            </w:r>
                          </w:p>
                        </w:tc>
                        <w:tc>
                          <w:tcPr>
                            <w:tcW w:w="1620" w:type="dxa"/>
                            <w:tcBorders>
                              <w:top w:val="single" w:sz="8" w:space="0" w:color="auto"/>
                              <w:left w:val="single" w:sz="8" w:space="0" w:color="auto"/>
                              <w:bottom w:val="single" w:sz="8" w:space="0" w:color="auto"/>
                              <w:right w:val="single" w:sz="8" w:space="0" w:color="auto"/>
                            </w:tcBorders>
                          </w:tcPr>
                          <w:p w14:paraId="5186D7FE" w14:textId="79B062BA" w:rsidR="00141A60" w:rsidRPr="00965C58" w:rsidRDefault="00141A60" w:rsidP="00053395">
                            <w:pPr>
                              <w:rPr>
                                <w:noProof/>
                                <w:sz w:val="22"/>
                                <w:szCs w:val="22"/>
                              </w:rPr>
                            </w:pPr>
                            <w:r>
                              <w:rPr>
                                <w:noProof/>
                                <w:sz w:val="22"/>
                                <w:szCs w:val="22"/>
                              </w:rPr>
                              <w:t>No</w:t>
                            </w:r>
                          </w:p>
                        </w:tc>
                        <w:tc>
                          <w:tcPr>
                            <w:tcW w:w="1350" w:type="dxa"/>
                            <w:tcBorders>
                              <w:top w:val="single" w:sz="8" w:space="0" w:color="auto"/>
                              <w:left w:val="single" w:sz="8" w:space="0" w:color="auto"/>
                              <w:bottom w:val="single" w:sz="8" w:space="0" w:color="auto"/>
                              <w:right w:val="single" w:sz="8" w:space="0" w:color="auto"/>
                            </w:tcBorders>
                          </w:tcPr>
                          <w:p w14:paraId="781F8387" w14:textId="7EC86457" w:rsidR="00141A60" w:rsidRPr="00965C58" w:rsidRDefault="00141A60" w:rsidP="00053395">
                            <w:pPr>
                              <w:rPr>
                                <w:noProof/>
                                <w:sz w:val="22"/>
                                <w:szCs w:val="22"/>
                              </w:rPr>
                            </w:pPr>
                            <w:r>
                              <w:rPr>
                                <w:noProof/>
                                <w:sz w:val="22"/>
                                <w:szCs w:val="22"/>
                              </w:rPr>
                              <w:t>No</w:t>
                            </w:r>
                          </w:p>
                        </w:tc>
                        <w:tc>
                          <w:tcPr>
                            <w:tcW w:w="1350" w:type="dxa"/>
                            <w:tcBorders>
                              <w:top w:val="single" w:sz="8" w:space="0" w:color="auto"/>
                              <w:left w:val="single" w:sz="8" w:space="0" w:color="auto"/>
                              <w:bottom w:val="single" w:sz="8" w:space="0" w:color="auto"/>
                              <w:right w:val="single" w:sz="8" w:space="0" w:color="auto"/>
                            </w:tcBorders>
                          </w:tcPr>
                          <w:p w14:paraId="0FCCCE9B" w14:textId="48E76DC0" w:rsidR="00141A60" w:rsidRPr="00965C58" w:rsidRDefault="00141A60" w:rsidP="00053395">
                            <w:pPr>
                              <w:rPr>
                                <w:noProof/>
                                <w:sz w:val="22"/>
                                <w:szCs w:val="22"/>
                              </w:rPr>
                            </w:pPr>
                            <w:r>
                              <w:rPr>
                                <w:noProof/>
                                <w:sz w:val="22"/>
                                <w:szCs w:val="22"/>
                              </w:rPr>
                              <w:t>No</w:t>
                            </w:r>
                          </w:p>
                        </w:tc>
                        <w:tc>
                          <w:tcPr>
                            <w:tcW w:w="1432" w:type="dxa"/>
                            <w:tcBorders>
                              <w:top w:val="single" w:sz="8" w:space="0" w:color="auto"/>
                              <w:left w:val="single" w:sz="8" w:space="0" w:color="auto"/>
                              <w:bottom w:val="single" w:sz="8" w:space="0" w:color="auto"/>
                            </w:tcBorders>
                          </w:tcPr>
                          <w:p w14:paraId="7EFF4833" w14:textId="4FB14237" w:rsidR="00141A60" w:rsidRPr="00965C58" w:rsidRDefault="00141A60" w:rsidP="00053395">
                            <w:pPr>
                              <w:rPr>
                                <w:noProof/>
                                <w:sz w:val="22"/>
                                <w:szCs w:val="22"/>
                              </w:rPr>
                            </w:pPr>
                            <w:r>
                              <w:rPr>
                                <w:noProof/>
                                <w:sz w:val="22"/>
                                <w:szCs w:val="22"/>
                              </w:rPr>
                              <w:t xml:space="preserve">No </w:t>
                            </w:r>
                          </w:p>
                        </w:tc>
                      </w:tr>
                      <w:tr w:rsidR="00141A60" w:rsidRPr="00965C58" w14:paraId="66A23E26" w14:textId="77777777" w:rsidTr="002A1025">
                        <w:trPr>
                          <w:trHeight w:val="680"/>
                        </w:trPr>
                        <w:tc>
                          <w:tcPr>
                            <w:tcW w:w="2078" w:type="dxa"/>
                            <w:tcBorders>
                              <w:top w:val="single" w:sz="8" w:space="0" w:color="auto"/>
                              <w:bottom w:val="single" w:sz="4" w:space="0" w:color="auto"/>
                              <w:right w:val="single" w:sz="8" w:space="0" w:color="auto"/>
                            </w:tcBorders>
                          </w:tcPr>
                          <w:p w14:paraId="488AB676" w14:textId="78040D7A" w:rsidR="00141A60" w:rsidRPr="00965C58" w:rsidRDefault="00141A60" w:rsidP="00053395">
                            <w:pPr>
                              <w:rPr>
                                <w:noProof/>
                                <w:sz w:val="22"/>
                                <w:szCs w:val="22"/>
                              </w:rPr>
                            </w:pPr>
                            <w:r w:rsidRPr="00965C58">
                              <w:rPr>
                                <w:noProof/>
                                <w:sz w:val="22"/>
                                <w:szCs w:val="22"/>
                              </w:rPr>
                              <w:t>Dressing table</w:t>
                            </w:r>
                          </w:p>
                        </w:tc>
                        <w:tc>
                          <w:tcPr>
                            <w:tcW w:w="1620" w:type="dxa"/>
                            <w:tcBorders>
                              <w:top w:val="single" w:sz="8" w:space="0" w:color="auto"/>
                              <w:left w:val="single" w:sz="8" w:space="0" w:color="auto"/>
                              <w:bottom w:val="single" w:sz="4" w:space="0" w:color="auto"/>
                              <w:right w:val="single" w:sz="8" w:space="0" w:color="auto"/>
                            </w:tcBorders>
                          </w:tcPr>
                          <w:p w14:paraId="3A4570B8" w14:textId="340701FA" w:rsidR="00141A60" w:rsidRPr="00965C58" w:rsidRDefault="00141A60" w:rsidP="00053395">
                            <w:pPr>
                              <w:rPr>
                                <w:noProof/>
                                <w:sz w:val="22"/>
                                <w:szCs w:val="22"/>
                              </w:rPr>
                            </w:pPr>
                            <w:r>
                              <w:rPr>
                                <w:noProof/>
                                <w:sz w:val="22"/>
                                <w:szCs w:val="22"/>
                              </w:rPr>
                              <w:t>Plastic container</w:t>
                            </w:r>
                          </w:p>
                        </w:tc>
                        <w:tc>
                          <w:tcPr>
                            <w:tcW w:w="1350" w:type="dxa"/>
                            <w:tcBorders>
                              <w:top w:val="single" w:sz="8" w:space="0" w:color="auto"/>
                              <w:left w:val="single" w:sz="8" w:space="0" w:color="auto"/>
                              <w:bottom w:val="single" w:sz="4" w:space="0" w:color="auto"/>
                              <w:right w:val="single" w:sz="8" w:space="0" w:color="auto"/>
                            </w:tcBorders>
                          </w:tcPr>
                          <w:p w14:paraId="0C86B70B" w14:textId="0BE39AEE" w:rsidR="00141A60" w:rsidRPr="00965C58" w:rsidRDefault="00141A60" w:rsidP="00053395">
                            <w:pPr>
                              <w:rPr>
                                <w:noProof/>
                                <w:sz w:val="22"/>
                                <w:szCs w:val="22"/>
                              </w:rPr>
                            </w:pPr>
                            <w:r>
                              <w:rPr>
                                <w:noProof/>
                                <w:sz w:val="22"/>
                                <w:szCs w:val="22"/>
                              </w:rPr>
                              <w:t>Plastic container</w:t>
                            </w:r>
                          </w:p>
                        </w:tc>
                        <w:tc>
                          <w:tcPr>
                            <w:tcW w:w="1350" w:type="dxa"/>
                            <w:tcBorders>
                              <w:top w:val="single" w:sz="8" w:space="0" w:color="auto"/>
                              <w:left w:val="single" w:sz="8" w:space="0" w:color="auto"/>
                              <w:bottom w:val="single" w:sz="4" w:space="0" w:color="auto"/>
                              <w:right w:val="single" w:sz="8" w:space="0" w:color="auto"/>
                            </w:tcBorders>
                          </w:tcPr>
                          <w:p w14:paraId="2291C04D" w14:textId="702142E6" w:rsidR="00141A60" w:rsidRPr="00965C58" w:rsidRDefault="00141A60" w:rsidP="00053395">
                            <w:pPr>
                              <w:rPr>
                                <w:noProof/>
                                <w:sz w:val="22"/>
                                <w:szCs w:val="22"/>
                              </w:rPr>
                            </w:pPr>
                            <w:r>
                              <w:rPr>
                                <w:noProof/>
                                <w:sz w:val="22"/>
                                <w:szCs w:val="22"/>
                              </w:rPr>
                              <w:t xml:space="preserve">Plastic container </w:t>
                            </w:r>
                          </w:p>
                        </w:tc>
                        <w:tc>
                          <w:tcPr>
                            <w:tcW w:w="1432" w:type="dxa"/>
                            <w:tcBorders>
                              <w:top w:val="single" w:sz="8" w:space="0" w:color="auto"/>
                              <w:left w:val="single" w:sz="8" w:space="0" w:color="auto"/>
                              <w:bottom w:val="single" w:sz="4" w:space="0" w:color="auto"/>
                            </w:tcBorders>
                          </w:tcPr>
                          <w:p w14:paraId="2728E33C" w14:textId="47105536" w:rsidR="00141A60" w:rsidRPr="00965C58" w:rsidRDefault="00141A60" w:rsidP="00053395">
                            <w:pPr>
                              <w:rPr>
                                <w:noProof/>
                                <w:sz w:val="22"/>
                                <w:szCs w:val="22"/>
                              </w:rPr>
                            </w:pPr>
                            <w:r>
                              <w:rPr>
                                <w:noProof/>
                                <w:sz w:val="22"/>
                                <w:szCs w:val="22"/>
                              </w:rPr>
                              <w:t>Plastic container</w:t>
                            </w:r>
                          </w:p>
                        </w:tc>
                      </w:tr>
                      <w:tr w:rsidR="00141A60" w:rsidRPr="00965C58" w14:paraId="73789354" w14:textId="77777777" w:rsidTr="002A1025">
                        <w:trPr>
                          <w:trHeight w:val="540"/>
                        </w:trPr>
                        <w:tc>
                          <w:tcPr>
                            <w:tcW w:w="2078" w:type="dxa"/>
                            <w:tcBorders>
                              <w:top w:val="single" w:sz="4" w:space="0" w:color="auto"/>
                              <w:bottom w:val="single" w:sz="8" w:space="0" w:color="auto"/>
                              <w:right w:val="single" w:sz="8" w:space="0" w:color="auto"/>
                            </w:tcBorders>
                          </w:tcPr>
                          <w:p w14:paraId="406B3733" w14:textId="73B8EE81" w:rsidR="00141A60" w:rsidRPr="00965C58" w:rsidRDefault="00141A60" w:rsidP="00053395">
                            <w:pPr>
                              <w:rPr>
                                <w:noProof/>
                                <w:sz w:val="22"/>
                                <w:szCs w:val="22"/>
                              </w:rPr>
                            </w:pPr>
                            <w:r>
                              <w:rPr>
                                <w:noProof/>
                                <w:sz w:val="22"/>
                                <w:szCs w:val="22"/>
                              </w:rPr>
                              <w:t>Sewing machine</w:t>
                            </w:r>
                          </w:p>
                        </w:tc>
                        <w:tc>
                          <w:tcPr>
                            <w:tcW w:w="1620" w:type="dxa"/>
                            <w:tcBorders>
                              <w:top w:val="single" w:sz="4" w:space="0" w:color="auto"/>
                              <w:left w:val="single" w:sz="8" w:space="0" w:color="auto"/>
                              <w:bottom w:val="single" w:sz="8" w:space="0" w:color="auto"/>
                              <w:right w:val="single" w:sz="8" w:space="0" w:color="auto"/>
                            </w:tcBorders>
                          </w:tcPr>
                          <w:p w14:paraId="6C316549" w14:textId="18A2C7C5" w:rsidR="00141A60" w:rsidRDefault="00141A60" w:rsidP="00053395">
                            <w:pPr>
                              <w:rPr>
                                <w:noProof/>
                                <w:sz w:val="22"/>
                                <w:szCs w:val="22"/>
                              </w:rPr>
                            </w:pPr>
                            <w:r>
                              <w:rPr>
                                <w:noProof/>
                                <w:sz w:val="22"/>
                                <w:szCs w:val="22"/>
                              </w:rPr>
                              <w:t>No</w:t>
                            </w:r>
                          </w:p>
                        </w:tc>
                        <w:tc>
                          <w:tcPr>
                            <w:tcW w:w="1350" w:type="dxa"/>
                            <w:tcBorders>
                              <w:top w:val="single" w:sz="4" w:space="0" w:color="auto"/>
                              <w:left w:val="single" w:sz="8" w:space="0" w:color="auto"/>
                              <w:bottom w:val="single" w:sz="8" w:space="0" w:color="auto"/>
                              <w:right w:val="single" w:sz="8" w:space="0" w:color="auto"/>
                            </w:tcBorders>
                          </w:tcPr>
                          <w:p w14:paraId="3E077F7B" w14:textId="37D6A29D" w:rsidR="00141A60" w:rsidRDefault="00141A60" w:rsidP="00053395">
                            <w:pPr>
                              <w:rPr>
                                <w:noProof/>
                                <w:sz w:val="22"/>
                                <w:szCs w:val="22"/>
                              </w:rPr>
                            </w:pPr>
                            <w:r>
                              <w:rPr>
                                <w:noProof/>
                                <w:sz w:val="22"/>
                                <w:szCs w:val="22"/>
                              </w:rPr>
                              <w:t>No</w:t>
                            </w:r>
                          </w:p>
                        </w:tc>
                        <w:tc>
                          <w:tcPr>
                            <w:tcW w:w="1350" w:type="dxa"/>
                            <w:tcBorders>
                              <w:top w:val="single" w:sz="4" w:space="0" w:color="auto"/>
                              <w:left w:val="single" w:sz="8" w:space="0" w:color="auto"/>
                              <w:bottom w:val="single" w:sz="8" w:space="0" w:color="auto"/>
                              <w:right w:val="single" w:sz="8" w:space="0" w:color="auto"/>
                            </w:tcBorders>
                          </w:tcPr>
                          <w:p w14:paraId="40B26322" w14:textId="402936E7" w:rsidR="00141A60" w:rsidRDefault="00141A60" w:rsidP="00053395">
                            <w:pPr>
                              <w:rPr>
                                <w:noProof/>
                                <w:sz w:val="22"/>
                                <w:szCs w:val="22"/>
                              </w:rPr>
                            </w:pPr>
                            <w:r>
                              <w:rPr>
                                <w:noProof/>
                                <w:sz w:val="22"/>
                                <w:szCs w:val="22"/>
                              </w:rPr>
                              <w:t>No</w:t>
                            </w:r>
                          </w:p>
                        </w:tc>
                        <w:tc>
                          <w:tcPr>
                            <w:tcW w:w="1432" w:type="dxa"/>
                            <w:tcBorders>
                              <w:top w:val="single" w:sz="4" w:space="0" w:color="auto"/>
                              <w:left w:val="single" w:sz="8" w:space="0" w:color="auto"/>
                              <w:bottom w:val="single" w:sz="8" w:space="0" w:color="auto"/>
                            </w:tcBorders>
                          </w:tcPr>
                          <w:p w14:paraId="1691D3D7" w14:textId="082C1BE8" w:rsidR="00141A60" w:rsidRDefault="00141A60" w:rsidP="00053395">
                            <w:pPr>
                              <w:rPr>
                                <w:noProof/>
                                <w:sz w:val="22"/>
                                <w:szCs w:val="22"/>
                              </w:rPr>
                            </w:pPr>
                            <w:r>
                              <w:rPr>
                                <w:noProof/>
                                <w:sz w:val="22"/>
                                <w:szCs w:val="22"/>
                              </w:rPr>
                              <w:t>No</w:t>
                            </w:r>
                          </w:p>
                        </w:tc>
                      </w:tr>
                      <w:tr w:rsidR="00141A60" w:rsidRPr="00965C58" w14:paraId="4D3009EF" w14:textId="77777777" w:rsidTr="002659AC">
                        <w:trPr>
                          <w:trHeight w:val="635"/>
                        </w:trPr>
                        <w:tc>
                          <w:tcPr>
                            <w:tcW w:w="2078" w:type="dxa"/>
                            <w:tcBorders>
                              <w:top w:val="single" w:sz="8" w:space="0" w:color="auto"/>
                              <w:bottom w:val="single" w:sz="8" w:space="0" w:color="auto"/>
                              <w:right w:val="single" w:sz="8" w:space="0" w:color="auto"/>
                            </w:tcBorders>
                          </w:tcPr>
                          <w:p w14:paraId="7423E176" w14:textId="6E5E99F2" w:rsidR="00141A60" w:rsidRPr="00965C58" w:rsidRDefault="00141A60" w:rsidP="00053395">
                            <w:pPr>
                              <w:rPr>
                                <w:noProof/>
                                <w:sz w:val="22"/>
                                <w:szCs w:val="22"/>
                              </w:rPr>
                            </w:pPr>
                            <w:r>
                              <w:rPr>
                                <w:noProof/>
                                <w:sz w:val="22"/>
                                <w:szCs w:val="22"/>
                              </w:rPr>
                              <w:t>Pressure Cooker/Pan</w:t>
                            </w:r>
                          </w:p>
                        </w:tc>
                        <w:tc>
                          <w:tcPr>
                            <w:tcW w:w="1620" w:type="dxa"/>
                            <w:tcBorders>
                              <w:top w:val="single" w:sz="8" w:space="0" w:color="auto"/>
                              <w:left w:val="single" w:sz="8" w:space="0" w:color="auto"/>
                              <w:bottom w:val="single" w:sz="8" w:space="0" w:color="auto"/>
                              <w:right w:val="single" w:sz="8" w:space="0" w:color="auto"/>
                            </w:tcBorders>
                          </w:tcPr>
                          <w:p w14:paraId="1159443B" w14:textId="5DC2195B" w:rsidR="00141A60" w:rsidRPr="00965C58" w:rsidRDefault="00141A60" w:rsidP="00053395">
                            <w:pPr>
                              <w:rPr>
                                <w:noProof/>
                                <w:sz w:val="22"/>
                                <w:szCs w:val="22"/>
                              </w:rPr>
                            </w:pPr>
                            <w:r>
                              <w:rPr>
                                <w:noProof/>
                                <w:sz w:val="22"/>
                                <w:szCs w:val="22"/>
                              </w:rPr>
                              <w:t>Yes (1)</w:t>
                            </w:r>
                          </w:p>
                        </w:tc>
                        <w:tc>
                          <w:tcPr>
                            <w:tcW w:w="1350" w:type="dxa"/>
                            <w:tcBorders>
                              <w:top w:val="single" w:sz="8" w:space="0" w:color="auto"/>
                              <w:left w:val="single" w:sz="8" w:space="0" w:color="auto"/>
                              <w:bottom w:val="single" w:sz="8" w:space="0" w:color="auto"/>
                              <w:right w:val="single" w:sz="8" w:space="0" w:color="auto"/>
                            </w:tcBorders>
                          </w:tcPr>
                          <w:p w14:paraId="1F8D6062" w14:textId="7A539EDB" w:rsidR="00141A60" w:rsidRPr="00965C58" w:rsidRDefault="00141A60" w:rsidP="00053395">
                            <w:pPr>
                              <w:rPr>
                                <w:noProof/>
                                <w:sz w:val="22"/>
                                <w:szCs w:val="22"/>
                              </w:rPr>
                            </w:pPr>
                            <w:r>
                              <w:rPr>
                                <w:noProof/>
                                <w:sz w:val="22"/>
                                <w:szCs w:val="22"/>
                              </w:rPr>
                              <w:t>Yes (1)</w:t>
                            </w:r>
                          </w:p>
                        </w:tc>
                        <w:tc>
                          <w:tcPr>
                            <w:tcW w:w="1350" w:type="dxa"/>
                            <w:tcBorders>
                              <w:top w:val="single" w:sz="8" w:space="0" w:color="auto"/>
                              <w:left w:val="single" w:sz="8" w:space="0" w:color="auto"/>
                              <w:bottom w:val="single" w:sz="8" w:space="0" w:color="auto"/>
                              <w:right w:val="single" w:sz="8" w:space="0" w:color="auto"/>
                            </w:tcBorders>
                          </w:tcPr>
                          <w:p w14:paraId="5AED2687" w14:textId="2A822494" w:rsidR="00141A60" w:rsidRPr="00965C58" w:rsidRDefault="00141A60" w:rsidP="00053395">
                            <w:pPr>
                              <w:rPr>
                                <w:noProof/>
                                <w:sz w:val="22"/>
                                <w:szCs w:val="22"/>
                              </w:rPr>
                            </w:pPr>
                            <w:r>
                              <w:rPr>
                                <w:noProof/>
                                <w:sz w:val="22"/>
                                <w:szCs w:val="22"/>
                              </w:rPr>
                              <w:t>Yes (1)</w:t>
                            </w:r>
                          </w:p>
                        </w:tc>
                        <w:tc>
                          <w:tcPr>
                            <w:tcW w:w="1432" w:type="dxa"/>
                            <w:tcBorders>
                              <w:top w:val="single" w:sz="8" w:space="0" w:color="auto"/>
                              <w:left w:val="single" w:sz="8" w:space="0" w:color="auto"/>
                              <w:bottom w:val="single" w:sz="8" w:space="0" w:color="auto"/>
                            </w:tcBorders>
                          </w:tcPr>
                          <w:p w14:paraId="0DB75477" w14:textId="75023FDA" w:rsidR="00141A60" w:rsidRPr="00965C58" w:rsidRDefault="00141A60" w:rsidP="00053395">
                            <w:pPr>
                              <w:rPr>
                                <w:noProof/>
                                <w:sz w:val="22"/>
                                <w:szCs w:val="22"/>
                              </w:rPr>
                            </w:pPr>
                            <w:r>
                              <w:rPr>
                                <w:noProof/>
                                <w:sz w:val="22"/>
                                <w:szCs w:val="22"/>
                              </w:rPr>
                              <w:t>Yes (1)</w:t>
                            </w:r>
                          </w:p>
                        </w:tc>
                      </w:tr>
                      <w:tr w:rsidR="00141A60" w:rsidRPr="00965C58" w14:paraId="045B250C" w14:textId="77777777" w:rsidTr="002659AC">
                        <w:trPr>
                          <w:trHeight w:val="255"/>
                        </w:trPr>
                        <w:tc>
                          <w:tcPr>
                            <w:tcW w:w="2078" w:type="dxa"/>
                            <w:tcBorders>
                              <w:top w:val="single" w:sz="8" w:space="0" w:color="auto"/>
                              <w:bottom w:val="single" w:sz="8" w:space="0" w:color="auto"/>
                              <w:right w:val="single" w:sz="8" w:space="0" w:color="auto"/>
                            </w:tcBorders>
                          </w:tcPr>
                          <w:p w14:paraId="6D8C60E3" w14:textId="69594701" w:rsidR="00141A60" w:rsidRPr="00965C58" w:rsidRDefault="00141A60" w:rsidP="00053395">
                            <w:pPr>
                              <w:rPr>
                                <w:noProof/>
                                <w:sz w:val="22"/>
                                <w:szCs w:val="22"/>
                              </w:rPr>
                            </w:pPr>
                            <w:r w:rsidRPr="00965C58">
                              <w:rPr>
                                <w:noProof/>
                                <w:sz w:val="22"/>
                                <w:szCs w:val="22"/>
                              </w:rPr>
                              <w:t>Electric fans</w:t>
                            </w:r>
                          </w:p>
                        </w:tc>
                        <w:tc>
                          <w:tcPr>
                            <w:tcW w:w="1620" w:type="dxa"/>
                            <w:tcBorders>
                              <w:top w:val="single" w:sz="8" w:space="0" w:color="auto"/>
                              <w:left w:val="single" w:sz="8" w:space="0" w:color="auto"/>
                              <w:bottom w:val="single" w:sz="8" w:space="0" w:color="auto"/>
                              <w:right w:val="single" w:sz="8" w:space="0" w:color="auto"/>
                            </w:tcBorders>
                          </w:tcPr>
                          <w:p w14:paraId="67DA7A5D" w14:textId="1838FD7D" w:rsidR="00141A60" w:rsidRPr="00965C58" w:rsidRDefault="00141A60" w:rsidP="00053395">
                            <w:pPr>
                              <w:rPr>
                                <w:noProof/>
                                <w:sz w:val="22"/>
                                <w:szCs w:val="22"/>
                              </w:rPr>
                            </w:pPr>
                            <w:r w:rsidRPr="00965C58">
                              <w:rPr>
                                <w:noProof/>
                                <w:sz w:val="22"/>
                                <w:szCs w:val="22"/>
                              </w:rPr>
                              <w:t>Yes</w:t>
                            </w:r>
                            <w:r>
                              <w:rPr>
                                <w:noProof/>
                                <w:sz w:val="22"/>
                                <w:szCs w:val="22"/>
                              </w:rPr>
                              <w:t xml:space="preserve"> (4) </w:t>
                            </w:r>
                          </w:p>
                        </w:tc>
                        <w:tc>
                          <w:tcPr>
                            <w:tcW w:w="1350" w:type="dxa"/>
                            <w:tcBorders>
                              <w:top w:val="single" w:sz="8" w:space="0" w:color="auto"/>
                              <w:left w:val="single" w:sz="8" w:space="0" w:color="auto"/>
                              <w:bottom w:val="single" w:sz="8" w:space="0" w:color="auto"/>
                              <w:right w:val="single" w:sz="8" w:space="0" w:color="auto"/>
                            </w:tcBorders>
                          </w:tcPr>
                          <w:p w14:paraId="3D6DD8E7" w14:textId="5D61715C" w:rsidR="00141A60" w:rsidRPr="00965C58" w:rsidRDefault="00141A60" w:rsidP="00053395">
                            <w:pPr>
                              <w:rPr>
                                <w:noProof/>
                                <w:sz w:val="22"/>
                                <w:szCs w:val="22"/>
                              </w:rPr>
                            </w:pPr>
                            <w:r w:rsidRPr="00965C58">
                              <w:rPr>
                                <w:noProof/>
                                <w:sz w:val="22"/>
                                <w:szCs w:val="22"/>
                              </w:rPr>
                              <w:t>Yes</w:t>
                            </w:r>
                            <w:r>
                              <w:rPr>
                                <w:noProof/>
                                <w:sz w:val="22"/>
                                <w:szCs w:val="22"/>
                              </w:rPr>
                              <w:t xml:space="preserve"> (1) </w:t>
                            </w:r>
                          </w:p>
                        </w:tc>
                        <w:tc>
                          <w:tcPr>
                            <w:tcW w:w="1350" w:type="dxa"/>
                            <w:tcBorders>
                              <w:top w:val="single" w:sz="8" w:space="0" w:color="auto"/>
                              <w:left w:val="single" w:sz="8" w:space="0" w:color="auto"/>
                              <w:bottom w:val="single" w:sz="8" w:space="0" w:color="auto"/>
                              <w:right w:val="single" w:sz="8" w:space="0" w:color="auto"/>
                            </w:tcBorders>
                          </w:tcPr>
                          <w:p w14:paraId="6F00DA59" w14:textId="57CDFC05" w:rsidR="00141A60" w:rsidRPr="00965C58" w:rsidRDefault="00141A60" w:rsidP="00053395">
                            <w:pPr>
                              <w:rPr>
                                <w:noProof/>
                                <w:sz w:val="22"/>
                                <w:szCs w:val="22"/>
                              </w:rPr>
                            </w:pPr>
                            <w:r w:rsidRPr="00965C58">
                              <w:rPr>
                                <w:noProof/>
                                <w:sz w:val="22"/>
                                <w:szCs w:val="22"/>
                              </w:rPr>
                              <w:t>Yes</w:t>
                            </w:r>
                            <w:r>
                              <w:rPr>
                                <w:noProof/>
                                <w:sz w:val="22"/>
                                <w:szCs w:val="22"/>
                              </w:rPr>
                              <w:t xml:space="preserve"> (1) </w:t>
                            </w:r>
                          </w:p>
                        </w:tc>
                        <w:tc>
                          <w:tcPr>
                            <w:tcW w:w="1432" w:type="dxa"/>
                            <w:tcBorders>
                              <w:top w:val="single" w:sz="8" w:space="0" w:color="auto"/>
                              <w:left w:val="single" w:sz="8" w:space="0" w:color="auto"/>
                              <w:bottom w:val="single" w:sz="8" w:space="0" w:color="auto"/>
                            </w:tcBorders>
                          </w:tcPr>
                          <w:p w14:paraId="3A26FA3F" w14:textId="460B27D3" w:rsidR="00141A60" w:rsidRPr="00965C58" w:rsidRDefault="00141A60" w:rsidP="00053395">
                            <w:pPr>
                              <w:rPr>
                                <w:noProof/>
                                <w:sz w:val="22"/>
                                <w:szCs w:val="22"/>
                              </w:rPr>
                            </w:pPr>
                            <w:r>
                              <w:rPr>
                                <w:noProof/>
                                <w:sz w:val="22"/>
                                <w:szCs w:val="22"/>
                              </w:rPr>
                              <w:t xml:space="preserve">Yes (1) </w:t>
                            </w:r>
                          </w:p>
                        </w:tc>
                      </w:tr>
                      <w:tr w:rsidR="00141A60" w:rsidRPr="00965C58" w14:paraId="4BCFD301" w14:textId="77777777" w:rsidTr="002A1025">
                        <w:trPr>
                          <w:trHeight w:val="367"/>
                        </w:trPr>
                        <w:tc>
                          <w:tcPr>
                            <w:tcW w:w="2078" w:type="dxa"/>
                            <w:tcBorders>
                              <w:top w:val="single" w:sz="8" w:space="0" w:color="auto"/>
                              <w:right w:val="single" w:sz="8" w:space="0" w:color="auto"/>
                            </w:tcBorders>
                          </w:tcPr>
                          <w:p w14:paraId="5501CB90" w14:textId="7905C06C" w:rsidR="00141A60" w:rsidRPr="002659AC" w:rsidRDefault="00141A60" w:rsidP="00053395">
                            <w:pPr>
                              <w:rPr>
                                <w:b/>
                                <w:noProof/>
                                <w:sz w:val="22"/>
                                <w:szCs w:val="22"/>
                              </w:rPr>
                            </w:pPr>
                            <w:r w:rsidRPr="002659AC">
                              <w:rPr>
                                <w:b/>
                                <w:noProof/>
                                <w:sz w:val="22"/>
                                <w:szCs w:val="22"/>
                              </w:rPr>
                              <w:t xml:space="preserve">Total Score </w:t>
                            </w:r>
                          </w:p>
                        </w:tc>
                        <w:tc>
                          <w:tcPr>
                            <w:tcW w:w="1620" w:type="dxa"/>
                            <w:tcBorders>
                              <w:top w:val="single" w:sz="8" w:space="0" w:color="auto"/>
                              <w:left w:val="single" w:sz="8" w:space="0" w:color="auto"/>
                              <w:right w:val="single" w:sz="8" w:space="0" w:color="auto"/>
                            </w:tcBorders>
                          </w:tcPr>
                          <w:p w14:paraId="399AACF5" w14:textId="01BC6587" w:rsidR="00141A60" w:rsidRPr="00965C58" w:rsidRDefault="00141A60" w:rsidP="00053395">
                            <w:pPr>
                              <w:rPr>
                                <w:noProof/>
                                <w:sz w:val="22"/>
                                <w:szCs w:val="22"/>
                              </w:rPr>
                            </w:pPr>
                            <w:r>
                              <w:rPr>
                                <w:noProof/>
                                <w:sz w:val="22"/>
                                <w:szCs w:val="22"/>
                              </w:rPr>
                              <w:t>58</w:t>
                            </w:r>
                          </w:p>
                        </w:tc>
                        <w:tc>
                          <w:tcPr>
                            <w:tcW w:w="1350" w:type="dxa"/>
                            <w:tcBorders>
                              <w:top w:val="single" w:sz="8" w:space="0" w:color="auto"/>
                              <w:left w:val="single" w:sz="8" w:space="0" w:color="auto"/>
                              <w:right w:val="single" w:sz="8" w:space="0" w:color="auto"/>
                            </w:tcBorders>
                          </w:tcPr>
                          <w:p w14:paraId="40EB43EE" w14:textId="75AC6671" w:rsidR="00141A60" w:rsidRPr="00965C58" w:rsidRDefault="00141A60" w:rsidP="00053395">
                            <w:pPr>
                              <w:rPr>
                                <w:noProof/>
                                <w:sz w:val="22"/>
                                <w:szCs w:val="22"/>
                              </w:rPr>
                            </w:pPr>
                            <w:r>
                              <w:rPr>
                                <w:noProof/>
                                <w:sz w:val="22"/>
                                <w:szCs w:val="22"/>
                              </w:rPr>
                              <w:t>48</w:t>
                            </w:r>
                          </w:p>
                        </w:tc>
                        <w:tc>
                          <w:tcPr>
                            <w:tcW w:w="1350" w:type="dxa"/>
                            <w:tcBorders>
                              <w:top w:val="single" w:sz="8" w:space="0" w:color="auto"/>
                              <w:left w:val="single" w:sz="8" w:space="0" w:color="auto"/>
                              <w:right w:val="single" w:sz="8" w:space="0" w:color="auto"/>
                            </w:tcBorders>
                          </w:tcPr>
                          <w:p w14:paraId="1C99DB87" w14:textId="6AE3BFB6" w:rsidR="00141A60" w:rsidRPr="00965C58" w:rsidRDefault="00141A60" w:rsidP="00053395">
                            <w:pPr>
                              <w:rPr>
                                <w:noProof/>
                                <w:sz w:val="22"/>
                                <w:szCs w:val="22"/>
                              </w:rPr>
                            </w:pPr>
                            <w:r>
                              <w:rPr>
                                <w:noProof/>
                                <w:sz w:val="22"/>
                                <w:szCs w:val="22"/>
                              </w:rPr>
                              <w:t>51</w:t>
                            </w:r>
                          </w:p>
                        </w:tc>
                        <w:tc>
                          <w:tcPr>
                            <w:tcW w:w="1432" w:type="dxa"/>
                            <w:tcBorders>
                              <w:top w:val="single" w:sz="8" w:space="0" w:color="auto"/>
                              <w:left w:val="single" w:sz="8" w:space="0" w:color="auto"/>
                            </w:tcBorders>
                          </w:tcPr>
                          <w:p w14:paraId="55878A41" w14:textId="46F1D81E" w:rsidR="00141A60" w:rsidRPr="00965C58" w:rsidRDefault="00141A60" w:rsidP="00053395">
                            <w:pPr>
                              <w:rPr>
                                <w:noProof/>
                                <w:sz w:val="22"/>
                                <w:szCs w:val="22"/>
                              </w:rPr>
                            </w:pPr>
                            <w:r>
                              <w:rPr>
                                <w:noProof/>
                                <w:sz w:val="22"/>
                                <w:szCs w:val="22"/>
                              </w:rPr>
                              <w:t>54</w:t>
                            </w:r>
                          </w:p>
                        </w:tc>
                      </w:tr>
                    </w:tbl>
                    <w:p w14:paraId="73EAC11E" w14:textId="77777777" w:rsidR="00141A60" w:rsidRPr="00965C58" w:rsidRDefault="00141A60" w:rsidP="00053395">
                      <w:pPr>
                        <w:rPr>
                          <w:noProof/>
                          <w:sz w:val="22"/>
                          <w:szCs w:val="22"/>
                        </w:rPr>
                      </w:pPr>
                    </w:p>
                  </w:txbxContent>
                </v:textbox>
                <w10:wrap type="through" anchorx="page" anchory="page"/>
              </v:shape>
            </w:pict>
          </mc:Fallback>
        </mc:AlternateContent>
      </w:r>
      <w:r w:rsidR="00DB565B">
        <w:rPr>
          <w:noProof/>
        </w:rPr>
        <mc:AlternateContent>
          <mc:Choice Requires="wps">
            <w:drawing>
              <wp:anchor distT="0" distB="0" distL="114300" distR="114300" simplePos="0" relativeHeight="251658244" behindDoc="0" locked="0" layoutInCell="1" allowOverlap="1" wp14:anchorId="2851FB17" wp14:editId="58953EB1">
                <wp:simplePos x="0" y="0"/>
                <wp:positionH relativeFrom="page">
                  <wp:posOffset>2834640</wp:posOffset>
                </wp:positionH>
                <wp:positionV relativeFrom="page">
                  <wp:posOffset>6019800</wp:posOffset>
                </wp:positionV>
                <wp:extent cx="4023360" cy="0"/>
                <wp:effectExtent l="15240" t="12700" r="25400" b="25400"/>
                <wp:wrapNone/>
                <wp:docPr id="4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12700">
                          <a:solidFill>
                            <a:schemeClr val="accent1">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2pt,474pt" to="540pt,4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Vd78CAADTBQAADgAAAGRycy9lMm9Eb2MueG1srFRNb9swDL0P2H8QfHdtx85HjTpF6yS7dFux&#10;dthZkeRYmCwZkhInGPrfR8mx13SXYagPhkiJ1OPjE29uj41AB6YNV7IIkqs4QEwSRbncFcH35024&#10;CJCxWFIslGRFcGImuF1+/HDTtTmbqFoJyjSCJNLkXVsEtbVtHkWG1KzB5kq1TMJmpXSDLZh6F1GN&#10;O8jeiGgSx7OoU5q2WhFmDHhX/Waw9PmrihH7taoMs0gUAWCz/q/9f+v+0fIG5zuN25qTMwz8Hyga&#10;zCVcOqZaYYvRXvO/UjWcaGVUZa+IaiJVVZwwXwNUk8Rvqnmqcct8LUCOaUeazPulJV8OjxpxWgTZ&#10;NEASN9CjBy4Zyjw3XWtyOFLKR+2qI0f51D4o8tMgqcoayx3zGJ9PLcQljs3oIsQZpoUbtt1nReEM&#10;3lvliTpWunEpgQJ09P04jf1gR4sIOLN4kqYzaBsZ9iKcD4GtNvYTUw1yiyIQANonxocHYx0QnA9H&#10;3D1SbbgQvt1Cog7QTuZx7COMEpy6XXfOK4+VQqMDBs1gQpi0iT8n9g0U0fuzGL5ePeAGjfXu2eCG&#10;28dMHsvFJVrtJfVYaobp+ry2mIt+DdFCOjTMS7gvCKyjhaX3A0NeXr+u4+v1Yr3IwmwyW4dZTGl4&#10;tymzcLZJ5tNVuirLVfLi4CdZXnNKmXSVDlJPsn+T0vnR9SIdxT5yGl1m9wUD2Eukd5tpPM/SRTif&#10;T9MwS1kc3i82ZXhXJrPZfH1f3q/fIF376s37gB2pdKjU3jL9VNMObcVef8Og/3SRQEcR5U5Nkyk0&#10;2BkwKtzSNRthsYMZR6wOkFb2B7e1F7+Trctp9G476saH9H4s2hr38kincdy/kvG452qE0zM3NN1Z&#10;Y9vOZPzhFkQyCMI/OvfO3Nwz+VbR06MeHiNMDh90nnJuNL22Yf16Fi9/AwAA//8DAFBLAwQUAAYA&#10;CAAAACEA0sQIoOEAAAAMAQAADwAAAGRycy9kb3ducmV2LnhtbEyPQUvDQBCF74L/YRnBS7G7Sigx&#10;ZlOKKGJB1OrB4zY7JqG7s2l226b/3ikIepuZ93jzvXI+eif2OMQukIbrqQKBVAfbUaPh8+PxKgcR&#10;kyFrXCDUcMQI8+r8rDSFDQd6x/0qNYJDKBZGQ5tSX0gZ6xa9idPQI7H2HQZvEq9DI+1gDhzunbxR&#10;aia96Yg/tKbH+xbrzWrnNSy/Jlv38vz6sAmLSTMccfn21G+1vrwYF3cgEo7pzwwnfEaHipnWYUc2&#10;Cqchy2YZWzXcZjmXOjlUrnha/55kVcr/JaofAAAA//8DAFBLAQItABQABgAIAAAAIQDkmcPA+wAA&#10;AOEBAAATAAAAAAAAAAAAAAAAAAAAAABbQ29udGVudF9UeXBlc10ueG1sUEsBAi0AFAAGAAgAAAAh&#10;ACOyauHXAAAAlAEAAAsAAAAAAAAAAAAAAAAALAEAAF9yZWxzLy5yZWxzUEsBAi0AFAAGAAgAAAAh&#10;ANGP1Xe/AgAA0wUAAA4AAAAAAAAAAAAAAAAALAIAAGRycy9lMm9Eb2MueG1sUEsBAi0AFAAGAAgA&#10;AAAhANLECKDhAAAADAEAAA8AAAAAAAAAAAAAAAAAFwUAAGRycy9kb3ducmV2LnhtbFBLBQYAAAAA&#10;BAAEAPMAAAAlBgAAAAA=&#10;" strokecolor="#96acd9 [1300]" strokeweight="1pt">
                <v:shadow opacity="22938f" mv:blur="38100f" offset="0,2pt"/>
                <w10:wrap anchorx="page" anchory="page"/>
              </v:line>
            </w:pict>
          </mc:Fallback>
        </mc:AlternateContent>
      </w:r>
      <w:r w:rsidR="0067505B">
        <w:br w:type="page"/>
      </w:r>
      <w:r w:rsidR="00593F22">
        <w:rPr>
          <w:noProof/>
        </w:rPr>
        <w:lastRenderedPageBreak/>
        <mc:AlternateContent>
          <mc:Choice Requires="wps">
            <w:drawing>
              <wp:anchor distT="0" distB="0" distL="114300" distR="114300" simplePos="0" relativeHeight="251666500" behindDoc="0" locked="0" layoutInCell="1" allowOverlap="1" wp14:anchorId="205A0682" wp14:editId="23F3656D">
                <wp:simplePos x="0" y="0"/>
                <wp:positionH relativeFrom="page">
                  <wp:posOffset>782320</wp:posOffset>
                </wp:positionH>
                <wp:positionV relativeFrom="page">
                  <wp:posOffset>4081780</wp:posOffset>
                </wp:positionV>
                <wp:extent cx="6179820" cy="477520"/>
                <wp:effectExtent l="0" t="0" r="0" b="5080"/>
                <wp:wrapTight wrapText="bothSides">
                  <wp:wrapPolygon edited="0">
                    <wp:start x="89" y="0"/>
                    <wp:lineTo x="89" y="20681"/>
                    <wp:lineTo x="21396" y="20681"/>
                    <wp:lineTo x="21396" y="0"/>
                    <wp:lineTo x="89" y="0"/>
                  </wp:wrapPolygon>
                </wp:wrapTight>
                <wp:docPr id="4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97029D" w14:textId="6142E759" w:rsidR="00141A60" w:rsidRPr="0049392C" w:rsidRDefault="00141A60" w:rsidP="00E32DC5">
                            <w:pPr>
                              <w:pStyle w:val="BlockHeading"/>
                              <w:jc w:val="left"/>
                              <w:rPr>
                                <w:sz w:val="44"/>
                                <w:szCs w:val="44"/>
                              </w:rPr>
                            </w:pPr>
                            <w:r>
                              <w:rPr>
                                <w:sz w:val="44"/>
                                <w:szCs w:val="44"/>
                              </w:rPr>
                              <w:t xml:space="preserve">Using </w:t>
                            </w:r>
                            <w:r w:rsidRPr="0049392C">
                              <w:rPr>
                                <w:sz w:val="44"/>
                                <w:szCs w:val="44"/>
                              </w:rPr>
                              <w:t xml:space="preserve">CASHPOR’S PPI in </w:t>
                            </w:r>
                            <w:r>
                              <w:rPr>
                                <w:sz w:val="44"/>
                                <w:szCs w:val="44"/>
                              </w:rPr>
                              <w:t>Metro Manila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4" type="#_x0000_t202" style="position:absolute;margin-left:61.6pt;margin-top:321.4pt;width:486.6pt;height:37.6pt;z-index:2516665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W59vQCAABYBgAADgAAAGRycy9lMm9Eb2MueG1srFVtb5swEP4+af/B8ncKZk54UWmVJmWa1L1I&#10;7X6AAyZYA5vZbkk37b/vbJIsaTep2sYHZO7Oz90998L55bbv0APXRihZYHIWYcRlpWohNwX+fFcG&#10;KUbGMlmzTkle4Edu8OXF61fn45DzWLWqq7lGACJNPg4Fbq0d8jA0Vct7Zs7UwCUoG6V7ZuFTb8Ja&#10;sxHQ+y6Mo2gejkrXg1YVNwakq0mJLzx+0/DKfmwawy3qCgyxWf/W/r127/DinOUbzYZWVLsw2F9E&#10;0TMhwekBasUsQ/daPIPqRaWVUY09q1QfqqYRFfc5QDYkepLNbcsG7nMBcsxwoMn8P9jqw8MnjURd&#10;YEowkqyHGt3xrUVXaotIRB1B42BysLsdwNJuQQGF9sma4UZVXwySatkyueELrdXYclZDgMTdDI+u&#10;TjjGgazH96oGR+zeKg+0bXTv2AM+EKBDoR4PxXHBVCCckyRLY1BVoKNJMoOzc8Hy/e1BG/uWqx65&#10;Q4E1FN+js4cbYyfTvYlzJlUpug7kLO/kiQAwJwn4hqtO56Lw9fyeRdl1ep3SgMbz64BGdR0syiUN&#10;5iVJZqs3q+VyRX44v4TmrahrLp2bfW8R+rLa7bp86opDdxnVidrBuZCM3qyXnUYPDHq79M+OkCOz&#10;8DQMzxfk8iQlEtPoKs6Ccp4mAW3oLMiSKA0ikl1l84hmdFWepnQjJP/3lNBY4GwWz6Zm+mNukX+e&#10;58byXljYHp3oC5wejFjuWvBa1r60loluOh9R4cL/PRXlYhHPoYrBKs2AijWPg7SMaHC1oDOyTJKS&#10;rBJHRe94HTpW8WmFlR3b7AhxqpcVuWfVyTojJPSlnnrVlwlacd+Efpjc/EyTZLfrrR9cchjStaof&#10;Yby0gu6HQYG1DIdW6W8YjbDiCmy+3jPNMereSRjRjFDqdqL/gIM+lq73UiYrgCiwxWg6Lu20P+8H&#10;LTYteJiWgVQLGOdG+Elzcz9Fs1sCsL484btV6/bj8be3+vVDuPgJAAD//wMAUEsDBBQABgAIAAAA&#10;IQDugWnC3wAAAAwBAAAPAAAAZHJzL2Rvd25yZXYueG1sTI9BTsMwEEX3SNzBGiR21I6pQglxKkCi&#10;q7Jo4QDT2MSB2I5it0l6eqYrWH7N05/3y/XkOnYyQ2yDV5AtBDDj66Bb3yj4/Hi7WwGLCb3GLnij&#10;YDYR1tX1VYmFDqPfmdM+NYxKfCxQgU2pLziPtTUO4yL0xtPtKwwOE8Wh4XrAkcpdx6UQOXfYevpg&#10;sTev1tQ/+6NT4M7Zedgiuu/NLHHsZ7t5374odXszPT8BS2ZKfzBc9EkdKnI6hKPXkXWU5b0kVEG+&#10;lLThQojHfAnsoOAhWwngVcn/j6h+AQAA//8DAFBLAQItABQABgAIAAAAIQDkmcPA+wAAAOEBAAAT&#10;AAAAAAAAAAAAAAAAAAAAAABbQ29udGVudF9UeXBlc10ueG1sUEsBAi0AFAAGAAgAAAAhACOyauHX&#10;AAAAlAEAAAsAAAAAAAAAAAAAAAAALAEAAF9yZWxzLy5yZWxzUEsBAi0AFAAGAAgAAAAhAOIlufb0&#10;AgAAWAYAAA4AAAAAAAAAAAAAAAAALAIAAGRycy9lMm9Eb2MueG1sUEsBAi0AFAAGAAgAAAAhAO6B&#10;acLfAAAADAEAAA8AAAAAAAAAAAAAAAAATAUAAGRycy9kb3ducmV2LnhtbFBLBQYAAAAABAAEAPMA&#10;AABYBgAAAAA=&#10;" filled="f" stroked="f">
                <v:textbox inset=",0,,0">
                  <w:txbxContent>
                    <w:p w14:paraId="6C97029D" w14:textId="6142E759" w:rsidR="00141A60" w:rsidRPr="0049392C" w:rsidRDefault="00141A60" w:rsidP="00E32DC5">
                      <w:pPr>
                        <w:pStyle w:val="BlockHeading"/>
                        <w:jc w:val="left"/>
                        <w:rPr>
                          <w:sz w:val="44"/>
                          <w:szCs w:val="44"/>
                        </w:rPr>
                      </w:pPr>
                      <w:r>
                        <w:rPr>
                          <w:sz w:val="44"/>
                          <w:szCs w:val="44"/>
                        </w:rPr>
                        <w:t xml:space="preserve">Using </w:t>
                      </w:r>
                      <w:r w:rsidRPr="0049392C">
                        <w:rPr>
                          <w:sz w:val="44"/>
                          <w:szCs w:val="44"/>
                        </w:rPr>
                        <w:t xml:space="preserve">CASHPOR’S PPI in </w:t>
                      </w:r>
                      <w:r>
                        <w:rPr>
                          <w:sz w:val="44"/>
                          <w:szCs w:val="44"/>
                        </w:rPr>
                        <w:t>Metro Manila</w:t>
                      </w:r>
                    </w:p>
                  </w:txbxContent>
                </v:textbox>
                <w10:wrap type="tight" anchorx="page" anchory="page"/>
              </v:shape>
            </w:pict>
          </mc:Fallback>
        </mc:AlternateContent>
      </w:r>
      <w:r w:rsidR="00736065">
        <w:rPr>
          <w:noProof/>
        </w:rPr>
        <mc:AlternateContent>
          <mc:Choice Requires="wps">
            <w:drawing>
              <wp:anchor distT="0" distB="0" distL="114300" distR="114300" simplePos="0" relativeHeight="251658291" behindDoc="0" locked="0" layoutInCell="1" allowOverlap="1" wp14:anchorId="4E14C8EC" wp14:editId="31014CF8">
                <wp:simplePos x="0" y="0"/>
                <wp:positionH relativeFrom="page">
                  <wp:posOffset>3925570</wp:posOffset>
                </wp:positionH>
                <wp:positionV relativeFrom="page">
                  <wp:posOffset>4737100</wp:posOffset>
                </wp:positionV>
                <wp:extent cx="3199130" cy="4772660"/>
                <wp:effectExtent l="0" t="0" r="0" b="2540"/>
                <wp:wrapTight wrapText="bothSides">
                  <wp:wrapPolygon edited="0">
                    <wp:start x="514" y="0"/>
                    <wp:lineTo x="514" y="21497"/>
                    <wp:lineTo x="20923" y="21497"/>
                    <wp:lineTo x="20923" y="0"/>
                    <wp:lineTo x="514" y="0"/>
                  </wp:wrapPolygon>
                </wp:wrapTight>
                <wp:docPr id="4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477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6" seq="1"/>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5" type="#_x0000_t202" style="position:absolute;margin-left:309.1pt;margin-top:373pt;width:251.9pt;height:375.8pt;z-index:251658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hKBzcDAAARBwAADgAAAGRycy9lMm9Eb2MueG1srFXdbqQ2FL6v1HewfE/AxMCAQlYMhNVK2bbS&#10;pg/gATOgBZu1nTBp1XffYzMzySS9WLXLBbJ9js/fd87nmw+HaURPXOlBihyTqwAjLhrZDmKf4z8f&#10;am+DkTZMtGyUguf4mWv84fbXX26WOeOh7OXYcoXAiNDZMue4N2bOfF83PZ+YvpIzFyDspJqYga3a&#10;+61iC1ifRj8MgthfpGpnJRuuNZxWqxDfOvtdxxvze9dpbtCYY4jNuL9y/539+7c3LNsrNvdDcwyD&#10;/YcoJjYIcHo2VTHD0KMa3pmahkZJLTtz1cjJl103NNzlANmQ4E02X3o2c5cLFEfP5zLpn2e2+e3p&#10;D4WGNseUYiTYBBg98INBW3lAJEhsgZZZZ6D3ZQZNcwABAO2S1fO9bL5qJGTZM7HnhVJy6TlrIUBi&#10;b/qvrq52tDWyWz7LFhyxRyOdoUOnJls9qAcC6wDU8xkcG0wDh9ckTck1iBqQ0SQJ49jB57PsdH1W&#10;2nzkckJ2kWMF6Dvz7OleGxsOy04q1puQ9TCOrgNGcXEAiusJOIerVmbDcID+nQbp3eZuQz0axnce&#10;DdrWK+qSenFNkqi6rsqyIv9Yv4Rm/dC2XFg3p+Yi9MfAO7b52hbn9tJyHFprzoak1X5Xjgo9MWju&#10;2n2u6CB5UfMvw3BFgFzepERCGmzD1KvjTeLRjkZemgQbLyDpNo0DmtKqvkzpfhD8/6eElhynURit&#10;3fQS9JvcAve9z41l02CAPsZhyvHmrMQy24N3onXQGjaM6/pVKWz4/16KuijCGFD0qk0Kpdjx0NvU&#10;AfW2BY1ImSQ1qRJbisnWdR5Zw1cOq0e2PxbEin4M5Ik1F3xGiO+gXnv1HUxllIRFEqVeXETEowQQ&#10;Koog9Kq6CIqA1mVKt+fYFiC1GSjRTjPM7E+Nb225dcTdaJxq6YbFTb0d9HXkx0F85e3DYXdwPEMi&#10;eBH4tyNDWILYyfYZWEFJmFmYb3hNYNFL9RdGNokc62+PTHGMxk/CMst1QmD0kXE7WKiL493pmIkG&#10;jOTYYLQuS7MS/+Oshn0PPlYWE7IAHuoGxxAv8UBKdgO865I7vhGW2F/vndbLS3b7HQAA//8DAFBL&#10;AwQUAAYACAAAACEAvjuxOuEAAAANAQAADwAAAGRycy9kb3ducmV2LnhtbEyPS2vDMBCE74X+B7GF&#10;3hrZTvCrlkMIhNJLoKkvvSnW1jbVw1hy4v77bk7pbYb9mJ2ptovR7IKTH5wVEK8iYGhbpwbbCWg+&#10;Dy85MB+kVVI7iwJ+0cO2fnyoZKnc1X7g5RQ6RiHWl1JAH8JYcu7bHo30Kzeipdu3m4wMZKeOq0le&#10;KdxonkRRyo0cLH3o5Yj7Htuf02wEFPusGPPmfU532Xo4vn3pZn2IhXh+WnavwAIu4Q7DrT5Vh5o6&#10;nd1slWdaQBrnCaECsk1Ko25EnCSkzqQ2RZYCryv+f0X9BwAA//8DAFBLAQItABQABgAIAAAAIQDk&#10;mcPA+wAAAOEBAAATAAAAAAAAAAAAAAAAAAAAAABbQ29udGVudF9UeXBlc10ueG1sUEsBAi0AFAAG&#10;AAgAAAAhACOyauHXAAAAlAEAAAsAAAAAAAAAAAAAAAAALAEAAF9yZWxzLy5yZWxzUEsBAi0AFAAG&#10;AAgAAAAhAIFISgc3AwAAEQcAAA4AAAAAAAAAAAAAAAAALAIAAGRycy9lMm9Eb2MueG1sUEsBAi0A&#10;FAAGAAgAAAAhAL47sTrhAAAADQEAAA8AAAAAAAAAAAAAAAAAjwUAAGRycy9kb3ducmV2LnhtbFBL&#10;BQYAAAAABAAEAPMAAACdBgAAAAA=&#10;" mv:complextextbox="1" filled="f" stroked="f">
                <v:textbox inset="10.8pt,0,10.8pt,0">
                  <w:txbxContent/>
                </v:textbox>
                <w10:wrap type="tight" anchorx="page" anchory="page"/>
              </v:shape>
            </w:pict>
          </mc:Fallback>
        </mc:AlternateContent>
      </w:r>
      <w:r w:rsidR="00C12313">
        <w:rPr>
          <w:noProof/>
        </w:rPr>
        <mc:AlternateContent>
          <mc:Choice Requires="wps">
            <w:drawing>
              <wp:anchor distT="0" distB="0" distL="114300" distR="114300" simplePos="0" relativeHeight="251658290" behindDoc="0" locked="0" layoutInCell="1" allowOverlap="1" wp14:anchorId="03E643C4" wp14:editId="2F09B6CC">
                <wp:simplePos x="0" y="0"/>
                <wp:positionH relativeFrom="page">
                  <wp:posOffset>737870</wp:posOffset>
                </wp:positionH>
                <wp:positionV relativeFrom="page">
                  <wp:posOffset>4737100</wp:posOffset>
                </wp:positionV>
                <wp:extent cx="3187700" cy="4583430"/>
                <wp:effectExtent l="0" t="0" r="0" b="13970"/>
                <wp:wrapTight wrapText="bothSides">
                  <wp:wrapPolygon edited="0">
                    <wp:start x="516" y="0"/>
                    <wp:lineTo x="516" y="21546"/>
                    <wp:lineTo x="20998" y="21546"/>
                    <wp:lineTo x="20998" y="0"/>
                    <wp:lineTo x="516" y="0"/>
                  </wp:wrapPolygon>
                </wp:wrapTight>
                <wp:docPr id="4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458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6">
                        <w:txbxContent>
                          <w:p w14:paraId="5DB30BCE" w14:textId="3B981708" w:rsidR="00141A60" w:rsidRPr="002659AC" w:rsidRDefault="00141A60" w:rsidP="00CC55D8">
                            <w:pPr>
                              <w:pStyle w:val="BodyText"/>
                              <w:rPr>
                                <w:szCs w:val="22"/>
                              </w:rPr>
                            </w:pPr>
                            <w:r w:rsidRPr="002659AC">
                              <w:rPr>
                                <w:szCs w:val="22"/>
                              </w:rPr>
                              <w:t>Although I think that CASHPOR’s Progress Out of Poverty Index assessment method can be quite effective due to the criteria by which it measures poverty, the indicators must be adjusted based on the cultural and geographi</w:t>
                            </w:r>
                            <w:r>
                              <w:rPr>
                                <w:szCs w:val="22"/>
                              </w:rPr>
                              <w:t>cal context that it is used in due to the fact that the PPI was designed for use in India. Several of the criteria are irrelevant to the Filipino context, such as indicator #8 which asks about the presence of a sewing machine (something I have yet to see in a Filipino home; they are only found at tailoring shops), but these criteria can be easily substituted for more applicable criteria.</w:t>
                            </w:r>
                          </w:p>
                          <w:p w14:paraId="26F439E0" w14:textId="5A40344F" w:rsidR="00141A60" w:rsidRDefault="00141A60" w:rsidP="00CC55D8">
                            <w:pPr>
                              <w:pStyle w:val="BodyText"/>
                              <w:rPr>
                                <w:szCs w:val="22"/>
                              </w:rPr>
                            </w:pPr>
                            <w:r>
                              <w:rPr>
                                <w:szCs w:val="22"/>
                              </w:rPr>
                              <w:t>For indicator #9, I replaced the “pressure cooker” with “rice cooker”, since it is a pretty common kitchen appliance found in many Filipino homes. In addition</w:t>
                            </w:r>
                            <w:r w:rsidRPr="002659AC">
                              <w:rPr>
                                <w:szCs w:val="22"/>
                              </w:rPr>
                              <w:t xml:space="preserve">, indicator #10 </w:t>
                            </w:r>
                            <w:r>
                              <w:rPr>
                                <w:szCs w:val="22"/>
                              </w:rPr>
                              <w:t xml:space="preserve">which </w:t>
                            </w:r>
                            <w:r w:rsidRPr="002659AC">
                              <w:rPr>
                                <w:szCs w:val="22"/>
                              </w:rPr>
                              <w:t xml:space="preserve">asks “How many electric </w:t>
                            </w:r>
                            <w:r>
                              <w:rPr>
                                <w:szCs w:val="22"/>
                              </w:rPr>
                              <w:t>fans does the household own?” may be</w:t>
                            </w:r>
                            <w:r w:rsidRPr="002659AC">
                              <w:rPr>
                                <w:szCs w:val="22"/>
                              </w:rPr>
                              <w:t xml:space="preserve"> quite different in the context of the Philippines</w:t>
                            </w:r>
                            <w:r>
                              <w:rPr>
                                <w:szCs w:val="22"/>
                              </w:rPr>
                              <w:t xml:space="preserve"> than in the Indian context</w:t>
                            </w:r>
                            <w:r w:rsidRPr="002659AC">
                              <w:rPr>
                                <w:szCs w:val="22"/>
                              </w:rPr>
                              <w:t>. In the urban poor communities in Metro Manila, I have yet to come across a family’s home that did not own an electric fan of some sort (even if the fan frightened me because it did not have a grill covering the spinning blade).</w:t>
                            </w:r>
                            <w:r>
                              <w:rPr>
                                <w:szCs w:val="22"/>
                              </w:rPr>
                              <w:t xml:space="preserve"> Due to the extreme humidity and heat in Metro Manila, it is expected that every home will have at least one electric fan, whether or not it is of good quality or very effective at producing cool air, but perhaps I have not been to a community that does not have access to electricity yet. </w:t>
                            </w:r>
                          </w:p>
                          <w:p w14:paraId="2795A2AC" w14:textId="4B86CBE8" w:rsidR="00141A60" w:rsidRPr="002659AC" w:rsidRDefault="00141A60" w:rsidP="00CC55D8">
                            <w:pPr>
                              <w:pStyle w:val="BodyText"/>
                              <w:rPr>
                                <w:szCs w:val="22"/>
                              </w:rPr>
                            </w:pPr>
                            <w:r>
                              <w:rPr>
                                <w:szCs w:val="22"/>
                              </w:rPr>
                              <w:t xml:space="preserve">In terms of using the quality of the home as an indicator for assessing poverty, I think that in addition to using the building materials as a level of wealth, size should be accounted for. Although all the homes I surveyed were made of cement with tin roofs, some are extremely small (the size of a bedroom in other homes). The size of the home is something that should be accounted for, especially in relation to the number of people that are living in the household. I have seen some homes whose walls are supported by plywood boards, so in addition to size, building materials are an accurate indicator. </w:t>
                            </w:r>
                          </w:p>
                          <w:p w14:paraId="613E7AEA" w14:textId="630F7128" w:rsidR="00141A60" w:rsidRPr="007F1DB7" w:rsidRDefault="00141A60" w:rsidP="00CC55D8">
                            <w:pPr>
                              <w:pStyle w:val="BodyText"/>
                              <w:rPr>
                                <w:szCs w:val="22"/>
                              </w:rPr>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6" type="#_x0000_t202" style="position:absolute;margin-left:58.1pt;margin-top:373pt;width:251pt;height:360.9pt;z-index:251658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m3li0DAAADBwAADgAAAGRycy9lMm9Eb2MueG1srFVbb6w2EH6v1P9g+Z2AWXNVyBELoaqUXqRz&#10;+gO8YBZUsKnthE2r/veOTXaTTfpw1B4ekO0Zz3xz+3z76TRP6IkrPUpRYHITYMRFK7tRHAv825fG&#10;SzHShomOTVLwAj9zjT/dff/d7brkPJSDnDquEBgROl+XAg/GLLnv63bgM9M3cuEChL1UMzOwVUe/&#10;U2wF6/Pkh0EQ+6tU3aJky7WG03oT4jtnv+95a37pe80NmgoM2Iz7K/c/2L9/d8vyo2LLMLYvMNh/&#10;QDGzUYDTi6maGYYe1fjB1Dy2SmrZm5tWzr7s+7HlLgaIhgTvovk8sIW7WCA5ermkSX87s+3PT78q&#10;NHYFpjuMBJuhRl/4yaC9PCESxDZB66Jz0Pu8gKY5gQAK7YLVy4Nsf9dIyGpg4shLpeQ6cNYBQGJv&#10;+m+ubna0NXJYf5IdOGKPRjpDp17NNnuQDwTWoVDPl+JYMC0c7kiaJAGIWpDRKN3RnSufz/Lz9UVp&#10;8wOXM7KLAiuovjPPnh60sXBYflax3oRsxmlyHTCJqwNQ3E7AOVy1MgvDFfSvLMju0/uUejSM7z0a&#10;dJ1XNhX14oYkUb2rq6omf1u/hObD2HVcWDfn5iL064r30uZbW1zaS8tp7Kw5C0mr46GaFHpi0NyN&#10;+1zSQfKq5l/DcEmAWN6FREIa7MPMa+I08WhPIy9LgtQLSLbP4oBmtG6uQ3oYBf//IaG1wFkURls3&#10;vYJ+F1vgvo+xsXweDdDHNM4FTi9KLLc9eC86V1rDxmlbv0mFhf/vqWjKMoyhil6dZpCKAw+9tAmo&#10;ty9pRKokaUid2FTMNq/LxFq+cVgzseNLQqzo64o8s/aKzwjxXam3Xv1QpipKwjKJMi8uI+JRAhUq&#10;yyD06qYMyoA2VUb3F2wrkNoClGinGWb2m+LbWm4bcTca51y6YXFTbwd9G3lzOpwcw5DozCYH2T0D&#10;DygJUwoTDe8HLAap/sTIwi6w/uORKY7R9KOwXLJLSGzZ2+1goa6OD+djJlowUmCD0baszEb1j4sa&#10;jwP42HhLyBKYpx8dJ1iK2vBAEHYDTOvCeXkVLJW/3Tut17fr7h8AAAD//wMAUEsDBBQABgAIAAAA&#10;IQC2urCA4AAAAAwBAAAPAAAAZHJzL2Rvd25yZXYueG1sTI/BasMwEETvhf6D2EJvjewkyI5jOYRA&#10;KL0UmvjSm2Kptom0MpacuH/f7ak9zs4w+6bczc6ymxlD71FCukiAGWy87rGVUJ+PLzmwEBVqZT0a&#10;Cd8mwK56fChVof0dP8ztFFtGJRgKJaGLcSg4D01nnAoLPxgk78uPTkWSY8v1qO5U7ixfJongTvVI&#10;Hzo1mENnmutpchI2h2wz5PXbJPbZqn9//bT16phK+fw077fAopnjXxh+8QkdKmK6+Al1YJZ0KpYU&#10;lZCtBY2ihEhzulzIWossB16V/P+I6gcAAP//AwBQSwECLQAUAAYACAAAACEA5JnDwPsAAADhAQAA&#10;EwAAAAAAAAAAAAAAAAAAAAAAW0NvbnRlbnRfVHlwZXNdLnhtbFBLAQItABQABgAIAAAAIQAjsmrh&#10;1wAAAJQBAAALAAAAAAAAAAAAAAAAACwBAABfcmVscy8ucmVsc1BLAQItABQABgAIAAAAIQDL2beW&#10;LQMAAAMHAAAOAAAAAAAAAAAAAAAAACwCAABkcnMvZTJvRG9jLnhtbFBLAQItABQABgAIAAAAIQC2&#10;urCA4AAAAAwBAAAPAAAAAAAAAAAAAAAAAIUFAABkcnMvZG93bnJldi54bWxQSwUGAAAAAAQABADz&#10;AAAAkgYAAAAA&#10;" mv:complextextbox="1" filled="f" stroked="f">
                <v:textbox style="mso-next-textbox:#Text Box 107" inset="10.8pt,0,10.8pt,0">
                  <w:txbxContent>
                    <w:p w14:paraId="5DB30BCE" w14:textId="3B981708" w:rsidR="00141A60" w:rsidRPr="002659AC" w:rsidRDefault="00141A60" w:rsidP="00CC55D8">
                      <w:pPr>
                        <w:pStyle w:val="BodyText"/>
                        <w:rPr>
                          <w:szCs w:val="22"/>
                        </w:rPr>
                      </w:pPr>
                      <w:r w:rsidRPr="002659AC">
                        <w:rPr>
                          <w:szCs w:val="22"/>
                        </w:rPr>
                        <w:t>Although I think that CASHPOR’s Progress Out of Poverty Index assessment method can be quite effective due to the criteria by which it measures poverty, the indicators must be adjusted based on the cultural and geographi</w:t>
                      </w:r>
                      <w:r>
                        <w:rPr>
                          <w:szCs w:val="22"/>
                        </w:rPr>
                        <w:t>cal context that it is used in due to the fact that the PPI was designed for use in India. Several of the criteria are irrelevant to the Filipino context, such as indicator #8 which asks about the presence of a sewing machine (something I have yet to see in a Filipino home; they are only found at tailoring shops), but these criteria can be easily substituted for more applicable criteria.</w:t>
                      </w:r>
                    </w:p>
                    <w:p w14:paraId="26F439E0" w14:textId="5A40344F" w:rsidR="00141A60" w:rsidRDefault="00141A60" w:rsidP="00CC55D8">
                      <w:pPr>
                        <w:pStyle w:val="BodyText"/>
                        <w:rPr>
                          <w:szCs w:val="22"/>
                        </w:rPr>
                      </w:pPr>
                      <w:r>
                        <w:rPr>
                          <w:szCs w:val="22"/>
                        </w:rPr>
                        <w:t>For indicator #9, I replaced the “pressure cooker” with “rice cooker”, since it is a pretty common kitchen appliance found in many Filipino homes. In addition</w:t>
                      </w:r>
                      <w:r w:rsidRPr="002659AC">
                        <w:rPr>
                          <w:szCs w:val="22"/>
                        </w:rPr>
                        <w:t xml:space="preserve">, indicator #10 </w:t>
                      </w:r>
                      <w:r>
                        <w:rPr>
                          <w:szCs w:val="22"/>
                        </w:rPr>
                        <w:t xml:space="preserve">which </w:t>
                      </w:r>
                      <w:r w:rsidRPr="002659AC">
                        <w:rPr>
                          <w:szCs w:val="22"/>
                        </w:rPr>
                        <w:t xml:space="preserve">asks “How many electric </w:t>
                      </w:r>
                      <w:r>
                        <w:rPr>
                          <w:szCs w:val="22"/>
                        </w:rPr>
                        <w:t>fans does the household own?” may be</w:t>
                      </w:r>
                      <w:r w:rsidRPr="002659AC">
                        <w:rPr>
                          <w:szCs w:val="22"/>
                        </w:rPr>
                        <w:t xml:space="preserve"> quite different in the context of the Philippines</w:t>
                      </w:r>
                      <w:r>
                        <w:rPr>
                          <w:szCs w:val="22"/>
                        </w:rPr>
                        <w:t xml:space="preserve"> than in the Indian context</w:t>
                      </w:r>
                      <w:r w:rsidRPr="002659AC">
                        <w:rPr>
                          <w:szCs w:val="22"/>
                        </w:rPr>
                        <w:t>. In the urban poor communities in Metro Manila, I have yet to come across a family’s home that did not own an electric fan of some sort (even if the fan frightened me because it did not have a grill covering the spinning blade).</w:t>
                      </w:r>
                      <w:r>
                        <w:rPr>
                          <w:szCs w:val="22"/>
                        </w:rPr>
                        <w:t xml:space="preserve"> Due to the extreme humidity and heat in Metro Manila, it is expected that every home will have at least one electric fan, whether or not it is of good quality or very effective at producing cool air, but perhaps I have not been to a community that does not have access to electricity yet. </w:t>
                      </w:r>
                    </w:p>
                    <w:p w14:paraId="2795A2AC" w14:textId="4B86CBE8" w:rsidR="00141A60" w:rsidRPr="002659AC" w:rsidRDefault="00141A60" w:rsidP="00CC55D8">
                      <w:pPr>
                        <w:pStyle w:val="BodyText"/>
                        <w:rPr>
                          <w:szCs w:val="22"/>
                        </w:rPr>
                      </w:pPr>
                      <w:r>
                        <w:rPr>
                          <w:szCs w:val="22"/>
                        </w:rPr>
                        <w:t xml:space="preserve">In terms of using the quality of the home as an indicator for assessing poverty, I think that in addition to using the building materials as a level of wealth, size should be accounted for. Although all the homes I surveyed were made of cement with tin roofs, some are extremely small (the size of a bedroom in other homes). The size of the home is something that should be accounted for, especially in relation to the number of people that are living in the household. I have seen some homes whose walls are supported by plywood boards, so in addition to size, building materials are an accurate indicator. </w:t>
                      </w:r>
                    </w:p>
                    <w:p w14:paraId="613E7AEA" w14:textId="630F7128" w:rsidR="00141A60" w:rsidRPr="007F1DB7" w:rsidRDefault="00141A60" w:rsidP="00CC55D8">
                      <w:pPr>
                        <w:pStyle w:val="BodyText"/>
                        <w:rPr>
                          <w:szCs w:val="22"/>
                        </w:rPr>
                      </w:pPr>
                    </w:p>
                  </w:txbxContent>
                </v:textbox>
                <w10:wrap type="tight" anchorx="page" anchory="page"/>
              </v:shape>
            </w:pict>
          </mc:Fallback>
        </mc:AlternateContent>
      </w:r>
      <w:r w:rsidR="0038006B">
        <w:rPr>
          <w:noProof/>
        </w:rPr>
        <mc:AlternateContent>
          <mc:Choice Requires="wps">
            <w:drawing>
              <wp:anchor distT="0" distB="0" distL="114300" distR="114300" simplePos="0" relativeHeight="251679812" behindDoc="0" locked="0" layoutInCell="1" allowOverlap="1" wp14:anchorId="0524B421" wp14:editId="0D6E6844">
                <wp:simplePos x="0" y="0"/>
                <wp:positionH relativeFrom="page">
                  <wp:posOffset>737870</wp:posOffset>
                </wp:positionH>
                <wp:positionV relativeFrom="page">
                  <wp:posOffset>806450</wp:posOffset>
                </wp:positionV>
                <wp:extent cx="6271260" cy="301625"/>
                <wp:effectExtent l="0" t="0" r="0" b="3175"/>
                <wp:wrapThrough wrapText="bothSides">
                  <wp:wrapPolygon edited="0">
                    <wp:start x="87" y="0"/>
                    <wp:lineTo x="87" y="20008"/>
                    <wp:lineTo x="21434" y="20008"/>
                    <wp:lineTo x="21434" y="0"/>
                    <wp:lineTo x="87" y="0"/>
                  </wp:wrapPolygon>
                </wp:wrapThrough>
                <wp:docPr id="33" name="Text Box 33"/>
                <wp:cNvGraphicFramePr/>
                <a:graphic xmlns:a="http://schemas.openxmlformats.org/drawingml/2006/main">
                  <a:graphicData uri="http://schemas.microsoft.com/office/word/2010/wordprocessingShape">
                    <wps:wsp>
                      <wps:cNvSpPr txBox="1"/>
                      <wps:spPr>
                        <a:xfrm>
                          <a:off x="0" y="0"/>
                          <a:ext cx="6271260" cy="3016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067220F" w14:textId="38D8F083" w:rsidR="00141A60" w:rsidRPr="00772907" w:rsidRDefault="00141A60" w:rsidP="0038006B">
                            <w:pPr>
                              <w:rPr>
                                <w:rFonts w:asciiTheme="majorHAnsi" w:hAnsiTheme="majorHAnsi"/>
                                <w:b/>
                              </w:rPr>
                            </w:pPr>
                            <w:r>
                              <w:rPr>
                                <w:rFonts w:asciiTheme="majorHAnsi" w:hAnsiTheme="majorHAnsi"/>
                                <w:b/>
                              </w:rPr>
                              <w:t>TUL560 Poverty Assessment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Pr="00772907">
                              <w:rPr>
                                <w:rFonts w:asciiTheme="majorHAnsi" w:hAnsiTheme="majorHAnsi"/>
                                <w:b/>
                              </w:rPr>
                              <w:t xml:space="preserve">A. </w:t>
                            </w:r>
                            <w:r>
                              <w:rPr>
                                <w:rFonts w:asciiTheme="majorHAnsi" w:hAnsiTheme="majorHAnsi"/>
                                <w:b/>
                              </w:rPr>
                              <w:t>Tam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7" type="#_x0000_t202" style="position:absolute;margin-left:58.1pt;margin-top:63.5pt;width:493.8pt;height:23.75pt;z-index:2516798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xwCNYCAAAgBgAADgAAAGRycy9lMm9Eb2MueG1srFRNb9swDL0P2H8QdE9tp07aGnUKN0WGAcVa&#10;rB16VmQpMaavSUrsbNh/HyXHadrtsA672BRJUeTjIy+vOinQllnXaFXi7CTFiCmq60atSvzlcTE6&#10;x8h5omoitGIl3jGHr2bv3122pmBjvdaiZhZBEOWK1pR47b0pksTRNZPEnWjDFBi5tpJ4ONpVUlvS&#10;QnQpknGaTpNW29pYTZlzoL3pjXgW43POqL/j3DGPRIkhNx+/Nn6X4ZvMLkmxssSsG7pPg/xDFpI0&#10;Ch49hLohnqCNbX4LJRtqtdPcn1AtE815Q1msAarJ0lfVPKyJYbEWAMeZA0zu/4Wln7b3FjV1iU9P&#10;MVJEQo8eWefRte4QqACf1rgC3B4MOPoO9NDnQe9AGcruuJXhDwUhsAPSuwO6IRoF5XR8lo2nYKJg&#10;O02z6XgSwiTPt411/gPTEgWhxBa6F0El21vne9fBJTym9KIRInZQqBcKiNlrWKRAf5sUkAmIwTPk&#10;FNvzYz45G1dnk4vRtJpkozxLz0dVlY5HN4sqrdJ8Mb/Ir39CFpJkedECUQzQLCAEQCwEWe2bEsx/&#10;1xVJ6AsOZ1kS2YO2BDgakYX04YEIzZByErrQox0lvxMsFCLUZ8ahfxH0oIiTw+bC9vEIpUz5IWr0&#10;Dl4cgHvLxb1/hC5C+pbLfRPgRnxZK3+4LBulbWzxq7Trr0PKvPcHMI7qDqLvll0kbjYd2LjU9Q5I&#10;anU/5s7QRQNMuiXO3xMLcw3kg13l7+DDhW5LrPcSRmttv/9JH/yhsWDFKLS/xO7bhliGkfioYBAv&#10;sjwPiyUeciATHOyxZXlsURs517HNCLKLYvD3YhC51fIJVloVXgUTURTeLrEfxLnvtxesRMqqKjrB&#10;KjHE36oHQwODAsxhTh67J2LNfpg8MOmTHjYKKV7NVO8bbipdbbzmTRy4AHSP6r4BsIYiL/crM+y5&#10;43P0el7ss18AAAD//wMAUEsDBBQABgAIAAAAIQCCfthF3wAAAAwBAAAPAAAAZHJzL2Rvd25yZXYu&#10;eG1sTI/BTsMwEETvSPyDtUjcqJ0ATRTiVICAUxHQcuDoxtskIl5HsduEv2d7gtuM9ml2plzNrhdH&#10;HEPnSUOyUCCQam87ajR8bp+vchAhGrKm94QafjDAqjo/K01h/UQfeNzERnAIhcJoaGMcCilD3aIz&#10;YeEHJL7t/ehMZDs20o5m4nDXy1SppXSmI/7QmgEfW6y/NwenAdez277m2VN8e9i/qK/8fVrbRuvL&#10;i/n+DkTEOf7BcKrP1aHiTjt/IBtEzz5ZpoyySDMedSISdc1rdqyym1uQVSn/j6h+AQAA//8DAFBL&#10;AQItABQABgAIAAAAIQDkmcPA+wAAAOEBAAATAAAAAAAAAAAAAAAAAAAAAABbQ29udGVudF9UeXBl&#10;c10ueG1sUEsBAi0AFAAGAAgAAAAhACOyauHXAAAAlAEAAAsAAAAAAAAAAAAAAAAALAEAAF9yZWxz&#10;Ly5yZWxzUEsBAi0AFAAGAAgAAAAhAMescAjWAgAAIAYAAA4AAAAAAAAAAAAAAAAALAIAAGRycy9l&#10;Mm9Eb2MueG1sUEsBAi0AFAAGAAgAAAAhAIJ+2EXfAAAADAEAAA8AAAAAAAAAAAAAAAAALgUAAGRy&#10;cy9kb3ducmV2LnhtbFBLBQYAAAAABAAEAPMAAAA6BgAAAAA=&#10;" mv:complextextbox="1" filled="f" stroked="f">
                <v:textbox>
                  <w:txbxContent>
                    <w:p w14:paraId="6067220F" w14:textId="38D8F083" w:rsidR="00141A60" w:rsidRPr="00772907" w:rsidRDefault="00141A60" w:rsidP="0038006B">
                      <w:pPr>
                        <w:rPr>
                          <w:rFonts w:asciiTheme="majorHAnsi" w:hAnsiTheme="majorHAnsi"/>
                          <w:b/>
                        </w:rPr>
                      </w:pPr>
                      <w:r>
                        <w:rPr>
                          <w:rFonts w:asciiTheme="majorHAnsi" w:hAnsiTheme="majorHAnsi"/>
                          <w:b/>
                        </w:rPr>
                        <w:t>TUL560 Poverty Assessment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Pr="00772907">
                        <w:rPr>
                          <w:rFonts w:asciiTheme="majorHAnsi" w:hAnsiTheme="majorHAnsi"/>
                          <w:b/>
                        </w:rPr>
                        <w:t xml:space="preserve">A. </w:t>
                      </w:r>
                      <w:r>
                        <w:rPr>
                          <w:rFonts w:asciiTheme="majorHAnsi" w:hAnsiTheme="majorHAnsi"/>
                          <w:b/>
                        </w:rPr>
                        <w:t>Tam 4</w:t>
                      </w:r>
                    </w:p>
                  </w:txbxContent>
                </v:textbox>
                <w10:wrap type="through" anchorx="page" anchory="page"/>
              </v:shape>
            </w:pict>
          </mc:Fallback>
        </mc:AlternateContent>
      </w:r>
      <w:r w:rsidR="00706DF9">
        <w:rPr>
          <w:noProof/>
        </w:rPr>
        <mc:AlternateContent>
          <mc:Choice Requires="wps">
            <w:drawing>
              <wp:anchor distT="0" distB="0" distL="114300" distR="114300" simplePos="0" relativeHeight="251673668" behindDoc="0" locked="0" layoutInCell="1" allowOverlap="1" wp14:anchorId="7AA37FC6" wp14:editId="7A3E63D5">
                <wp:simplePos x="0" y="0"/>
                <wp:positionH relativeFrom="page">
                  <wp:posOffset>725170</wp:posOffset>
                </wp:positionH>
                <wp:positionV relativeFrom="page">
                  <wp:posOffset>731520</wp:posOffset>
                </wp:positionV>
                <wp:extent cx="6309360" cy="411480"/>
                <wp:effectExtent l="0" t="0" r="15240" b="20320"/>
                <wp:wrapThrough wrapText="bothSides">
                  <wp:wrapPolygon edited="0">
                    <wp:start x="0" y="0"/>
                    <wp:lineTo x="0" y="21333"/>
                    <wp:lineTo x="21565" y="21333"/>
                    <wp:lineTo x="21565"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6309360" cy="411480"/>
                        </a:xfrm>
                        <a:prstGeom prst="rect">
                          <a:avLst/>
                        </a:prstGeom>
                        <a:solidFill>
                          <a:schemeClr val="accent6">
                            <a:lumMod val="60000"/>
                            <a:lumOff val="40000"/>
                          </a:schemeClr>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57.1pt;margin-top:57.6pt;width:496.8pt;height:32.4pt;z-index:2516736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9tDIwCAACYBQAADgAAAGRycy9lMm9Eb2MueG1srBTLThsx8F6p/2D5XjabpClEbFAEoqpEIQIq&#10;zsZrJ5Zsj2s72aRf37H3QUqRkKruwTvv98z5xd5oshM+KLAVLU9GlAjLoVZ2XdEfj9efTikJkdma&#10;abCiogcR6MXi44fzxs3FGDaga+EJGrFh3riKbmJ086IIfCMMCyfghEWmBG9YRNSvi9qzBq0bXYxH&#10;o1nRgK+dBy5CQOpVy6SLbF9KweOdlEFEoiuKscX8+vw+p7dYnLP52jO3UbwLg/1DFIYpi04HU1cs&#10;MrL16i9TRnEPAWQ84WAKkFJxkXPAbMrRq2weNsyJnAsWJ7ihTOH/meW3u5Unqq7oBMtjmcEe3WPV&#10;mF1rQZCGBWpcmKPcg1v5DgsIpmz30pv0xzzIPhf1MBRV7CPhSJxNRmeTGRrnyJuW5fQ0Gy1etJ0P&#10;8asAQxJQUY/ucy3Z7iZE9IiivUhyFkCr+lppnZE0KOJSe7Jj2GLGubBxltX11nyHuqXPRvi1zUYy&#10;jkRLnvZkdJFHLlnKDv9wIvIgdcGkarT5ZygetEiBaHsvJBYSMy6z+8HecWRligGdZemkJjGPQXHy&#10;vmInn1TbqAbl8fvKg0b2DDYOykZZ8G8Z0LEPWbbyGP5R3gl8hvqAM+ShXa7g+LXCRt6wEFfM4zZh&#10;7/FCxDt8pIamotBBlGzA/3qLnuRxyJFLSYPbWdHwc8u8oER/szj+Z+V0mtY5I9PPX8aI+GPO8zHH&#10;bs0l4HSUeIscz2CSj7oHpQfzhIdkmbwii1mOvivKo++Ry9heDTxFXCyXWQxX2LF4Yx8c77ueBvVx&#10;/8S866Y54h7cQr/JbP5qqFvZ1A8Ly20EqfLEv9S1qzeufx6c7lSl+3KMZ6mXg7r4DQAA//8DAFBL&#10;AwQUAAYACAAAACEAJAFIit8AAAAMAQAADwAAAGRycy9kb3ducmV2LnhtbEyPQUvDQBCF74L/YRnB&#10;m91N0VhiNqVYBC8irWKvm2SaBLOzaXabpP/eycne3mMeb76XrifbigF73zjSEC0UCKTClQ1VGr6/&#10;3h5WIHwwVJrWEWq4oId1dnuTmqR0I+1w2IdKcAn5xGioQ+gSKX1RozV+4Tokvh1db01g21ey7M3I&#10;5baVS6ViaU1D/KE2Hb7WWPzuz1ZDftgOl9hudqdD4z/G0/vxZxt/an1/N21eQAScwn8YZnxGh4yZ&#10;cnem0ouWffS45OgsnljMiUg985qc1UopkFkqr0dkfwAAAP//AwBQSwECLQAUAAYACAAAACEA5JnD&#10;wPsAAADhAQAAEwAAAAAAAAAAAAAAAAAAAAAAW0NvbnRlbnRfVHlwZXNdLnhtbFBLAQItABQABgAI&#10;AAAAIQAjsmrh1wAAAJQBAAALAAAAAAAAAAAAAAAAACwBAABfcmVscy8ucmVsc1BLAQItABQABgAI&#10;AAAAIQDpr20MjAIAAJgFAAAOAAAAAAAAAAAAAAAAACwCAABkcnMvZTJvRG9jLnhtbFBLAQItABQA&#10;BgAIAAAAIQAkAUiK3wAAAAwBAAAPAAAAAAAAAAAAAAAAAOQEAABkcnMvZG93bnJldi54bWxQSwUG&#10;AAAAAAQABADzAAAA8AUAAAAA&#10;" fillcolor="#c6c6a5 [1945]" strokecolor="#131f36 [1540]">
                <w10:wrap type="through" anchorx="page" anchory="page"/>
              </v:rect>
            </w:pict>
          </mc:Fallback>
        </mc:AlternateContent>
      </w:r>
      <w:r w:rsidR="00097854">
        <w:rPr>
          <w:noProof/>
        </w:rPr>
        <mc:AlternateContent>
          <mc:Choice Requires="wps">
            <w:drawing>
              <wp:anchor distT="0" distB="0" distL="114300" distR="114300" simplePos="0" relativeHeight="251658288" behindDoc="0" locked="0" layoutInCell="1" allowOverlap="1" wp14:anchorId="3801F0D5" wp14:editId="39E857D2">
                <wp:simplePos x="0" y="0"/>
                <wp:positionH relativeFrom="page">
                  <wp:posOffset>737870</wp:posOffset>
                </wp:positionH>
                <wp:positionV relativeFrom="page">
                  <wp:posOffset>4005580</wp:posOffset>
                </wp:positionV>
                <wp:extent cx="6309360" cy="629920"/>
                <wp:effectExtent l="0" t="0" r="0" b="5080"/>
                <wp:wrapNone/>
                <wp:docPr id="3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6299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58.1pt;margin-top:315.4pt;width:496.8pt;height:49.6pt;z-index:25165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7CjyEDAACfBgAADgAAAGRycy9lMm9Eb2MueG1srFVNj9MwEL0j8R8s37P5aJo20aarttsipAVW&#10;uyDObuI0Fo4dbHfTBfHfGdttt4ULAnqwPM54/ObNm+n1zb7j6IkqzaQocXwVYURFJWsmtiX+9HEd&#10;TDHShoiacCloiZ+pxjez16+uh76giWwlr6lCEEToYuhL3BrTF2Goq5Z2RF/Jngr42EjVEQOm2oa1&#10;IgNE73iYRFEWDlLVvZIV1RpOb/1HPHPxm4ZW5kPTaGoQLzFgM25Vbt3YNZxdk2KrSN+y6gCD/AWK&#10;jjABj55C3RJD0E6x30J1rFJSy8ZcVbILZdOwirocIJs4+iWbx5b01OUC5Oj+RJP+f2Gr90/3CrG6&#10;xKMcI0E6qNEDsEbEllOUxpagodcF+D3298qmqPs7WX3RSMhlC250rpQcWkpqgOX8w4sL1tBwFW2G&#10;d7KG8GRnpONq36jOBgQW0N6V5PlUEro3qILDbBTlowwqV8G3LMnzxNUsJMXxdq+0eUNlh+ymxArA&#10;u+jk6U4bQA+uRxeHXnJWrxnnzrAyo0uu0BMBgZh94q7yXQdQ/Vkc2Z/XCZyDmvz5EYZTqg3hXtLn&#10;0bmwbwhpX/NA/Al1uvToSAGZwtZ62pydZr7ncZJGiyQP1tl0EqRNOg7ySTQNojhf5FmU5unt+oeF&#10;GqdFy+qaijsm6FG/cfpn+jh0kleeUzAaoIR5NI4cDRfJaLXdnIhK55PVYmFJAXYv3DpmoJ8560o8&#10;PWPOymMlarhACkMY9/vwEr+LBiRccjFfj6NJOpoGk8l4FKQjGgWL6XoZzJdxlgGM5WIVX3Kxcvzq&#10;f6fDATkWyxpyB9k9tvWANnynHohtmykoBKOaWfEl49QbMGHs1ioHEb6F0VgZhZGS5jMzretrK3Ub&#10;84JYd8WfE963xGttNI4i31knd8fVCY5n7gXpGbEHMl64hYodJeca1fam7/GNrJ+hTwGka0aY6rBp&#10;pfqG0QATssT6644oihF/K6DX8zhN7Ug9N9S5sTk3iKggFPQYEOK2S+PH8K5XbNvCS7GjQ8g5zIeG&#10;uda1s8OjAvzWgCnoMjlMbDtmz23n9fK/MvsJAAD//wMAUEsDBBQABgAIAAAAIQACHUIg3gAAAAwB&#10;AAAPAAAAZHJzL2Rvd25yZXYueG1sTI/LTsMwEEX3SPyDNUjsqJ20ChDiVAjBkkVSHls3HpKo8TiK&#10;3TTw9UxXsJurObqPYru4Qcw4hd6ThmSlQCA13vbUanjbvdzcgQjRkDWDJ9TwjQG25eVFYXLrT1Th&#10;XMdWsAmF3GjoYhxzKUPToTNh5Uck/n35yZnIcmqlncyJzd0gU6Uy6UxPnNCZEZ86bA710WlIn5Of&#10;+j09VPWHmzfSbeJnNbxqfX21PD6AiLjEPxjO9bk6lNxp749kgxhYJ1nKqIZsrXjDmUjUPV97Dbdr&#10;pUCWhfw/ovwFAAD//wMAUEsBAi0AFAAGAAgAAAAhAOSZw8D7AAAA4QEAABMAAAAAAAAAAAAAAAAA&#10;AAAAAFtDb250ZW50X1R5cGVzXS54bWxQSwECLQAUAAYACAAAACEAI7Jq4dcAAACUAQAACwAAAAAA&#10;AAAAAAAAAAAsAQAAX3JlbHMvLnJlbHNQSwECLQAUAAYACAAAACEA6y7CjyEDAACfBgAADgAAAAAA&#10;AAAAAAAAAAAsAgAAZHJzL2Uyb0RvYy54bWxQSwECLQAUAAYACAAAACEAAh1CIN4AAAAMAQAADwAA&#10;AAAAAAAAAAAAAAB5BQAAZHJzL2Rvd25yZXYueG1sUEsFBgAAAAAEAAQA8wAAAIQGAAAAAA==&#10;" fillcolor="#2d2f2b [3215]" stroked="f" strokecolor="#4a7ebb" strokeweight="1.5pt">
                <v:shadow opacity="22938f" mv:blur="38100f" offset="0,2pt"/>
                <v:textbox inset=",7.2pt,,7.2pt"/>
                <w10:wrap anchorx="page" anchory="page"/>
              </v:rect>
            </w:pict>
          </mc:Fallback>
        </mc:AlternateContent>
      </w:r>
      <w:r w:rsidR="003A4FF5">
        <w:rPr>
          <w:noProof/>
        </w:rPr>
        <w:drawing>
          <wp:anchor distT="0" distB="0" distL="114300" distR="114300" simplePos="0" relativeHeight="251658245" behindDoc="0" locked="0" layoutInCell="1" allowOverlap="1" wp14:anchorId="36C1207E" wp14:editId="4C9FAE1E">
            <wp:simplePos x="0" y="0"/>
            <wp:positionH relativeFrom="page">
              <wp:posOffset>728345</wp:posOffset>
            </wp:positionH>
            <wp:positionV relativeFrom="page">
              <wp:posOffset>1069975</wp:posOffset>
            </wp:positionV>
            <wp:extent cx="6315710" cy="3565525"/>
            <wp:effectExtent l="0" t="0" r="8890" b="0"/>
            <wp:wrapThrough wrapText="bothSides">
              <wp:wrapPolygon edited="0">
                <wp:start x="0" y="0"/>
                <wp:lineTo x="0" y="21388"/>
                <wp:lineTo x="21544" y="21388"/>
                <wp:lineTo x="21544"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la.jpg"/>
                    <pic:cNvPicPr/>
                  </pic:nvPicPr>
                  <pic:blipFill rotWithShape="1">
                    <a:blip r:embed="rId12">
                      <a:extLst>
                        <a:ext uri="{28A0092B-C50C-407E-A947-70E740481C1C}">
                          <a14:useLocalDpi xmlns:a14="http://schemas.microsoft.com/office/drawing/2010/main" val="0"/>
                        </a:ext>
                      </a:extLst>
                    </a:blip>
                    <a:srcRect l="-151" t="13637" r="151" b="10782"/>
                    <a:stretch/>
                  </pic:blipFill>
                  <pic:spPr bwMode="auto">
                    <a:xfrm>
                      <a:off x="0" y="0"/>
                      <a:ext cx="6315710" cy="3565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456F">
        <w:br w:type="page"/>
      </w:r>
      <w:r w:rsidR="00A948E9">
        <w:rPr>
          <w:noProof/>
        </w:rPr>
        <w:lastRenderedPageBreak/>
        <w:drawing>
          <wp:anchor distT="0" distB="0" distL="114300" distR="114300" simplePos="0" relativeHeight="251682884" behindDoc="0" locked="0" layoutInCell="1" allowOverlap="1" wp14:anchorId="126DB97A" wp14:editId="538EF552">
            <wp:simplePos x="0" y="0"/>
            <wp:positionH relativeFrom="page">
              <wp:posOffset>4565015</wp:posOffset>
            </wp:positionH>
            <wp:positionV relativeFrom="page">
              <wp:posOffset>1282700</wp:posOffset>
            </wp:positionV>
            <wp:extent cx="2350135" cy="3322955"/>
            <wp:effectExtent l="0" t="0" r="12065" b="4445"/>
            <wp:wrapTight wrapText="bothSides">
              <wp:wrapPolygon edited="0">
                <wp:start x="0" y="0"/>
                <wp:lineTo x="0" y="21464"/>
                <wp:lineTo x="21477" y="21464"/>
                <wp:lineTo x="2147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7 at 1.31.00 PM.png"/>
                    <pic:cNvPicPr/>
                  </pic:nvPicPr>
                  <pic:blipFill>
                    <a:blip r:embed="rId13">
                      <a:extLst>
                        <a:ext uri="{28A0092B-C50C-407E-A947-70E740481C1C}">
                          <a14:useLocalDpi xmlns:a14="http://schemas.microsoft.com/office/drawing/2010/main" val="0"/>
                        </a:ext>
                      </a:extLst>
                    </a:blip>
                    <a:stretch>
                      <a:fillRect/>
                    </a:stretch>
                  </pic:blipFill>
                  <pic:spPr>
                    <a:xfrm>
                      <a:off x="0" y="0"/>
                      <a:ext cx="2350135" cy="332295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E0D05">
        <w:rPr>
          <w:noProof/>
        </w:rPr>
        <mc:AlternateContent>
          <mc:Choice Requires="wpg">
            <w:drawing>
              <wp:anchor distT="0" distB="0" distL="114300" distR="114300" simplePos="1" relativeHeight="251658275" behindDoc="0" locked="0" layoutInCell="1" allowOverlap="1" wp14:anchorId="1BB40A6D" wp14:editId="61892CA6">
                <wp:simplePos x="670560" y="1143000"/>
                <wp:positionH relativeFrom="page">
                  <wp:posOffset>670560</wp:posOffset>
                </wp:positionH>
                <wp:positionV relativeFrom="page">
                  <wp:posOffset>1143000</wp:posOffset>
                </wp:positionV>
                <wp:extent cx="6370320" cy="8185150"/>
                <wp:effectExtent l="0" t="0" r="0" b="19050"/>
                <wp:wrapThrough wrapText="bothSides">
                  <wp:wrapPolygon edited="0">
                    <wp:start x="258" y="0"/>
                    <wp:lineTo x="258" y="21583"/>
                    <wp:lineTo x="21273" y="21583"/>
                    <wp:lineTo x="21273" y="0"/>
                    <wp:lineTo x="258" y="0"/>
                  </wp:wrapPolygon>
                </wp:wrapThrough>
                <wp:docPr id="71" name="Group 71"/>
                <wp:cNvGraphicFramePr/>
                <a:graphic xmlns:a="http://schemas.openxmlformats.org/drawingml/2006/main">
                  <a:graphicData uri="http://schemas.microsoft.com/office/word/2010/wordprocessingGroup">
                    <wpg:wgp>
                      <wpg:cNvGrpSpPr/>
                      <wpg:grpSpPr>
                        <a:xfrm>
                          <a:off x="0" y="0"/>
                          <a:ext cx="6370320" cy="8185150"/>
                          <a:chOff x="0" y="0"/>
                          <a:chExt cx="6370320" cy="8185150"/>
                        </a:xfrm>
                        <a:extLst>
                          <a:ext uri="{0CCBE362-F206-4b92-989A-16890622DB6E}">
                            <ma14:wrappingTextBoxFlag xmlns:ma14="http://schemas.microsoft.com/office/mac/drawingml/2011/main" val="1"/>
                          </a:ext>
                        </a:extLst>
                      </wpg:grpSpPr>
                      <wps:wsp>
                        <wps:cNvPr id="34" name="Text Box 87"/>
                        <wps:cNvSpPr txBox="1">
                          <a:spLocks noChangeArrowheads="1"/>
                        </wps:cNvSpPr>
                        <wps:spPr bwMode="auto">
                          <a:xfrm>
                            <a:off x="0" y="0"/>
                            <a:ext cx="6370320" cy="818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137160" tIns="0" rIns="137160" bIns="0" anchor="t" anchorCtr="0" upright="1">
                          <a:noAutofit/>
                        </wps:bodyPr>
                      </wps:wsp>
                      <wps:wsp>
                        <wps:cNvPr id="25" name="Text Box 25"/>
                        <wps:cNvSpPr txBox="1"/>
                        <wps:spPr>
                          <a:xfrm>
                            <a:off x="137160" y="20320"/>
                            <a:ext cx="3642995" cy="296545"/>
                          </a:xfrm>
                          <a:prstGeom prst="rect">
                            <a:avLst/>
                          </a:prstGeom>
                          <a:noFill/>
                          <a:ln>
                            <a:noFill/>
                          </a:ln>
                          <a:effectLst/>
                          <a:extLst>
                            <a:ext uri="{C572A759-6A51-4108-AA02-DFA0A04FC94B}">
                              <ma14:wrappingTextBoxFlag xmlns:ma14="http://schemas.microsoft.com/office/mac/drawingml/2011/main"/>
                            </a:ext>
                          </a:extLst>
                        </wps:spPr>
                        <wps:txbx id="18">
                          <w:txbxContent>
                            <w:p w14:paraId="5FC3B0AD" w14:textId="77777777" w:rsidR="00141A60" w:rsidRDefault="00141A60" w:rsidP="00736065">
                              <w:pPr>
                                <w:rPr>
                                  <w:sz w:val="22"/>
                                  <w:szCs w:val="22"/>
                                </w:rPr>
                              </w:pPr>
                              <w:r w:rsidRPr="00736065">
                                <w:rPr>
                                  <w:sz w:val="22"/>
                                  <w:szCs w:val="22"/>
                                </w:rPr>
                                <w:t>Cont.</w:t>
                              </w:r>
                            </w:p>
                            <w:p w14:paraId="513BEF75" w14:textId="03A4D78E" w:rsidR="00141A60" w:rsidRPr="00B94032" w:rsidRDefault="00141A60" w:rsidP="00AE27F1">
                              <w:pPr>
                                <w:rPr>
                                  <w:sz w:val="22"/>
                                  <w:szCs w:val="22"/>
                                </w:rPr>
                              </w:pPr>
                              <w:r>
                                <w:rPr>
                                  <w:sz w:val="22"/>
                                  <w:szCs w:val="22"/>
                                </w:rPr>
                                <w:tab/>
                              </w:r>
                              <w:r w:rsidRPr="00736065">
                                <w:rPr>
                                  <w:sz w:val="22"/>
                                  <w:szCs w:val="22"/>
                                </w:rPr>
                                <w:t>While researching for other poverty measurement surveys</w:t>
                              </w:r>
                              <w:r>
                                <w:rPr>
                                  <w:sz w:val="22"/>
                                  <w:szCs w:val="22"/>
                                </w:rPr>
                                <w:t xml:space="preserve"> in the PI</w:t>
                              </w:r>
                              <w:r w:rsidRPr="00736065">
                                <w:rPr>
                                  <w:sz w:val="22"/>
                                  <w:szCs w:val="22"/>
                                </w:rPr>
                                <w:t xml:space="preserve">, I came across a poverty assessment tool for the Philippines’ context that was produced by USAID in 2010. It was surprisingly similar to the CASHPOR PPI, but had additional questions that went beyond the household. USAID states that their </w:t>
                              </w:r>
                              <w:r w:rsidRPr="000B2793">
                                <w:rPr>
                                  <w:sz w:val="22"/>
                                  <w:szCs w:val="22"/>
                                </w:rPr>
                                <w:t xml:space="preserve">Poverty Assessment Tools (PAT) typically uses the household as the unit of measurement of poverty, but in measuring poverty in the Philippines, the family is actually the unit of measurement used. </w:t>
                              </w:r>
                              <w:r>
                                <w:rPr>
                                  <w:sz w:val="22"/>
                                  <w:szCs w:val="22"/>
                                </w:rPr>
                                <w:t xml:space="preserve">Due to the highly relational culture, I am not surprised that the family plays a unique role in some poverty assessments in the PI. This survey is based on </w:t>
                              </w:r>
                              <w:proofErr w:type="gramStart"/>
                              <w:r>
                                <w:rPr>
                                  <w:sz w:val="22"/>
                                  <w:szCs w:val="22"/>
                                </w:rPr>
                                <w:t>a</w:t>
                              </w:r>
                              <w:proofErr w:type="gramEnd"/>
                              <w:r>
                                <w:rPr>
                                  <w:sz w:val="22"/>
                                  <w:szCs w:val="22"/>
                                </w:rPr>
                                <w:t xml:space="preserve"> Annual Poverty Indicators survey produced by the Government of the Philippines and has several different criteria such as the type of toilet, if all children were going to school, and the presence of a </w:t>
                              </w:r>
                              <w:proofErr w:type="spellStart"/>
                              <w:r>
                                <w:rPr>
                                  <w:sz w:val="22"/>
                                  <w:szCs w:val="22"/>
                                </w:rPr>
                                <w:t>sala</w:t>
                              </w:r>
                              <w:proofErr w:type="spellEnd"/>
                              <w:r>
                                <w:rPr>
                                  <w:sz w:val="22"/>
                                  <w:szCs w:val="22"/>
                                </w:rPr>
                                <w:t xml:space="preserve"> set</w:t>
                              </w:r>
                              <w:r w:rsidRPr="00D76E82">
                                <w:rPr>
                                  <w:sz w:val="22"/>
                                  <w:szCs w:val="22"/>
                                  <w:vertAlign w:val="superscript"/>
                                </w:rPr>
                                <w:t>.3</w:t>
                              </w:r>
                              <w:r>
                                <w:rPr>
                                  <w:sz w:val="22"/>
                                  <w:szCs w:val="22"/>
                                </w:rPr>
                                <w:t xml:space="preserve">. I would be curious as to how homes in India would score using this particular survey. </w:t>
                              </w:r>
                            </w:p>
                            <w:p w14:paraId="31E2175F" w14:textId="0F268C32" w:rsidR="00141A60" w:rsidRDefault="00141A60" w:rsidP="00736065">
                              <w:pPr>
                                <w:rPr>
                                  <w:sz w:val="22"/>
                                  <w:szCs w:val="22"/>
                                </w:rPr>
                              </w:pPr>
                              <w:r w:rsidRPr="00B94032">
                                <w:rPr>
                                  <w:b/>
                                  <w:sz w:val="22"/>
                                  <w:szCs w:val="22"/>
                                </w:rPr>
                                <w:t xml:space="preserve">Conclusion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B94032">
                                <w:rPr>
                                  <w:sz w:val="22"/>
                                  <w:szCs w:val="22"/>
                                </w:rPr>
                                <w:t>Using the CASHPOR PPI to assess the wealth of a household in t</w:t>
                              </w:r>
                              <w:r>
                                <w:rPr>
                                  <w:sz w:val="22"/>
                                  <w:szCs w:val="22"/>
                                </w:rPr>
                                <w:t>he context of the Philippines appears to be</w:t>
                              </w:r>
                              <w:r w:rsidRPr="00B94032">
                                <w:rPr>
                                  <w:sz w:val="22"/>
                                  <w:szCs w:val="22"/>
                                </w:rPr>
                                <w:t xml:space="preserve"> moderately accurate,</w:t>
                              </w:r>
                              <w:r>
                                <w:rPr>
                                  <w:sz w:val="22"/>
                                  <w:szCs w:val="22"/>
                                </w:rPr>
                                <w:t xml:space="preserve"> but some of the indicator values and their corresponding points need to be adjusted to be more culturally applicable. </w:t>
                              </w:r>
                              <w:r>
                                <w:rPr>
                                  <w:b/>
                                  <w:sz w:val="22"/>
                                  <w:szCs w:val="22"/>
                                </w:rPr>
                                <w:tab/>
                              </w:r>
                              <w:r>
                                <w:rPr>
                                  <w:b/>
                                  <w:sz w:val="22"/>
                                  <w:szCs w:val="22"/>
                                </w:rPr>
                                <w:tab/>
                              </w:r>
                              <w:r>
                                <w:rPr>
                                  <w:b/>
                                  <w:sz w:val="22"/>
                                  <w:szCs w:val="22"/>
                                </w:rPr>
                                <w:tab/>
                              </w:r>
                              <w:r>
                                <w:rPr>
                                  <w:b/>
                                  <w:sz w:val="22"/>
                                  <w:szCs w:val="22"/>
                                </w:rPr>
                                <w:tab/>
                              </w:r>
                              <w:r>
                                <w:rPr>
                                  <w:sz w:val="22"/>
                                  <w:szCs w:val="22"/>
                                </w:rPr>
                                <w:t>According to the CASHPOR PPI,</w:t>
                              </w:r>
                              <w:r w:rsidRPr="00B94032">
                                <w:rPr>
                                  <w:sz w:val="22"/>
                                  <w:szCs w:val="22"/>
                                </w:rPr>
                                <w:t xml:space="preserve"> the four households that were surveyed using the PPI were relatively well off</w:t>
                              </w:r>
                              <w:r>
                                <w:rPr>
                                  <w:sz w:val="22"/>
                                  <w:szCs w:val="22"/>
                                </w:rPr>
                                <w:t>; I would mostly agree with this fact</w:t>
                              </w:r>
                              <w:r w:rsidRPr="00B94032">
                                <w:rPr>
                                  <w:sz w:val="22"/>
                                  <w:szCs w:val="22"/>
                                </w:rPr>
                                <w:t xml:space="preserve"> due to the fact that </w:t>
                              </w:r>
                              <w:proofErr w:type="spellStart"/>
                              <w:r w:rsidRPr="00B94032">
                                <w:rPr>
                                  <w:sz w:val="22"/>
                                  <w:szCs w:val="22"/>
                                </w:rPr>
                                <w:t>Talayan</w:t>
                              </w:r>
                              <w:proofErr w:type="spellEnd"/>
                              <w:r w:rsidRPr="00B94032">
                                <w:rPr>
                                  <w:sz w:val="22"/>
                                  <w:szCs w:val="22"/>
                                </w:rPr>
                                <w:t xml:space="preserve"> is an older community and is rather developed</w:t>
                              </w:r>
                              <w:r>
                                <w:rPr>
                                  <w:sz w:val="22"/>
                                  <w:szCs w:val="22"/>
                                </w:rPr>
                                <w:t>.</w:t>
                              </w:r>
                              <w:r w:rsidRPr="00B94032">
                                <w:rPr>
                                  <w:sz w:val="22"/>
                                  <w:szCs w:val="22"/>
                                </w:rPr>
                                <w:t xml:space="preserve"> The newer communities of Metro Manila are much poorer and lack many basic resources and facilities, and these communities are </w:t>
                              </w:r>
                              <w:r>
                                <w:rPr>
                                  <w:sz w:val="22"/>
                                  <w:szCs w:val="22"/>
                                </w:rPr>
                                <w:t>typically situated towards</w:t>
                              </w:r>
                              <w:r w:rsidRPr="00B94032">
                                <w:rPr>
                                  <w:sz w:val="22"/>
                                  <w:szCs w:val="22"/>
                                </w:rPr>
                                <w:t xml:space="preserve"> the ed</w:t>
                              </w:r>
                              <w:r>
                                <w:rPr>
                                  <w:sz w:val="22"/>
                                  <w:szCs w:val="22"/>
                                </w:rPr>
                                <w:t>ges of the Metro Manila region as these communities are being pushed to the outskirts (</w:t>
                              </w:r>
                              <w:proofErr w:type="spellStart"/>
                              <w:r>
                                <w:rPr>
                                  <w:sz w:val="22"/>
                                  <w:szCs w:val="22"/>
                                </w:rPr>
                                <w:t>Talayan</w:t>
                              </w:r>
                              <w:proofErr w:type="spellEnd"/>
                              <w:r>
                                <w:rPr>
                                  <w:sz w:val="22"/>
                                  <w:szCs w:val="22"/>
                                </w:rPr>
                                <w:t xml:space="preserve"> is in a pretty central location in Quezon City).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 xml:space="preserve">In my opinion, two of the four scores </w:t>
                              </w:r>
                              <w:r w:rsidR="00D20B08">
                                <w:rPr>
                                  <w:sz w:val="22"/>
                                  <w:szCs w:val="22"/>
                                </w:rPr>
                                <w:t xml:space="preserve">(Homes #2 and #3) </w:t>
                              </w:r>
                              <w:r>
                                <w:rPr>
                                  <w:sz w:val="22"/>
                                  <w:szCs w:val="22"/>
                                </w:rPr>
                                <w:t xml:space="preserve">did not seem to accurately reflect the circumstances of the households as there are other extraneous factors that I felt needed to be accounted for in the context of an urban poor community in the Philippines. It is difficult to assess poverty using 10 objective questions, but I recognize the purpose of keeping the survey brief in order to survey more homes in a shorter amount of time. Poverty is complex and it is difficult to encapsulate its many dimensions in a brief survey. </w:t>
                              </w:r>
                            </w:p>
                            <w:p w14:paraId="54DD10B6" w14:textId="77777777" w:rsidR="00D20B08" w:rsidRPr="00D20B08" w:rsidRDefault="00D20B08" w:rsidP="00736065">
                              <w:pPr>
                                <w:rPr>
                                  <w:sz w:val="22"/>
                                  <w:szCs w:val="22"/>
                                </w:rPr>
                              </w:pPr>
                            </w:p>
                            <w:p w14:paraId="22CBABCC" w14:textId="2A2D8112" w:rsidR="00141A60" w:rsidRPr="00CA5DD3" w:rsidRDefault="00141A60" w:rsidP="003608B7">
                              <w:pPr>
                                <w:jc w:val="center"/>
                                <w:rPr>
                                  <w:b/>
                                  <w:sz w:val="22"/>
                                  <w:szCs w:val="22"/>
                                </w:rPr>
                              </w:pPr>
                              <w:bookmarkStart w:id="0" w:name="_GoBack"/>
                              <w:bookmarkEnd w:id="0"/>
                              <w:r w:rsidRPr="00CA5DD3">
                                <w:rPr>
                                  <w:b/>
                                  <w:sz w:val="22"/>
                                  <w:szCs w:val="22"/>
                                </w:rPr>
                                <w:t>References</w:t>
                              </w:r>
                            </w:p>
                            <w:p w14:paraId="5A01DE01" w14:textId="297AB3F3" w:rsidR="00141A60" w:rsidRPr="00CA5DD3" w:rsidRDefault="00141A60" w:rsidP="00924FC7">
                              <w:pPr>
                                <w:rPr>
                                  <w:b/>
                                  <w:sz w:val="22"/>
                                  <w:szCs w:val="22"/>
                                </w:rPr>
                              </w:pPr>
                              <w:r w:rsidRPr="00CA5DD3">
                                <w:rPr>
                                  <w:b/>
                                  <w:sz w:val="22"/>
                                  <w:szCs w:val="22"/>
                                </w:rPr>
                                <w:t xml:space="preserve">1. “Fishermen, Farmers, and Children remain the poorest basic sectors.” </w:t>
                              </w:r>
                              <w:proofErr w:type="gramStart"/>
                              <w:r w:rsidRPr="00CA5DD3">
                                <w:rPr>
                                  <w:b/>
                                  <w:sz w:val="22"/>
                                  <w:szCs w:val="22"/>
                                </w:rPr>
                                <w:t>Philippines Statistics Authority.</w:t>
                              </w:r>
                              <w:proofErr w:type="gramEnd"/>
                              <w:r w:rsidRPr="00CA5DD3">
                                <w:rPr>
                                  <w:b/>
                                  <w:sz w:val="22"/>
                                  <w:szCs w:val="22"/>
                                </w:rPr>
                                <w:t xml:space="preserve"> July 2014. http://www.nscb.gov.ph/poverty/default.asp</w:t>
                              </w:r>
                            </w:p>
                            <w:p w14:paraId="14AE9FD6" w14:textId="658B49DF" w:rsidR="00141A60" w:rsidRPr="00CA5DD3" w:rsidRDefault="00141A60" w:rsidP="00924FC7">
                              <w:pPr>
                                <w:rPr>
                                  <w:b/>
                                  <w:sz w:val="22"/>
                                  <w:szCs w:val="22"/>
                                </w:rPr>
                              </w:pPr>
                              <w:r w:rsidRPr="00CA5DD3">
                                <w:rPr>
                                  <w:b/>
                                  <w:sz w:val="22"/>
                                  <w:szCs w:val="22"/>
                                </w:rPr>
                                <w:t xml:space="preserve">2. “Progress Out of Poverty Index for India.” </w:t>
                              </w:r>
                              <w:proofErr w:type="spellStart"/>
                              <w:proofErr w:type="gramStart"/>
                              <w:r w:rsidRPr="00CA5DD3">
                                <w:rPr>
                                  <w:b/>
                                  <w:sz w:val="22"/>
                                  <w:szCs w:val="22"/>
                                </w:rPr>
                                <w:t>Cashpor</w:t>
                              </w:r>
                              <w:proofErr w:type="spellEnd"/>
                              <w:r w:rsidRPr="00CA5DD3">
                                <w:rPr>
                                  <w:b/>
                                  <w:sz w:val="22"/>
                                  <w:szCs w:val="22"/>
                                </w:rPr>
                                <w:t xml:space="preserve"> Micro Credit.</w:t>
                              </w:r>
                              <w:proofErr w:type="gramEnd"/>
                              <w:r w:rsidRPr="00CA5DD3">
                                <w:rPr>
                                  <w:b/>
                                  <w:sz w:val="22"/>
                                  <w:szCs w:val="22"/>
                                </w:rPr>
                                <w:t xml:space="preserve"> </w:t>
                              </w:r>
                              <w:proofErr w:type="gramStart"/>
                              <w:r w:rsidRPr="00CA5DD3">
                                <w:rPr>
                                  <w:b/>
                                  <w:sz w:val="22"/>
                                  <w:szCs w:val="22"/>
                                </w:rPr>
                                <w:t>2010. http://www.cashpor.in/ppi.html</w:t>
                              </w:r>
                              <w:proofErr w:type="gramEnd"/>
                            </w:p>
                            <w:p w14:paraId="6B1446FE" w14:textId="72084F94" w:rsidR="00141A60" w:rsidRPr="00CA5DD3" w:rsidRDefault="00141A60" w:rsidP="00924FC7">
                              <w:pPr>
                                <w:rPr>
                                  <w:b/>
                                  <w:sz w:val="22"/>
                                  <w:szCs w:val="22"/>
                                </w:rPr>
                              </w:pPr>
                              <w:r w:rsidRPr="00CA5DD3">
                                <w:rPr>
                                  <w:b/>
                                  <w:sz w:val="22"/>
                                  <w:szCs w:val="22"/>
                                </w:rPr>
                                <w:t>3. “User Guide: USAID Poverty Assessment Tool for Philippines.” USAID. August 2010. Pp. 1-7. http://pdf.usaid.gov/pdf_docs/Pnadt227.pdf</w:t>
                              </w:r>
                            </w:p>
                            <w:p w14:paraId="54E168DC" w14:textId="77777777" w:rsidR="00141A60" w:rsidRPr="00CA5DD3" w:rsidRDefault="00141A60" w:rsidP="00924FC7">
                              <w:pPr>
                                <w:rPr>
                                  <w:b/>
                                  <w:sz w:val="22"/>
                                  <w:szCs w:val="22"/>
                                </w:rPr>
                              </w:pPr>
                            </w:p>
                            <w:p w14:paraId="39C36919" w14:textId="77777777" w:rsidR="00141A60" w:rsidRDefault="00141A60" w:rsidP="003608B7">
                              <w:pPr>
                                <w:jc w:val="center"/>
                              </w:pPr>
                            </w:p>
                            <w:p w14:paraId="18A3C45E" w14:textId="77777777" w:rsidR="00141A60" w:rsidRDefault="00141A60" w:rsidP="003608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137160" y="315595"/>
                            <a:ext cx="3642995" cy="169545"/>
                          </a:xfrm>
                          <a:prstGeom prst="rect">
                            <a:avLst/>
                          </a:prstGeom>
                          <a:noFill/>
                          <a:ln>
                            <a:noFill/>
                          </a:ln>
                          <a:effectLst/>
                          <a:extLst>
                            <a:ext uri="{C572A759-6A51-4108-AA02-DFA0A04FC94B}">
                              <ma14:wrappingTextBoxFlag xmlns:ma14="http://schemas.microsoft.com/office/mac/drawingml/2011/main"/>
                            </a:ext>
                          </a:extLst>
                        </wps:spPr>
                        <wps:linkedTxbx id="1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137160" y="483870"/>
                            <a:ext cx="3642995" cy="170180"/>
                          </a:xfrm>
                          <a:prstGeom prst="rect">
                            <a:avLst/>
                          </a:prstGeom>
                          <a:noFill/>
                          <a:ln>
                            <a:noFill/>
                          </a:ln>
                          <a:effectLst/>
                          <a:extLst>
                            <a:ext uri="{C572A759-6A51-4108-AA02-DFA0A04FC94B}">
                              <ma14:wrappingTextBoxFlag xmlns:ma14="http://schemas.microsoft.com/office/mac/drawingml/2011/main"/>
                            </a:ext>
                          </a:extLst>
                        </wps:spPr>
                        <wps:linkedTxbx id="1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137160" y="652780"/>
                            <a:ext cx="3642995" cy="169545"/>
                          </a:xfrm>
                          <a:prstGeom prst="rect">
                            <a:avLst/>
                          </a:prstGeom>
                          <a:noFill/>
                          <a:ln>
                            <a:noFill/>
                          </a:ln>
                          <a:effectLst/>
                          <a:extLst>
                            <a:ext uri="{C572A759-6A51-4108-AA02-DFA0A04FC94B}">
                              <ma14:wrappingTextBoxFlag xmlns:ma14="http://schemas.microsoft.com/office/mac/drawingml/2011/main"/>
                            </a:ext>
                          </a:extLst>
                        </wps:spPr>
                        <wps:linkedTxbx id="1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137160" y="821055"/>
                            <a:ext cx="3642995" cy="169545"/>
                          </a:xfrm>
                          <a:prstGeom prst="rect">
                            <a:avLst/>
                          </a:prstGeom>
                          <a:noFill/>
                          <a:ln>
                            <a:noFill/>
                          </a:ln>
                          <a:effectLst/>
                          <a:extLst>
                            <a:ext uri="{C572A759-6A51-4108-AA02-DFA0A04FC94B}">
                              <ma14:wrappingTextBoxFlag xmlns:ma14="http://schemas.microsoft.com/office/mac/drawingml/2011/main"/>
                            </a:ext>
                          </a:extLst>
                        </wps:spPr>
                        <wps:linkedTxbx id="1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137160" y="989330"/>
                            <a:ext cx="3642995" cy="169545"/>
                          </a:xfrm>
                          <a:prstGeom prst="rect">
                            <a:avLst/>
                          </a:prstGeom>
                          <a:noFill/>
                          <a:ln>
                            <a:noFill/>
                          </a:ln>
                          <a:effectLst/>
                          <a:extLst>
                            <a:ext uri="{C572A759-6A51-4108-AA02-DFA0A04FC94B}">
                              <ma14:wrappingTextBoxFlag xmlns:ma14="http://schemas.microsoft.com/office/mac/drawingml/2011/main"/>
                            </a:ext>
                          </a:extLst>
                        </wps:spPr>
                        <wps:linkedTxbx id="1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137160" y="1157605"/>
                            <a:ext cx="3642995" cy="170180"/>
                          </a:xfrm>
                          <a:prstGeom prst="rect">
                            <a:avLst/>
                          </a:prstGeom>
                          <a:noFill/>
                          <a:ln>
                            <a:noFill/>
                          </a:ln>
                          <a:effectLst/>
                          <a:extLst>
                            <a:ext uri="{C572A759-6A51-4108-AA02-DFA0A04FC94B}">
                              <ma14:wrappingTextBoxFlag xmlns:ma14="http://schemas.microsoft.com/office/mac/drawingml/2011/main"/>
                            </a:ext>
                          </a:extLst>
                        </wps:spPr>
                        <wps:linkedTxbx id="1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137160" y="1326515"/>
                            <a:ext cx="3642995" cy="169545"/>
                          </a:xfrm>
                          <a:prstGeom prst="rect">
                            <a:avLst/>
                          </a:prstGeom>
                          <a:noFill/>
                          <a:ln>
                            <a:noFill/>
                          </a:ln>
                          <a:effectLst/>
                          <a:extLst>
                            <a:ext uri="{C572A759-6A51-4108-AA02-DFA0A04FC94B}">
                              <ma14:wrappingTextBoxFlag xmlns:ma14="http://schemas.microsoft.com/office/mac/drawingml/2011/main"/>
                            </a:ext>
                          </a:extLst>
                        </wps:spPr>
                        <wps:linkedTxbx id="1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137160" y="1494790"/>
                            <a:ext cx="3642995" cy="169545"/>
                          </a:xfrm>
                          <a:prstGeom prst="rect">
                            <a:avLst/>
                          </a:prstGeom>
                          <a:noFill/>
                          <a:ln>
                            <a:noFill/>
                          </a:ln>
                          <a:effectLst/>
                          <a:extLst>
                            <a:ext uri="{C572A759-6A51-4108-AA02-DFA0A04FC94B}">
                              <ma14:wrappingTextBoxFlag xmlns:ma14="http://schemas.microsoft.com/office/mac/drawingml/2011/main"/>
                            </a:ext>
                          </a:extLst>
                        </wps:spPr>
                        <wps:linkedTxbx id="1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137160" y="1663065"/>
                            <a:ext cx="3642995" cy="169545"/>
                          </a:xfrm>
                          <a:prstGeom prst="rect">
                            <a:avLst/>
                          </a:prstGeom>
                          <a:noFill/>
                          <a:ln>
                            <a:noFill/>
                          </a:ln>
                          <a:effectLst/>
                          <a:extLst>
                            <a:ext uri="{C572A759-6A51-4108-AA02-DFA0A04FC94B}">
                              <ma14:wrappingTextBoxFlag xmlns:ma14="http://schemas.microsoft.com/office/mac/drawingml/2011/main"/>
                            </a:ext>
                          </a:extLst>
                        </wps:spPr>
                        <wps:linkedTxbx id="18"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137160" y="1831340"/>
                            <a:ext cx="3642995" cy="169545"/>
                          </a:xfrm>
                          <a:prstGeom prst="rect">
                            <a:avLst/>
                          </a:prstGeom>
                          <a:noFill/>
                          <a:ln>
                            <a:noFill/>
                          </a:ln>
                          <a:effectLst/>
                          <a:extLst>
                            <a:ext uri="{C572A759-6A51-4108-AA02-DFA0A04FC94B}">
                              <ma14:wrappingTextBoxFlag xmlns:ma14="http://schemas.microsoft.com/office/mac/drawingml/2011/main"/>
                            </a:ext>
                          </a:extLst>
                        </wps:spPr>
                        <wps:linkedTxbx id="18"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137160" y="1999615"/>
                            <a:ext cx="3642995" cy="170180"/>
                          </a:xfrm>
                          <a:prstGeom prst="rect">
                            <a:avLst/>
                          </a:prstGeom>
                          <a:noFill/>
                          <a:ln>
                            <a:noFill/>
                          </a:ln>
                          <a:effectLst/>
                          <a:extLst>
                            <a:ext uri="{C572A759-6A51-4108-AA02-DFA0A04FC94B}">
                              <ma14:wrappingTextBoxFlag xmlns:ma14="http://schemas.microsoft.com/office/mac/drawingml/2011/main"/>
                            </a:ext>
                          </a:extLst>
                        </wps:spPr>
                        <wps:linkedTxbx id="18"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137160" y="2168525"/>
                            <a:ext cx="3642995" cy="169545"/>
                          </a:xfrm>
                          <a:prstGeom prst="rect">
                            <a:avLst/>
                          </a:prstGeom>
                          <a:noFill/>
                          <a:ln>
                            <a:noFill/>
                          </a:ln>
                          <a:effectLst/>
                          <a:extLst>
                            <a:ext uri="{C572A759-6A51-4108-AA02-DFA0A04FC94B}">
                              <ma14:wrappingTextBoxFlag xmlns:ma14="http://schemas.microsoft.com/office/mac/drawingml/2011/main"/>
                            </a:ext>
                          </a:extLst>
                        </wps:spPr>
                        <wps:linkedTxbx id="18"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137160" y="2336800"/>
                            <a:ext cx="3642995" cy="169545"/>
                          </a:xfrm>
                          <a:prstGeom prst="rect">
                            <a:avLst/>
                          </a:prstGeom>
                          <a:noFill/>
                          <a:ln>
                            <a:noFill/>
                          </a:ln>
                          <a:effectLst/>
                          <a:extLst>
                            <a:ext uri="{C572A759-6A51-4108-AA02-DFA0A04FC94B}">
                              <ma14:wrappingTextBoxFlag xmlns:ma14="http://schemas.microsoft.com/office/mac/drawingml/2011/main"/>
                            </a:ext>
                          </a:extLst>
                        </wps:spPr>
                        <wps:linkedTxbx id="18"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137160" y="2505075"/>
                            <a:ext cx="3642995" cy="169545"/>
                          </a:xfrm>
                          <a:prstGeom prst="rect">
                            <a:avLst/>
                          </a:prstGeom>
                          <a:noFill/>
                          <a:ln>
                            <a:noFill/>
                          </a:ln>
                          <a:effectLst/>
                          <a:extLst>
                            <a:ext uri="{C572A759-6A51-4108-AA02-DFA0A04FC94B}">
                              <ma14:wrappingTextBoxFlag xmlns:ma14="http://schemas.microsoft.com/office/mac/drawingml/2011/main"/>
                            </a:ext>
                          </a:extLst>
                        </wps:spPr>
                        <wps:linkedTxbx id="18"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137160" y="2673350"/>
                            <a:ext cx="3642995" cy="170180"/>
                          </a:xfrm>
                          <a:prstGeom prst="rect">
                            <a:avLst/>
                          </a:prstGeom>
                          <a:noFill/>
                          <a:ln>
                            <a:noFill/>
                          </a:ln>
                          <a:effectLst/>
                          <a:extLst>
                            <a:ext uri="{C572A759-6A51-4108-AA02-DFA0A04FC94B}">
                              <ma14:wrappingTextBoxFlag xmlns:ma14="http://schemas.microsoft.com/office/mac/drawingml/2011/main"/>
                            </a:ext>
                          </a:extLst>
                        </wps:spPr>
                        <wps:linkedTxbx id="18"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137160" y="2842260"/>
                            <a:ext cx="3642995" cy="169545"/>
                          </a:xfrm>
                          <a:prstGeom prst="rect">
                            <a:avLst/>
                          </a:prstGeom>
                          <a:noFill/>
                          <a:ln>
                            <a:noFill/>
                          </a:ln>
                          <a:effectLst/>
                          <a:extLst>
                            <a:ext uri="{C572A759-6A51-4108-AA02-DFA0A04FC94B}">
                              <ma14:wrappingTextBoxFlag xmlns:ma14="http://schemas.microsoft.com/office/mac/drawingml/2011/main"/>
                            </a:ext>
                          </a:extLst>
                        </wps:spPr>
                        <wps:linkedTxbx id="18"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137160" y="3010535"/>
                            <a:ext cx="3642995" cy="169545"/>
                          </a:xfrm>
                          <a:prstGeom prst="rect">
                            <a:avLst/>
                          </a:prstGeom>
                          <a:noFill/>
                          <a:ln>
                            <a:noFill/>
                          </a:ln>
                          <a:effectLst/>
                          <a:extLst>
                            <a:ext uri="{C572A759-6A51-4108-AA02-DFA0A04FC94B}">
                              <ma14:wrappingTextBoxFlag xmlns:ma14="http://schemas.microsoft.com/office/mac/drawingml/2011/main"/>
                            </a:ext>
                          </a:extLst>
                        </wps:spPr>
                        <wps:linkedTxbx id="18"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137160" y="3178810"/>
                            <a:ext cx="3642995" cy="296545"/>
                          </a:xfrm>
                          <a:prstGeom prst="rect">
                            <a:avLst/>
                          </a:prstGeom>
                          <a:noFill/>
                          <a:ln>
                            <a:noFill/>
                          </a:ln>
                          <a:effectLst/>
                          <a:extLst>
                            <a:ext uri="{C572A759-6A51-4108-AA02-DFA0A04FC94B}">
                              <ma14:wrappingTextBoxFlag xmlns:ma14="http://schemas.microsoft.com/office/mac/drawingml/2011/main"/>
                            </a:ext>
                          </a:extLst>
                        </wps:spPr>
                        <wps:linkedTxbx id="18"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Text Box 63"/>
                        <wps:cNvSpPr txBox="1"/>
                        <wps:spPr>
                          <a:xfrm>
                            <a:off x="137160" y="3474085"/>
                            <a:ext cx="6096000" cy="2823210"/>
                          </a:xfrm>
                          <a:prstGeom prst="rect">
                            <a:avLst/>
                          </a:prstGeom>
                          <a:noFill/>
                          <a:ln>
                            <a:noFill/>
                          </a:ln>
                          <a:effectLst/>
                          <a:extLst>
                            <a:ext uri="{C572A759-6A51-4108-AA02-DFA0A04FC94B}">
                              <ma14:wrappingTextBoxFlag xmlns:ma14="http://schemas.microsoft.com/office/mac/drawingml/2011/main"/>
                            </a:ext>
                          </a:extLst>
                        </wps:spPr>
                        <wps:linkedTxbx id="18"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Text Box 64"/>
                        <wps:cNvSpPr txBox="1"/>
                        <wps:spPr>
                          <a:xfrm>
                            <a:off x="137160" y="6296025"/>
                            <a:ext cx="6096000" cy="296545"/>
                          </a:xfrm>
                          <a:prstGeom prst="rect">
                            <a:avLst/>
                          </a:prstGeom>
                          <a:noFill/>
                          <a:ln>
                            <a:noFill/>
                          </a:ln>
                          <a:effectLst/>
                          <a:extLst>
                            <a:ext uri="{C572A759-6A51-4108-AA02-DFA0A04FC94B}">
                              <ma14:wrappingTextBoxFlag xmlns:ma14="http://schemas.microsoft.com/office/mac/drawingml/2011/main"/>
                            </a:ext>
                          </a:extLst>
                        </wps:spPr>
                        <wps:linkedTxbx id="18"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137160" y="6591300"/>
                            <a:ext cx="6096000" cy="296545"/>
                          </a:xfrm>
                          <a:prstGeom prst="rect">
                            <a:avLst/>
                          </a:prstGeom>
                          <a:noFill/>
                          <a:ln>
                            <a:noFill/>
                          </a:ln>
                          <a:effectLst/>
                          <a:extLst>
                            <a:ext uri="{C572A759-6A51-4108-AA02-DFA0A04FC94B}">
                              <ma14:wrappingTextBoxFlag xmlns:ma14="http://schemas.microsoft.com/office/mac/drawingml/2011/main"/>
                            </a:ext>
                          </a:extLst>
                        </wps:spPr>
                        <wps:linkedTxbx id="18"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137160" y="6886575"/>
                            <a:ext cx="6096000" cy="465455"/>
                          </a:xfrm>
                          <a:prstGeom prst="rect">
                            <a:avLst/>
                          </a:prstGeom>
                          <a:noFill/>
                          <a:ln>
                            <a:noFill/>
                          </a:ln>
                          <a:effectLst/>
                          <a:extLst>
                            <a:ext uri="{C572A759-6A51-4108-AA02-DFA0A04FC94B}">
                              <ma14:wrappingTextBoxFlag xmlns:ma14="http://schemas.microsoft.com/office/mac/drawingml/2011/main"/>
                            </a:ext>
                          </a:extLst>
                        </wps:spPr>
                        <wps:linkedTxbx id="18"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Text Box 68"/>
                        <wps:cNvSpPr txBox="1"/>
                        <wps:spPr>
                          <a:xfrm>
                            <a:off x="137160" y="7350760"/>
                            <a:ext cx="6096000" cy="464820"/>
                          </a:xfrm>
                          <a:prstGeom prst="rect">
                            <a:avLst/>
                          </a:prstGeom>
                          <a:noFill/>
                          <a:ln>
                            <a:noFill/>
                          </a:ln>
                          <a:effectLst/>
                          <a:extLst>
                            <a:ext uri="{C572A759-6A51-4108-AA02-DFA0A04FC94B}">
                              <ma14:wrappingTextBoxFlag xmlns:ma14="http://schemas.microsoft.com/office/mac/drawingml/2011/main"/>
                            </a:ext>
                          </a:extLst>
                        </wps:spPr>
                        <wps:linkedTxbx id="18"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Text Box 69"/>
                        <wps:cNvSpPr txBox="1"/>
                        <wps:spPr>
                          <a:xfrm>
                            <a:off x="137160" y="7814310"/>
                            <a:ext cx="6096000" cy="370840"/>
                          </a:xfrm>
                          <a:prstGeom prst="rect">
                            <a:avLst/>
                          </a:prstGeom>
                          <a:noFill/>
                          <a:ln>
                            <a:noFill/>
                          </a:ln>
                          <a:effectLst/>
                          <a:extLst>
                            <a:ext uri="{C572A759-6A51-4108-AA02-DFA0A04FC94B}">
                              <ma14:wrappingTextBoxFlag xmlns:ma14="http://schemas.microsoft.com/office/mac/drawingml/2011/main"/>
                            </a:ext>
                          </a:extLst>
                        </wps:spPr>
                        <wps:linkedTxbx id="18"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71" o:spid="_x0000_s1048" style="position:absolute;margin-left:52.8pt;margin-top:90pt;width:501.6pt;height:644.5pt;z-index:251658275;mso-position-horizontal-relative:page;mso-position-vertical-relative:page" coordsize="6370320,8185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Zkoc0HAAC3YQAADgAAAGRycy9lMm9Eb2MueG1s7F1bb5tIFH5faf8D4p2a4TKAFacidlytlG0r&#10;Nas+Y8A2KjAUSOzuav/7npmBiQ1JGxknW6rJgwNjmMs55zu3ufji7T5Llfu4rBKSz1T0RleVOA9J&#10;lOSbmfrX7VJzVaWqgzwKUpLHM/VbXKlvL3//7WJXTGODbEkaxaUCleTVdFfM1G1dF9PJpAq3cRZU&#10;b0gR5/DlmpRZUMNtuZlEZbCD2rN0Yug6nuxIGRUlCeOqgtIF/1K9ZPWv13FYf1ivq7hW0pkKfavZ&#10;Z8k+V/RzcnkRTDdlUGyTsOlGcEIvsiDJoVFR1SKoA+WuTHpVZUlYkoqs6zchySZkvU7CmI0BRoP0&#10;zmjeleSuYGPZTHebQpAJSNuh08nVhu/vP5ZKEs1UB6lKHmTAI9asAvdAnF2xmcIz78riU/GxbAo2&#10;/I6Od78uM/ofRqLsGVm/CbLG+1oJoRCbjm4aQP0QvnORayO7IXy4Be703gu31z94c/LQMDRyU9W0&#10;C7Q5RvJ/9Pn86trEhrY0dKxZK8/QPNfzNYRdT8eGsbjC1/8CXbMAWdMdML8A0bmF96/IfpkGm4bQ&#10;9OvnUToLwiO5RGjCJEK5D0DuGCGhy9DA5QX/z7o8ocQVtNwVgIDqgcnV85qm8v+Y7HzaBkXMZKei&#10;DGyYbFotk+lwFRiv4jqcz+wxymSl3kM57TalalXckPBLpeRkvg3yTeyXJdlt4yCC/vGB0Y5DC/RV&#10;Ki8VvAKVrHZ/kgiEKbirCavoFEkxXZdJygG/i7Kq38UkU+jFTC0B4az64B5oCvIJj7aP0O7nZJmk&#10;KUN5mh8VwIO8BAjRkyBP967da9fSLANfa5YeRZq/nFsaXiLHXpiL+XyBqARRAdomURTntJlWgTxX&#10;bBpVxtknVEhF0iSi1THyl5vVPC25IC3ZH2UXdP7gsclxN1oho+9TLnNQeMiw9CvD05bYdTRrbdma&#10;5+iupiPvysO65VmL5fGQbpI8Hj4kZTdTPduwGZcOOg0jOBybzv76YwumWVKDiUiTDJSHeCiYUhm8&#10;ziPG2jpIUn59QAra/cdJsfR9AwMXtYXrASlWsaG5S93SrnzLRnPHWaKFI/RDkQZhzO3UWXUD5yLT&#10;CYdsmtuO4Tu2p2HfRpqFgEO+rxvaYunrvm4t5551Jfr2v+ouDnQO+RWJvgHoSwKQBEUPDgFcbEn5&#10;t6rQPs7U6utdUMaqkv6RU8VhOghTc8zu4KI8Kl61xUEeQiUztVYVfjmvue2+K8pks4U2uJLKiQ9q&#10;Zp0wBUBVEO8PcL/RqryXL65eQcobGyrUKxQBpw905IN6bcqpuqRQ7SjIlkZgMw1mPpmkUzxTm2pi&#10;y/A8aI7aVMPDtsXaeVlFyfwprmaZyPbU5k8jvAfgApK0Gp5JAyc3ZUi9X+2Z64OECezIcVWEywTs&#10;zE1Q1R+DEjzDRrg/gISvUwKqjTRXqkLF/bHyH4GhjwMoERDI77I5YU6EAr1hlxQvddperkuSfQYn&#10;wKeQg6+exAw40WHs++whcD6LoL7JPxVhiyFqNW/3n4OyaExrDWR7T1o/Iph2LCx/lgruT4M+3Ecf&#10;Ho4+E9k2IO1p+CHsSfixeKz1e58FvzTJv8TR7QEIlSr+2niVD0pcGBUJxjGB0eyDEYpAMIaZQss1&#10;XaeJHh+1hcjR0WsEDb+YLXwKjEbLMmkZR2wZTadnGaFoMBixbTgcazyC6Tmm0jK2mcqzWEazZZkE&#10;44jBaIGTzhOtIkiEosFgdA2k29JNfSy//lR6dpCbarUsk2AcMxiNPhiFz9NktU/I2MB0g2l+102V&#10;MWMzh3cWyyiSbBKMYwZjP2a0zhAzImQ7WP+uaZRB4znRKHgm0ThmNPaDRusMQSMyDQwrAKj3JKPG&#10;zkKQF3FUBc8kGseMRq/vqHptCHK6o4pg3t/xpKf6amGj2/JMonHEaIQFbN0cDl/TNmx2A2Fs6lja&#10;xldDo9CgEo1jRqNYuioyqnazelUsTTwhiYNcE5k8NSs91dfwVJFIg0s4jhmO/ZyqfYacKvI8D38/&#10;cJRpnHOmcZDQoRKOY4aj2fdVxUzy6ZGjAbsp6LJumcfpb+h5kTwOEjpUwnHMcOxvwbHFXPIAOJom&#10;hu0REo6P7K97GTgKHSrhOGY49rds8FU0wzI5hq3buiOt46tlcpDQoRKOY4ZjfwmALaaTB1hH7Jhm&#10;u+tYrhs/2n3+MtaRqT65i2PkW6rs/hoAKBq8VtVwLcOADaAydnyt2FHoUGkdR2wd6Z7pztJxjqJh&#10;zqoJR4/YpnRWX89ZFTpUwnHMcOzPO2KRMz/dWTWR47p8LuyJeUe54f+s+6qQXJTDT80Z9/5/3J/o&#10;gKLBzqppOZbudqwj1uHMHEi38vM3XMOE3Ve0KXkABz/5ipMCIu32BB52VkjnAI6nNh0juSznl8Bj&#10;f6YDiyzd6eYRg/XTuxOPx3iU5+Gccx0AHN3XKFHprY7ZW+2nVrFICwyAo+0hszvxKOHIDvZ8kdSq&#10;IUIMCccxw7GfWsUiLTAAjq6L7e7E4xEcLXpYHHNnpbN6BmfVkMtyfglnFQ6q7qZWRVrgdDg6MOsI&#10;m4+PZzo6cLRc7mFJOJ4DjiLil9ZxzNaxv90Ri6zAADi6yDK7qdUjOMJZ5S7f8yHheA44ioBfwvFl&#10;4MhOkYdfB2CJtuaXDOjPDxzew/Xh7y1c/gcAAP//AwBQSwMEFAAGAAgAAAAhAIDTjqXhAAAADQEA&#10;AA8AAABkcnMvZG93bnJldi54bWxMj81OwzAQhO9IvIO1SFwQtctPCCFOVSE4IFUVFB7AjbdJIF6H&#10;2GnN27M9wW1G+2l2plwk14s9jqHzpGE+UyCQam87ajR8vD9f5iBCNGRN7wk1/GCARXV6UprC+gO9&#10;4X4TG8EhFAqjoY1xKKQMdYvOhJkfkPi286Mzke3YSDuaA4e7Xl4plUlnOuIPrRnwscX6azM5DWm3&#10;DKvpaR0+16+r73T3Ql26uNb6/CwtH0BETPEPhmN9rg4Vd9r6iWwQPXt1mzHKIlc86kjMVc5rtqxu&#10;snsFsirl/xXVLwAAAP//AwBQSwECLQAUAAYACAAAACEA5JnDwPsAAADhAQAAEwAAAAAAAAAAAAAA&#10;AAAAAAAAW0NvbnRlbnRfVHlwZXNdLnhtbFBLAQItABQABgAIAAAAIQAjsmrh1wAAAJQBAAALAAAA&#10;AAAAAAAAAAAAACwBAABfcmVscy8ucmVsc1BLAQItABQABgAIAAAAIQBAdmShzQcAALdhAAAOAAAA&#10;AAAAAAAAAAAAACwCAABkcnMvZTJvRG9jLnhtbFBLAQItABQABgAIAAAAIQCA046l4QAAAA0BAAAP&#10;AAAAAAAAAAAAAAAAACUKAABkcnMvZG93bnJldi54bWxQSwUGAAAAAAQABADzAAAAMwsAAAAA&#10;" mv:complextextbox="1">
                <v:shape id="Text Box 87" o:spid="_x0000_s1049" type="#_x0000_t202" style="position:absolute;width:6370320;height:8183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2nQxAAA&#10;ANsAAAAPAAAAZHJzL2Rvd25yZXYueG1sRI9Bi8IwFITvwv6H8Bb2pqlbUVsbRQRZvQhqL3t7NG/b&#10;YvNSmqjdf28EweMwM98w2ao3jbhR52rLCsajCARxYXXNpYL8vB3OQTiPrLGxTAr+ycFq+THIMNX2&#10;zke6nXwpAoRdigoq79tUSldUZNCNbEscvD/bGfRBdqXUHd4D3DTyO4qm0mDNYaHCljYVFZfT1ShI&#10;NrOknef763Q9i+vDz2+Tx9uxUl+f/XoBwlPv3+FXe6cVxBN4fgk/QC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E9p0MQAAADbAAAADwAAAAAAAAAAAAAAAACXAgAAZHJzL2Rv&#10;d25yZXYueG1sUEsFBgAAAAAEAAQA9QAAAIgDAAAAAA==&#10;" mv:complextextbox="1" filled="f" stroked="f">
                  <v:textbox inset="10.8pt,0,10.8pt,0"/>
                </v:shape>
                <v:shape id="Text Box 25" o:spid="_x0000_s1050" type="#_x0000_t202" style="position:absolute;left:137160;top:20320;width:3642995;height:296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w:p w14:paraId="5FC3B0AD" w14:textId="77777777" w:rsidR="00141A60" w:rsidRDefault="00141A60" w:rsidP="00736065">
                        <w:pPr>
                          <w:rPr>
                            <w:sz w:val="22"/>
                            <w:szCs w:val="22"/>
                          </w:rPr>
                        </w:pPr>
                        <w:r w:rsidRPr="00736065">
                          <w:rPr>
                            <w:sz w:val="22"/>
                            <w:szCs w:val="22"/>
                          </w:rPr>
                          <w:t>Cont.</w:t>
                        </w:r>
                      </w:p>
                      <w:p w14:paraId="513BEF75" w14:textId="03A4D78E" w:rsidR="00141A60" w:rsidRPr="00B94032" w:rsidRDefault="00141A60" w:rsidP="00AE27F1">
                        <w:pPr>
                          <w:rPr>
                            <w:sz w:val="22"/>
                            <w:szCs w:val="22"/>
                          </w:rPr>
                        </w:pPr>
                        <w:r>
                          <w:rPr>
                            <w:sz w:val="22"/>
                            <w:szCs w:val="22"/>
                          </w:rPr>
                          <w:tab/>
                        </w:r>
                        <w:r w:rsidRPr="00736065">
                          <w:rPr>
                            <w:sz w:val="22"/>
                            <w:szCs w:val="22"/>
                          </w:rPr>
                          <w:t>While researching for other poverty measurement surveys</w:t>
                        </w:r>
                        <w:r>
                          <w:rPr>
                            <w:sz w:val="22"/>
                            <w:szCs w:val="22"/>
                          </w:rPr>
                          <w:t xml:space="preserve"> in the PI</w:t>
                        </w:r>
                        <w:r w:rsidRPr="00736065">
                          <w:rPr>
                            <w:sz w:val="22"/>
                            <w:szCs w:val="22"/>
                          </w:rPr>
                          <w:t xml:space="preserve">, I came across a poverty assessment tool for the Philippines’ context that was produced by USAID in 2010. It was surprisingly similar to the CASHPOR PPI, but had additional questions that went beyond the household. USAID states that their </w:t>
                        </w:r>
                        <w:r w:rsidRPr="000B2793">
                          <w:rPr>
                            <w:sz w:val="22"/>
                            <w:szCs w:val="22"/>
                          </w:rPr>
                          <w:t xml:space="preserve">Poverty Assessment Tools (PAT) typically uses the household as the unit of measurement of poverty, but in measuring poverty in the Philippines, the family is actually the unit of measurement used. </w:t>
                        </w:r>
                        <w:r>
                          <w:rPr>
                            <w:sz w:val="22"/>
                            <w:szCs w:val="22"/>
                          </w:rPr>
                          <w:t xml:space="preserve">Due to the highly relational culture, I am not surprised that the family plays a unique role in some poverty assessments in the PI. This survey is based on </w:t>
                        </w:r>
                        <w:proofErr w:type="gramStart"/>
                        <w:r>
                          <w:rPr>
                            <w:sz w:val="22"/>
                            <w:szCs w:val="22"/>
                          </w:rPr>
                          <w:t>a</w:t>
                        </w:r>
                        <w:proofErr w:type="gramEnd"/>
                        <w:r>
                          <w:rPr>
                            <w:sz w:val="22"/>
                            <w:szCs w:val="22"/>
                          </w:rPr>
                          <w:t xml:space="preserve"> Annual Poverty Indicators survey produced by the Government of the Philippines and has several different criteria such as the type of toilet, if all children were going to school, and the presence of a </w:t>
                        </w:r>
                        <w:proofErr w:type="spellStart"/>
                        <w:r>
                          <w:rPr>
                            <w:sz w:val="22"/>
                            <w:szCs w:val="22"/>
                          </w:rPr>
                          <w:t>sala</w:t>
                        </w:r>
                        <w:proofErr w:type="spellEnd"/>
                        <w:r>
                          <w:rPr>
                            <w:sz w:val="22"/>
                            <w:szCs w:val="22"/>
                          </w:rPr>
                          <w:t xml:space="preserve"> set</w:t>
                        </w:r>
                        <w:r w:rsidRPr="00D76E82">
                          <w:rPr>
                            <w:sz w:val="22"/>
                            <w:szCs w:val="22"/>
                            <w:vertAlign w:val="superscript"/>
                          </w:rPr>
                          <w:t>.3</w:t>
                        </w:r>
                        <w:r>
                          <w:rPr>
                            <w:sz w:val="22"/>
                            <w:szCs w:val="22"/>
                          </w:rPr>
                          <w:t xml:space="preserve">. I would be curious as to how homes in India would score using this particular survey. </w:t>
                        </w:r>
                      </w:p>
                      <w:p w14:paraId="31E2175F" w14:textId="0F268C32" w:rsidR="00141A60" w:rsidRDefault="00141A60" w:rsidP="00736065">
                        <w:pPr>
                          <w:rPr>
                            <w:sz w:val="22"/>
                            <w:szCs w:val="22"/>
                          </w:rPr>
                        </w:pPr>
                        <w:r w:rsidRPr="00B94032">
                          <w:rPr>
                            <w:b/>
                            <w:sz w:val="22"/>
                            <w:szCs w:val="22"/>
                          </w:rPr>
                          <w:t xml:space="preserve">Conclusion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B94032">
                          <w:rPr>
                            <w:sz w:val="22"/>
                            <w:szCs w:val="22"/>
                          </w:rPr>
                          <w:t>Using the CASHPOR PPI to assess the wealth of a household in t</w:t>
                        </w:r>
                        <w:r>
                          <w:rPr>
                            <w:sz w:val="22"/>
                            <w:szCs w:val="22"/>
                          </w:rPr>
                          <w:t>he context of the Philippines appears to be</w:t>
                        </w:r>
                        <w:r w:rsidRPr="00B94032">
                          <w:rPr>
                            <w:sz w:val="22"/>
                            <w:szCs w:val="22"/>
                          </w:rPr>
                          <w:t xml:space="preserve"> moderately accurate,</w:t>
                        </w:r>
                        <w:r>
                          <w:rPr>
                            <w:sz w:val="22"/>
                            <w:szCs w:val="22"/>
                          </w:rPr>
                          <w:t xml:space="preserve"> but some of the indicator values and their corresponding points need to be adjusted to be more culturally applicable. </w:t>
                        </w:r>
                        <w:r>
                          <w:rPr>
                            <w:b/>
                            <w:sz w:val="22"/>
                            <w:szCs w:val="22"/>
                          </w:rPr>
                          <w:tab/>
                        </w:r>
                        <w:r>
                          <w:rPr>
                            <w:b/>
                            <w:sz w:val="22"/>
                            <w:szCs w:val="22"/>
                          </w:rPr>
                          <w:tab/>
                        </w:r>
                        <w:r>
                          <w:rPr>
                            <w:b/>
                            <w:sz w:val="22"/>
                            <w:szCs w:val="22"/>
                          </w:rPr>
                          <w:tab/>
                        </w:r>
                        <w:r>
                          <w:rPr>
                            <w:b/>
                            <w:sz w:val="22"/>
                            <w:szCs w:val="22"/>
                          </w:rPr>
                          <w:tab/>
                        </w:r>
                        <w:r>
                          <w:rPr>
                            <w:sz w:val="22"/>
                            <w:szCs w:val="22"/>
                          </w:rPr>
                          <w:t>According to the CASHPOR PPI,</w:t>
                        </w:r>
                        <w:r w:rsidRPr="00B94032">
                          <w:rPr>
                            <w:sz w:val="22"/>
                            <w:szCs w:val="22"/>
                          </w:rPr>
                          <w:t xml:space="preserve"> the four households that were surveyed using the PPI were relatively well off</w:t>
                        </w:r>
                        <w:r>
                          <w:rPr>
                            <w:sz w:val="22"/>
                            <w:szCs w:val="22"/>
                          </w:rPr>
                          <w:t>; I would mostly agree with this fact</w:t>
                        </w:r>
                        <w:r w:rsidRPr="00B94032">
                          <w:rPr>
                            <w:sz w:val="22"/>
                            <w:szCs w:val="22"/>
                          </w:rPr>
                          <w:t xml:space="preserve"> due to the fact that </w:t>
                        </w:r>
                        <w:proofErr w:type="spellStart"/>
                        <w:r w:rsidRPr="00B94032">
                          <w:rPr>
                            <w:sz w:val="22"/>
                            <w:szCs w:val="22"/>
                          </w:rPr>
                          <w:t>Talayan</w:t>
                        </w:r>
                        <w:proofErr w:type="spellEnd"/>
                        <w:r w:rsidRPr="00B94032">
                          <w:rPr>
                            <w:sz w:val="22"/>
                            <w:szCs w:val="22"/>
                          </w:rPr>
                          <w:t xml:space="preserve"> is an older community and is rather developed</w:t>
                        </w:r>
                        <w:r>
                          <w:rPr>
                            <w:sz w:val="22"/>
                            <w:szCs w:val="22"/>
                          </w:rPr>
                          <w:t>.</w:t>
                        </w:r>
                        <w:r w:rsidRPr="00B94032">
                          <w:rPr>
                            <w:sz w:val="22"/>
                            <w:szCs w:val="22"/>
                          </w:rPr>
                          <w:t xml:space="preserve"> The newer communities of Metro Manila are much poorer and lack many basic resources and facilities, and these communities are </w:t>
                        </w:r>
                        <w:r>
                          <w:rPr>
                            <w:sz w:val="22"/>
                            <w:szCs w:val="22"/>
                          </w:rPr>
                          <w:t>typically situated towards</w:t>
                        </w:r>
                        <w:r w:rsidRPr="00B94032">
                          <w:rPr>
                            <w:sz w:val="22"/>
                            <w:szCs w:val="22"/>
                          </w:rPr>
                          <w:t xml:space="preserve"> the ed</w:t>
                        </w:r>
                        <w:r>
                          <w:rPr>
                            <w:sz w:val="22"/>
                            <w:szCs w:val="22"/>
                          </w:rPr>
                          <w:t>ges of the Metro Manila region as these communities are being pushed to the outskirts (</w:t>
                        </w:r>
                        <w:proofErr w:type="spellStart"/>
                        <w:r>
                          <w:rPr>
                            <w:sz w:val="22"/>
                            <w:szCs w:val="22"/>
                          </w:rPr>
                          <w:t>Talayan</w:t>
                        </w:r>
                        <w:proofErr w:type="spellEnd"/>
                        <w:r>
                          <w:rPr>
                            <w:sz w:val="22"/>
                            <w:szCs w:val="22"/>
                          </w:rPr>
                          <w:t xml:space="preserve"> is in a pretty central location in Quezon City).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 xml:space="preserve">In my opinion, two of the four scores </w:t>
                        </w:r>
                        <w:r w:rsidR="00D20B08">
                          <w:rPr>
                            <w:sz w:val="22"/>
                            <w:szCs w:val="22"/>
                          </w:rPr>
                          <w:t xml:space="preserve">(Homes #2 and #3) </w:t>
                        </w:r>
                        <w:r>
                          <w:rPr>
                            <w:sz w:val="22"/>
                            <w:szCs w:val="22"/>
                          </w:rPr>
                          <w:t xml:space="preserve">did not seem to accurately reflect the circumstances of the households as there are other extraneous factors that I felt needed to be accounted for in the context of an urban poor community in the Philippines. It is difficult to assess poverty using 10 objective questions, but I recognize the purpose of keeping the survey brief in order to survey more homes in a shorter amount of time. Poverty is complex and it is difficult to encapsulate its many dimensions in a brief survey. </w:t>
                        </w:r>
                      </w:p>
                      <w:p w14:paraId="54DD10B6" w14:textId="77777777" w:rsidR="00D20B08" w:rsidRPr="00D20B08" w:rsidRDefault="00D20B08" w:rsidP="00736065">
                        <w:pPr>
                          <w:rPr>
                            <w:sz w:val="22"/>
                            <w:szCs w:val="22"/>
                          </w:rPr>
                        </w:pPr>
                      </w:p>
                      <w:p w14:paraId="22CBABCC" w14:textId="2A2D8112" w:rsidR="00141A60" w:rsidRPr="00CA5DD3" w:rsidRDefault="00141A60" w:rsidP="003608B7">
                        <w:pPr>
                          <w:jc w:val="center"/>
                          <w:rPr>
                            <w:b/>
                            <w:sz w:val="22"/>
                            <w:szCs w:val="22"/>
                          </w:rPr>
                        </w:pPr>
                        <w:bookmarkStart w:id="1" w:name="_GoBack"/>
                        <w:bookmarkEnd w:id="1"/>
                        <w:r w:rsidRPr="00CA5DD3">
                          <w:rPr>
                            <w:b/>
                            <w:sz w:val="22"/>
                            <w:szCs w:val="22"/>
                          </w:rPr>
                          <w:t>References</w:t>
                        </w:r>
                      </w:p>
                      <w:p w14:paraId="5A01DE01" w14:textId="297AB3F3" w:rsidR="00141A60" w:rsidRPr="00CA5DD3" w:rsidRDefault="00141A60" w:rsidP="00924FC7">
                        <w:pPr>
                          <w:rPr>
                            <w:b/>
                            <w:sz w:val="22"/>
                            <w:szCs w:val="22"/>
                          </w:rPr>
                        </w:pPr>
                        <w:r w:rsidRPr="00CA5DD3">
                          <w:rPr>
                            <w:b/>
                            <w:sz w:val="22"/>
                            <w:szCs w:val="22"/>
                          </w:rPr>
                          <w:t xml:space="preserve">1. “Fishermen, Farmers, and Children remain the poorest basic sectors.” </w:t>
                        </w:r>
                        <w:proofErr w:type="gramStart"/>
                        <w:r w:rsidRPr="00CA5DD3">
                          <w:rPr>
                            <w:b/>
                            <w:sz w:val="22"/>
                            <w:szCs w:val="22"/>
                          </w:rPr>
                          <w:t>Philippines Statistics Authority.</w:t>
                        </w:r>
                        <w:proofErr w:type="gramEnd"/>
                        <w:r w:rsidRPr="00CA5DD3">
                          <w:rPr>
                            <w:b/>
                            <w:sz w:val="22"/>
                            <w:szCs w:val="22"/>
                          </w:rPr>
                          <w:t xml:space="preserve"> July 2014. http://www.nscb.gov.ph/poverty/default.asp</w:t>
                        </w:r>
                      </w:p>
                      <w:p w14:paraId="14AE9FD6" w14:textId="658B49DF" w:rsidR="00141A60" w:rsidRPr="00CA5DD3" w:rsidRDefault="00141A60" w:rsidP="00924FC7">
                        <w:pPr>
                          <w:rPr>
                            <w:b/>
                            <w:sz w:val="22"/>
                            <w:szCs w:val="22"/>
                          </w:rPr>
                        </w:pPr>
                        <w:r w:rsidRPr="00CA5DD3">
                          <w:rPr>
                            <w:b/>
                            <w:sz w:val="22"/>
                            <w:szCs w:val="22"/>
                          </w:rPr>
                          <w:t xml:space="preserve">2. “Progress Out of Poverty Index for India.” </w:t>
                        </w:r>
                        <w:proofErr w:type="spellStart"/>
                        <w:proofErr w:type="gramStart"/>
                        <w:r w:rsidRPr="00CA5DD3">
                          <w:rPr>
                            <w:b/>
                            <w:sz w:val="22"/>
                            <w:szCs w:val="22"/>
                          </w:rPr>
                          <w:t>Cashpor</w:t>
                        </w:r>
                        <w:proofErr w:type="spellEnd"/>
                        <w:r w:rsidRPr="00CA5DD3">
                          <w:rPr>
                            <w:b/>
                            <w:sz w:val="22"/>
                            <w:szCs w:val="22"/>
                          </w:rPr>
                          <w:t xml:space="preserve"> Micro Credit.</w:t>
                        </w:r>
                        <w:proofErr w:type="gramEnd"/>
                        <w:r w:rsidRPr="00CA5DD3">
                          <w:rPr>
                            <w:b/>
                            <w:sz w:val="22"/>
                            <w:szCs w:val="22"/>
                          </w:rPr>
                          <w:t xml:space="preserve"> </w:t>
                        </w:r>
                        <w:proofErr w:type="gramStart"/>
                        <w:r w:rsidRPr="00CA5DD3">
                          <w:rPr>
                            <w:b/>
                            <w:sz w:val="22"/>
                            <w:szCs w:val="22"/>
                          </w:rPr>
                          <w:t>2010. http://www.cashpor.in/ppi.html</w:t>
                        </w:r>
                        <w:proofErr w:type="gramEnd"/>
                      </w:p>
                      <w:p w14:paraId="6B1446FE" w14:textId="72084F94" w:rsidR="00141A60" w:rsidRPr="00CA5DD3" w:rsidRDefault="00141A60" w:rsidP="00924FC7">
                        <w:pPr>
                          <w:rPr>
                            <w:b/>
                            <w:sz w:val="22"/>
                            <w:szCs w:val="22"/>
                          </w:rPr>
                        </w:pPr>
                        <w:r w:rsidRPr="00CA5DD3">
                          <w:rPr>
                            <w:b/>
                            <w:sz w:val="22"/>
                            <w:szCs w:val="22"/>
                          </w:rPr>
                          <w:t>3. “User Guide: USAID Poverty Assessment Tool for Philippines.” USAID. August 2010. Pp. 1-7. http://pdf.usaid.gov/pdf_docs/Pnadt227.pdf</w:t>
                        </w:r>
                      </w:p>
                      <w:p w14:paraId="54E168DC" w14:textId="77777777" w:rsidR="00141A60" w:rsidRPr="00CA5DD3" w:rsidRDefault="00141A60" w:rsidP="00924FC7">
                        <w:pPr>
                          <w:rPr>
                            <w:b/>
                            <w:sz w:val="22"/>
                            <w:szCs w:val="22"/>
                          </w:rPr>
                        </w:pPr>
                      </w:p>
                      <w:p w14:paraId="39C36919" w14:textId="77777777" w:rsidR="00141A60" w:rsidRDefault="00141A60" w:rsidP="003608B7">
                        <w:pPr>
                          <w:jc w:val="center"/>
                        </w:pPr>
                      </w:p>
                      <w:p w14:paraId="18A3C45E" w14:textId="77777777" w:rsidR="00141A60" w:rsidRDefault="00141A60" w:rsidP="003608B7">
                        <w:pPr>
                          <w:jc w:val="center"/>
                        </w:pPr>
                      </w:p>
                    </w:txbxContent>
                  </v:textbox>
                </v:shape>
                <v:shape id="Text Box 26" o:spid="_x0000_s1051" type="#_x0000_t202" style="position:absolute;left:137160;top:315595;width:3642995;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36" inset="0,0,0,0">
                    <w:txbxContent/>
                  </v:textbox>
                </v:shape>
                <v:shape id="Text Box 36" o:spid="_x0000_s1052" type="#_x0000_t202" style="position:absolute;left:137160;top:483870;width:3642995;height:170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Text Box 37" inset="0,0,0,0">
                    <w:txbxContent/>
                  </v:textbox>
                </v:shape>
                <v:shape id="Text Box 37" o:spid="_x0000_s1053" type="#_x0000_t202" style="position:absolute;left:137160;top:652780;width:3642995;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40" inset="0,0,0,0">
                    <w:txbxContent/>
                  </v:textbox>
                </v:shape>
                <v:shape id="Text Box 40" o:spid="_x0000_s1054" type="#_x0000_t202" style="position:absolute;left:137160;top:821055;width:3642995;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 Box 42" inset="0,0,0,0">
                    <w:txbxContent/>
                  </v:textbox>
                </v:shape>
                <v:shape id="Text Box 42" o:spid="_x0000_s1055" type="#_x0000_t202" style="position:absolute;left:137160;top:989330;width:3642995;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 Box 46" inset="0,0,0,0">
                    <w:txbxContent/>
                  </v:textbox>
                </v:shape>
                <v:shape id="Text Box 46" o:spid="_x0000_s1056" type="#_x0000_t202" style="position:absolute;left:137160;top:1157605;width:3642995;height:170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style="mso-next-textbox:#Text Box 47" inset="0,0,0,0">
                    <w:txbxContent/>
                  </v:textbox>
                </v:shape>
                <v:shape id="Text Box 47" o:spid="_x0000_s1057" type="#_x0000_t202" style="position:absolute;left:137160;top:1326515;width:3642995;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Text Box 49" inset="0,0,0,0">
                    <w:txbxContent/>
                  </v:textbox>
                </v:shape>
                <v:shape id="Text Box 49" o:spid="_x0000_s1058" type="#_x0000_t202" style="position:absolute;left:137160;top:1494790;width:3642995;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style="mso-next-textbox:#Text Box 50" inset="0,0,0,0">
                    <w:txbxContent/>
                  </v:textbox>
                </v:shape>
                <v:shape id="Text Box 50" o:spid="_x0000_s1059" type="#_x0000_t202" style="position:absolute;left:137160;top:1663065;width:3642995;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style="mso-next-textbox:#Text Box 51" inset="0,0,0,0">
                    <w:txbxContent/>
                  </v:textbox>
                </v:shape>
                <v:shape id="Text Box 51" o:spid="_x0000_s1060" type="#_x0000_t202" style="position:absolute;left:137160;top:1831340;width:3642995;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style="mso-next-textbox:#Text Box 52" inset="0,0,0,0">
                    <w:txbxContent/>
                  </v:textbox>
                </v:shape>
                <v:shape id="Text Box 52" o:spid="_x0000_s1061" type="#_x0000_t202" style="position:absolute;left:137160;top:1999615;width:3642995;height:170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style="mso-next-textbox:#Text Box 53" inset="0,0,0,0">
                    <w:txbxContent/>
                  </v:textbox>
                </v:shape>
                <v:shape id="Text Box 53" o:spid="_x0000_s1062" type="#_x0000_t202" style="position:absolute;left:137160;top:2168525;width:3642995;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style="mso-next-textbox:#Text Box 54" inset="0,0,0,0">
                    <w:txbxContent/>
                  </v:textbox>
                </v:shape>
                <v:shape id="Text Box 54" o:spid="_x0000_s1063" type="#_x0000_t202" style="position:absolute;left:137160;top:2336800;width:3642995;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style="mso-next-textbox:#Text Box 55" inset="0,0,0,0">
                    <w:txbxContent/>
                  </v:textbox>
                </v:shape>
                <v:shape id="Text Box 55" o:spid="_x0000_s1064" type="#_x0000_t202" style="position:absolute;left:137160;top:2505075;width:3642995;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Text Box 56" inset="0,0,0,0">
                    <w:txbxContent/>
                  </v:textbox>
                </v:shape>
                <v:shape id="Text Box 56" o:spid="_x0000_s1065" type="#_x0000_t202" style="position:absolute;left:137160;top:2673350;width:3642995;height:170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style="mso-next-textbox:#_x0000_s1066" inset="0,0,0,0">
                    <w:txbxContent/>
                  </v:textbox>
                </v:shape>
                <v:shape id="_x0000_s1066" type="#_x0000_t202" style="position:absolute;left:137160;top:2842260;width:3642995;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style="mso-next-textbox:#_x0000_s1067" inset="0,0,0,0">
                    <w:txbxContent/>
                  </v:textbox>
                </v:shape>
                <v:shape id="_x0000_s1067" type="#_x0000_t202" style="position:absolute;left:137160;top:3010535;width:3642995;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style="mso-next-textbox:#Text Box 61" inset="0,0,0,0">
                    <w:txbxContent/>
                  </v:textbox>
                </v:shape>
                <v:shape id="Text Box 61" o:spid="_x0000_s1068" type="#_x0000_t202" style="position:absolute;left:137160;top:3178810;width:3642995;height:296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style="mso-next-textbox:#Text Box 63" inset="0,0,0,0">
                    <w:txbxContent/>
                  </v:textbox>
                </v:shape>
                <v:shape id="Text Box 63" o:spid="_x0000_s1069" type="#_x0000_t202" style="position:absolute;left:137160;top:3474085;width:6096000;height:2823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7U+9xAAA&#10;ANsAAAAPAAAAZHJzL2Rvd25yZXYueG1sRI9Ba8JAFITvBf/D8oTe6sYW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1PvcQAAADbAAAADwAAAAAAAAAAAAAAAACXAgAAZHJzL2Rv&#10;d25yZXYueG1sUEsFBgAAAAAEAAQA9QAAAIgDAAAAAA==&#10;" filled="f" stroked="f">
                  <v:textbox style="mso-next-textbox:#_x0000_s1070" inset="0,0,0,0">
                    <w:txbxContent/>
                  </v:textbox>
                </v:shape>
                <v:shape id="_x0000_s1070" type="#_x0000_t202" style="position:absolute;left:137160;top:6296025;width:6096000;height:296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NfJxAAA&#10;ANsAAAAPAAAAZHJzL2Rvd25yZXYueG1sRI9Ba8JAFITvBf/D8oTe6sZS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TXycQAAADbAAAADwAAAAAAAAAAAAAAAACXAgAAZHJzL2Rv&#10;d25yZXYueG1sUEsFBgAAAAAEAAQA9QAAAIgDAAAAAA==&#10;" filled="f" stroked="f">
                  <v:textbox style="mso-next-textbox:#_x0000_s1071" inset="0,0,0,0">
                    <w:txbxContent/>
                  </v:textbox>
                </v:shape>
                <v:shape id="_x0000_s1071" type="#_x0000_t202" style="position:absolute;left:137160;top:6591300;width:6096000;height:296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style="mso-next-textbox:#Text Box 67" inset="0,0,0,0">
                    <w:txbxContent/>
                  </v:textbox>
                </v:shape>
                <v:shape id="Text Box 67" o:spid="_x0000_s1072" type="#_x0000_t202" style="position:absolute;left:137160;top:6886575;width:6096000;height:465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km+xQAA&#10;ANsAAAAPAAAAZHJzL2Rvd25yZXYueG1sRI9Ba8JAFITvBf/D8oTe6kYPaRvdiEgFoVAa48HjM/uS&#10;LGbfptlV03/fLRR6HGbmG2a1Hm0nbjR441jBfJaAIK6cNtwoOJa7pxcQPiBr7ByTgm/ysM4nDyvM&#10;tLtzQbdDaESEsM9QQRtCn0npq5Ys+pnriaNXu8FiiHJopB7wHuG2k4skSaVFw3GhxZ62LVWXw9Uq&#10;2Jy4eDNfH+fPoi5MWb4m/J5elHqcjpsliEBj+A//tfdaQfoM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WSb7FAAAA2wAAAA8AAAAAAAAAAAAAAAAAlwIAAGRycy9k&#10;b3ducmV2LnhtbFBLBQYAAAAABAAEAPUAAACJAwAAAAA=&#10;" filled="f" stroked="f">
                  <v:textbox style="mso-next-textbox:#Text Box 68" inset="0,0,0,0">
                    <w:txbxContent/>
                  </v:textbox>
                </v:shape>
                <v:shape id="Text Box 68" o:spid="_x0000_s1073" type="#_x0000_t202" style="position:absolute;left:137160;top:7350760;width:6096000;height:4648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d3MwAAA&#10;ANsAAAAPAAAAZHJzL2Rvd25yZXYueG1sRE9Ni8IwEL0L/ocwwt401UPRahQRBWFh2do97HFsxjbY&#10;TGoTtfvvNwfB4+N9rza9bcSDOm8cK5hOEhDEpdOGKwU/xWE8B+EDssbGMSn4Iw+b9XCwwky7J+f0&#10;OIVKxBD2GSqoQ2gzKX1Zk0U/cS1x5C6usxgi7CqpO3zGcNvIWZKk0qLh2FBjS7uayuvpbhVsfznf&#10;m9vX+Tu/5KYoFgl/plelPkb9dgkiUB/e4pf7qBWkcWz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Sd3MwAAAANsAAAAPAAAAAAAAAAAAAAAAAJcCAABkcnMvZG93bnJl&#10;di54bWxQSwUGAAAAAAQABAD1AAAAhAMAAAAA&#10;" filled="f" stroked="f">
                  <v:textbox style="mso-next-textbox:#_x0000_s1074" inset="0,0,0,0">
                    <w:txbxContent/>
                  </v:textbox>
                </v:shape>
                <v:shape id="_x0000_s1074" type="#_x0000_t202" style="position:absolute;left:137160;top:7814310;width:6096000;height:370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XhXwwAA&#10;ANsAAAAPAAAAZHJzL2Rvd25yZXYueG1sRI9Ba8JAFITvgv9heYI33dhDqNFVRCwIQmmMB4/P7DNZ&#10;zL6N2VXTf98tFHocZuYbZrnubSOe1HnjWMFsmoAgLp02XCk4FR+TdxA+IGtsHJOCb/KwXg0HS8y0&#10;e3FOz2OoRISwz1BBHUKbSenLmiz6qWuJo3d1ncUQZVdJ3eErwm0j35IklRYNx4UaW9rWVN6OD6tg&#10;c+Z8Z+6fl6/8mpuimCd8SG9KjUf9ZgEiUB/+w3/tvVaQzu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BXhXwwAAANsAAAAPAAAAAAAAAAAAAAAAAJcCAABkcnMvZG93&#10;bnJldi54bWxQSwUGAAAAAAQABAD1AAAAhwMAAAAA&#10;" filled="f" stroked="f">
                  <v:textbox inset="0,0,0,0">
                    <w:txbxContent/>
                  </v:textbox>
                </v:shape>
                <w10:wrap type="through" anchorx="page" anchory="page"/>
              </v:group>
            </w:pict>
          </mc:Fallback>
        </mc:AlternateContent>
      </w:r>
      <w:r w:rsidR="0038006B">
        <w:rPr>
          <w:noProof/>
        </w:rPr>
        <mc:AlternateContent>
          <mc:Choice Requires="wps">
            <w:drawing>
              <wp:anchor distT="0" distB="0" distL="114300" distR="114300" simplePos="0" relativeHeight="251681860" behindDoc="0" locked="0" layoutInCell="1" allowOverlap="1" wp14:anchorId="636128FA" wp14:editId="0CA806D1">
                <wp:simplePos x="0" y="0"/>
                <wp:positionH relativeFrom="page">
                  <wp:posOffset>801370</wp:posOffset>
                </wp:positionH>
                <wp:positionV relativeFrom="page">
                  <wp:posOffset>841375</wp:posOffset>
                </wp:positionV>
                <wp:extent cx="6271260" cy="301625"/>
                <wp:effectExtent l="0" t="0" r="0" b="3175"/>
                <wp:wrapThrough wrapText="bothSides">
                  <wp:wrapPolygon edited="0">
                    <wp:start x="87" y="0"/>
                    <wp:lineTo x="87" y="20008"/>
                    <wp:lineTo x="21434" y="20008"/>
                    <wp:lineTo x="21434" y="0"/>
                    <wp:lineTo x="87" y="0"/>
                  </wp:wrapPolygon>
                </wp:wrapThrough>
                <wp:docPr id="35" name="Text Box 35"/>
                <wp:cNvGraphicFramePr/>
                <a:graphic xmlns:a="http://schemas.openxmlformats.org/drawingml/2006/main">
                  <a:graphicData uri="http://schemas.microsoft.com/office/word/2010/wordprocessingShape">
                    <wps:wsp>
                      <wps:cNvSpPr txBox="1"/>
                      <wps:spPr>
                        <a:xfrm>
                          <a:off x="0" y="0"/>
                          <a:ext cx="6271260" cy="3016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FA2AC54" w14:textId="207A519F" w:rsidR="00141A60" w:rsidRPr="00772907" w:rsidRDefault="00141A60" w:rsidP="0038006B">
                            <w:pPr>
                              <w:rPr>
                                <w:rFonts w:asciiTheme="majorHAnsi" w:hAnsiTheme="majorHAnsi"/>
                                <w:b/>
                              </w:rPr>
                            </w:pPr>
                            <w:r>
                              <w:rPr>
                                <w:rFonts w:asciiTheme="majorHAnsi" w:hAnsiTheme="majorHAnsi"/>
                                <w:b/>
                              </w:rPr>
                              <w:t>TUL560 Poverty Assessment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Pr="00772907">
                              <w:rPr>
                                <w:rFonts w:asciiTheme="majorHAnsi" w:hAnsiTheme="majorHAnsi"/>
                                <w:b/>
                              </w:rPr>
                              <w:t xml:space="preserve">A. </w:t>
                            </w:r>
                            <w:r>
                              <w:rPr>
                                <w:rFonts w:asciiTheme="majorHAnsi" w:hAnsiTheme="majorHAnsi"/>
                                <w:b/>
                              </w:rPr>
                              <w:t>Tam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75" type="#_x0000_t202" style="position:absolute;margin-left:63.1pt;margin-top:66.25pt;width:493.8pt;height:23.75pt;z-index:2516818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hHeNYCAAAgBgAADgAAAGRycy9lMm9Eb2MueG1srFRNb9swDL0P2H8QdE9tp07aGnUKN0WGAcVa&#10;rB16VmQpMaavSUrsbNh/HyXHadrtsA672BRJUeTjIy+vOinQllnXaFXi7CTFiCmq60atSvzlcTE6&#10;x8h5omoitGIl3jGHr2bv3122pmBjvdaiZhZBEOWK1pR47b0pksTRNZPEnWjDFBi5tpJ4ONpVUlvS&#10;QnQpknGaTpNW29pYTZlzoL3pjXgW43POqL/j3DGPRIkhNx+/Nn6X4ZvMLkmxssSsG7pPg/xDFpI0&#10;Ch49hLohnqCNbX4LJRtqtdPcn1AtE815Q1msAarJ0lfVPKyJYbEWAMeZA0zu/4Wln7b3FjV1iU8n&#10;GCkioUePrPPoWncIVIBPa1wBbg8GHH0HeujzoHegDGV33Mrwh4IQ2AHp3QHdEI2Ccjo+y8ZTMFGw&#10;nabZdBzDJ8+3jXX+A9MSBaHEFroXQSXbW+chE3AdXMJjSi8aIWIHhXqhAMdewyIF+tukgExADJ4h&#10;p9ieH/PJ2bg6m1yMptUkG+VZej6qqnQ8ullUaZXmi/lFfv0TspAky4sWiGKAZgEhAGIhyGrflGD+&#10;u65IQl9wOMuSyB60JcDRiCykDw/EeoeUk9CFHu0o+Z1goRChPjMO/YugB0WcHDYXto9HKGXKD1Gj&#10;d/DiANxbLu79I3QR0rdc7psAN+LLWvnDZdkobWOLX6Vdfx1S5r0/gHFUdxB9t+wicbPzgY1LXe+A&#10;pFb3Y+4MXTTApFvi/D2xMNdAPthV/g4+XOi2xHovYbTW9vuf9MEfGgtWjEL7S+y+bYhlGImPCgbx&#10;IsvzsFjiIQcywcEeW5bHFrWRcx3bjCC7KAZ/LwaRWy2fYKVV4VUwEUXh7RL7QZz7fnvBSqSsqqIT&#10;rBJD/K16MDQwKMAc5uSxeyLW7IfJA5M+6WGjkOLVTPW+4abS1cZr3sSBC0D3qO4bAGso8nK/MsOe&#10;Oz5Hr+fFPvsFAAD//wMAUEsDBBQABgAIAAAAIQCRsvPZ3wAAAAwBAAAPAAAAZHJzL2Rvd25yZXYu&#10;eG1sTI/BTsMwEETvSPyDtUjcqJ1UlCiNUwECTkWFlkOPbrxNIuJ1FLtN+Hu2J7jNaJ9mZ4rV5Dpx&#10;xiG0njQkMwUCqfK2pVrD1+71LgMRoiFrOk+o4QcDrMrrq8Lk1o/0iedtrAWHUMiNhibGPpcyVA06&#10;E2a+R+Lb0Q/ORLZDLe1gRg53nUyVWkhnWuIPjenxucHqe3tyGnA9ud179vASN0/HN7XPPsa1rbW+&#10;vZkelyAiTvEPhkt9rg4ldzr4E9kgOvbpImWUxTy9B3EhkmTOaw6sMqVAloX8P6L8BQAA//8DAFBL&#10;AQItABQABgAIAAAAIQDkmcPA+wAAAOEBAAATAAAAAAAAAAAAAAAAAAAAAABbQ29udGVudF9UeXBl&#10;c10ueG1sUEsBAi0AFAAGAAgAAAAhACOyauHXAAAAlAEAAAsAAAAAAAAAAAAAAAAALAEAAF9yZWxz&#10;Ly5yZWxzUEsBAi0AFAAGAAgAAAAhAFo4R3jWAgAAIAYAAA4AAAAAAAAAAAAAAAAALAIAAGRycy9l&#10;Mm9Eb2MueG1sUEsBAi0AFAAGAAgAAAAhAJGy89nfAAAADAEAAA8AAAAAAAAAAAAAAAAALgUAAGRy&#10;cy9kb3ducmV2LnhtbFBLBQYAAAAABAAEAPMAAAA6BgAAAAA=&#10;" mv:complextextbox="1" filled="f" stroked="f">
                <v:textbox>
                  <w:txbxContent>
                    <w:p w14:paraId="5FA2AC54" w14:textId="207A519F" w:rsidR="00141A60" w:rsidRPr="00772907" w:rsidRDefault="00141A60" w:rsidP="0038006B">
                      <w:pPr>
                        <w:rPr>
                          <w:rFonts w:asciiTheme="majorHAnsi" w:hAnsiTheme="majorHAnsi"/>
                          <w:b/>
                        </w:rPr>
                      </w:pPr>
                      <w:r>
                        <w:rPr>
                          <w:rFonts w:asciiTheme="majorHAnsi" w:hAnsiTheme="majorHAnsi"/>
                          <w:b/>
                        </w:rPr>
                        <w:t>TUL560 Poverty Assessment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Pr="00772907">
                        <w:rPr>
                          <w:rFonts w:asciiTheme="majorHAnsi" w:hAnsiTheme="majorHAnsi"/>
                          <w:b/>
                        </w:rPr>
                        <w:t xml:space="preserve">A. </w:t>
                      </w:r>
                      <w:r>
                        <w:rPr>
                          <w:rFonts w:asciiTheme="majorHAnsi" w:hAnsiTheme="majorHAnsi"/>
                          <w:b/>
                        </w:rPr>
                        <w:t>Tam 5</w:t>
                      </w:r>
                    </w:p>
                  </w:txbxContent>
                </v:textbox>
                <w10:wrap type="through" anchorx="page" anchory="page"/>
              </v:shape>
            </w:pict>
          </mc:Fallback>
        </mc:AlternateContent>
      </w:r>
      <w:r w:rsidR="00706DF9">
        <w:rPr>
          <w:noProof/>
        </w:rPr>
        <mc:AlternateContent>
          <mc:Choice Requires="wps">
            <w:drawing>
              <wp:anchor distT="0" distB="0" distL="114300" distR="114300" simplePos="0" relativeHeight="251675716" behindDoc="0" locked="0" layoutInCell="1" allowOverlap="1" wp14:anchorId="000D1231" wp14:editId="12319101">
                <wp:simplePos x="0" y="0"/>
                <wp:positionH relativeFrom="page">
                  <wp:posOffset>731520</wp:posOffset>
                </wp:positionH>
                <wp:positionV relativeFrom="page">
                  <wp:posOffset>731520</wp:posOffset>
                </wp:positionV>
                <wp:extent cx="6309360" cy="411480"/>
                <wp:effectExtent l="0" t="0" r="15240" b="20320"/>
                <wp:wrapThrough wrapText="bothSides">
                  <wp:wrapPolygon edited="0">
                    <wp:start x="0" y="0"/>
                    <wp:lineTo x="0" y="21333"/>
                    <wp:lineTo x="21565" y="21333"/>
                    <wp:lineTo x="21565"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6309360" cy="411480"/>
                        </a:xfrm>
                        <a:prstGeom prst="rect">
                          <a:avLst/>
                        </a:prstGeom>
                        <a:solidFill>
                          <a:schemeClr val="accent6">
                            <a:lumMod val="60000"/>
                            <a:lumOff val="40000"/>
                          </a:schemeClr>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57.6pt;margin-top:57.6pt;width:496.8pt;height:32.4pt;z-index:2516757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CseI8CAACYBQAADgAAAGRycy9lMm9Eb2MueG1srFRLTxsxEL5X6n+wfC+bTdIUIjYoAlFVohAB&#10;FWfjtRNLtse1nWzSX9+x90FKkZCq5rCZGc/zm8f5xd5oshM+KLAVLU9GlAjLoVZ2XdEfj9efTikJ&#10;kdmaabCiogcR6MXi44fzxs3FGDaga+EJOrFh3riKbmJ086IIfCMMCyfghMVHCd6wiKxfF7VnDXo3&#10;uhiPRrOiAV87D1yEgNKr9pEusn8pBY93UgYRia4o5hbz1+fvc/oWi3M2X3vmNop3abB/yMIwZTHo&#10;4OqKRUa2Xv3lyijuIYCMJxxMAVIqLnINWE05elXNw4Y5kWtBcIIbYAr/zy2/3a08UXVFJyUllhns&#10;0T2ixuxaC4IyBKhxYY56D27lOy4gmardS2/SP9ZB9hnUwwCq2EfCUTibjM4mM8Se49u0LKenGfXi&#10;xdr5EL8KMCQRFfUYPmPJdjchYkRU7VVSsABa1ddK68ykQRGX2pMdwxYzzoWNs2yut+Y71K18NsJf&#10;22wU40i04mkvxhB55JKnHPCPICIPUpdMQqOtP1PxoEVKRNt7IRFIrLjM4Qd/x5llPDFY1k5mEusY&#10;DCfvG3b6ybTNajAev288WOTIYONgbJQF/5YDHfuUZauP6BzVnchnqA84Qx7a5QqOXyts5A0LccU8&#10;bhP2Hi9EvMOP1NBUFDqKkg34X2/Jkz4OOb5S0uB2VjT83DIvKNHfLI7/WTmdpnXOzPTzlzEy/vjl&#10;+fjFbs0l4HTghGN2mUz6Ufek9GCe8JAsU1R8YpZj7Iry6HvmMrZXA08RF8tlVsMVdize2AfH+66n&#10;QX3cPzHvummOuAe30G8ym78a6lY39cPCchtBqjzxL7h2eOP657nsTlW6L8d81no5qIvfAAAA//8D&#10;AFBLAwQUAAYACAAAACEA5yFD690AAAAMAQAADwAAAGRycy9kb3ducmV2LnhtbEyPQUvDQBCF74L/&#10;YRnBm91NwRBiNqW0CF5EWsVeN8k0Cc3Optltkv57pwfR23vMx5v3stVsOzHi4FtHGqKFAoFUuqql&#10;WsPX5+tTAsIHQ5XpHKGGK3pY5fd3mUkrN9EOx32oBYeQT42GJoQ+ldKXDVrjF65H4tvRDdYEtkMt&#10;q8FMHG47uVQqlta0xB8a0+OmwfK0v1gNxWE7XmO73p0PrX+fzm/H7238ofXjw7x+ARFwDn8w3Opz&#10;dci5U+EuVHnRsY+el4z+ihsRqYTXFKwSpUDmmfw/Iv8BAAD//wMAUEsBAi0AFAAGAAgAAAAhAOSZ&#10;w8D7AAAA4QEAABMAAAAAAAAAAAAAAAAAAAAAAFtDb250ZW50X1R5cGVzXS54bWxQSwECLQAUAAYA&#10;CAAAACEAI7Jq4dcAAACUAQAACwAAAAAAAAAAAAAAAAAsAQAAX3JlbHMvLnJlbHNQSwECLQAUAAYA&#10;CAAAACEAjFCseI8CAACYBQAADgAAAAAAAAAAAAAAAAAsAgAAZHJzL2Uyb0RvYy54bWxQSwECLQAU&#10;AAYACAAAACEA5yFD690AAAAMAQAADwAAAAAAAAAAAAAAAADnBAAAZHJzL2Rvd25yZXYueG1sUEsF&#10;BgAAAAAEAAQA8wAAAPEFAAAAAA==&#10;" fillcolor="#c6c6a5 [1945]" strokecolor="#131f36 [1540]">
                <w10:wrap type="through" anchorx="page" anchory="page"/>
              </v:rect>
            </w:pict>
          </mc:Fallback>
        </mc:AlternateContent>
      </w:r>
    </w:p>
    <w:sectPr w:rsidR="00CC55D8" w:rsidSect="00CC55D8">
      <w:headerReference w:type="default" r:id="rId14"/>
      <w:footerReference w:type="default" r:id="rId15"/>
      <w:headerReference w:type="first" r:id="rId16"/>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AFE37" w14:textId="77777777" w:rsidR="00DE0D05" w:rsidRDefault="00DE0D05">
      <w:pPr>
        <w:spacing w:after="0"/>
      </w:pPr>
      <w:r>
        <w:separator/>
      </w:r>
    </w:p>
  </w:endnote>
  <w:endnote w:type="continuationSeparator" w:id="0">
    <w:p w14:paraId="114868E5" w14:textId="77777777" w:rsidR="00DE0D05" w:rsidRDefault="00DE0D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HGS明朝E">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74046" w14:textId="77777777" w:rsidR="00141A60" w:rsidRDefault="00141A60">
    <w:pPr>
      <w:pStyle w:val="Footer"/>
    </w:pPr>
    <w:r>
      <w:rPr>
        <w:noProof/>
      </w:rPr>
      <mc:AlternateContent>
        <mc:Choice Requires="wps">
          <w:drawing>
            <wp:anchor distT="0" distB="0" distL="114300" distR="114300" simplePos="0" relativeHeight="251658260" behindDoc="0" locked="0" layoutInCell="1" allowOverlap="1" wp14:anchorId="2215AC66" wp14:editId="348385F2">
              <wp:simplePos x="0" y="0"/>
              <wp:positionH relativeFrom="page">
                <wp:posOffset>6388100</wp:posOffset>
              </wp:positionH>
              <wp:positionV relativeFrom="page">
                <wp:posOffset>9091930</wp:posOffset>
              </wp:positionV>
              <wp:extent cx="527050" cy="228600"/>
              <wp:effectExtent l="0" t="0" r="6350" b="1270"/>
              <wp:wrapTight wrapText="bothSides">
                <wp:wrapPolygon edited="0">
                  <wp:start x="0" y="0"/>
                  <wp:lineTo x="21600" y="0"/>
                  <wp:lineTo x="21600" y="21600"/>
                  <wp:lineTo x="0" y="21600"/>
                  <wp:lineTo x="0" y="0"/>
                </wp:wrapPolygon>
              </wp:wrapTight>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997DD" w14:textId="77777777" w:rsidR="00141A60" w:rsidRDefault="00141A60" w:rsidP="00CC55D8">
                          <w:pPr>
                            <w:pStyle w:val="Footer"/>
                          </w:pPr>
                          <w:r>
                            <w:fldChar w:fldCharType="begin"/>
                          </w:r>
                          <w:r>
                            <w:instrText xml:space="preserve"> page </w:instrText>
                          </w:r>
                          <w:r>
                            <w:fldChar w:fldCharType="separate"/>
                          </w:r>
                          <w:r w:rsidR="00DE0D05">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5" o:spid="_x0000_s1078" type="#_x0000_t202" style="position:absolute;left:0;text-align:left;margin-left:503pt;margin-top:715.9pt;width:41.5pt;height:18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9CcrICAACxBQAADgAAAGRycy9lMm9Eb2MueG1srFTbjpswEH2v1H+w/M5yKSSAlqx2k1BV2l6k&#10;3X6Ag02wCja1nZBt1X/v2IRks/tSteXBGjzjM7czc31z6Fq0Z0pzKQocXgUYMVFJysW2wF8fSy/F&#10;SBsiKGmlYAV+YhrfLN6+uR76nEWykS1lCgGI0PnQF7gxps99X1cN64i+kj0ToKyl6oiBX7X1qSID&#10;oHetHwXBzB+kor2SFdMablejEi8cfl2zynyua80MagsMsRl3Kndu7Okvrkm+VaRveHUMg/xFFB3h&#10;ApyeoFbEELRT/BVUxysltazNVSU7X9Y1r5jLAbIJgxfZPDSkZy4XKI7uT2XS/w+2+rT/ohCn0LsY&#10;I0E66NEjOxh0Jw9oltj6DL3OweyhB0NzgHuwdbnq/l5W3zQSctkQsWW3SsmhYYRCfKF96T97OuJo&#10;C7IZPkoKfsjOSAd0qFVniwflQIAOfXo69cbGUsFlEs2DBDQVqKIonQWudz7Jp8e90uY9kx2yQoEV&#10;tN6Bk/29NjYYkk8m1peQJW9b1/5WXFyA4XgDruGp1dkgXDd/ZkG2Ttdp7MXRbO3FAaXebbmMvVkZ&#10;zpPVu9VyuQp/Wb9hnDecUiasm4lZYfxnnTtyfOTEiVtatpxaOBuSVtvNslVoT4DZpftcyUFzNvMv&#10;w3BFgFxepBRGcXAXZV45S+deXMeJl82D1AvC7C6bBXEWr8rLlO65YP+eEhoKnCVRMnLpHPSL3AL3&#10;vc6N5B03sDta3hU4PRmR3DJwLahrrSG8HeVnpbDhn0sB7Z4a7fhqKTqS1Rw2Bzca0TQGG0mfgMBK&#10;AsGAi7D3QGik+oHRADukwPr7jiiGUftBwBDYhTMJahI2k0BEBU8LbDAaxaUZF9OuV3zbAPI4ZkLe&#10;wqDU3JHYTtQYxXG8YC+4XI47zC6e5//O6rxpF78BAAD//wMAUEsDBBQABgAIAAAAIQC4Rt6q3wAA&#10;AA8BAAAPAAAAZHJzL2Rvd25yZXYueG1sTE/LTsMwELwj9R+srcSN2gUU0hCnqhCckBBpOHB0Yjex&#10;Gq9D7Lbh79mc6G3nodmZfDu5np3NGKxHCeuVAGaw8dpiK+GrertLgYWoUKveo5HwawJsi8VNrjLt&#10;L1ia8z62jEIwZEpCF+OQcR6azjgVVn4wSNrBj05FgmPL9aguFO56fi9Ewp2ySB86NZiXzjTH/clJ&#10;2H1j+Wp/PurP8lDaqtoIfE+OUt4up90zsGim+G+GuT5Vh4I61f6EOrCeMKXTmEjX48OaVswekW6I&#10;q2cueUqBFzm/3lH8AQAA//8DAFBLAQItABQABgAIAAAAIQDkmcPA+wAAAOEBAAATAAAAAAAAAAAA&#10;AAAAAAAAAABbQ29udGVudF9UeXBlc10ueG1sUEsBAi0AFAAGAAgAAAAhACOyauHXAAAAlAEAAAsA&#10;AAAAAAAAAAAAAAAALAEAAF9yZWxzLy5yZWxzUEsBAi0AFAAGAAgAAAAhACSvQnKyAgAAsQUAAA4A&#10;AAAAAAAAAAAAAAAALAIAAGRycy9lMm9Eb2MueG1sUEsBAi0AFAAGAAgAAAAhALhG3qrfAAAADwEA&#10;AA8AAAAAAAAAAAAAAAAACgUAAGRycy9kb3ducmV2LnhtbFBLBQYAAAAABAAEAPMAAAAWBgAAAAA=&#10;" filled="f" stroked="f">
              <v:textbox inset="0,0,0,0">
                <w:txbxContent>
                  <w:p w14:paraId="3B0997DD" w14:textId="77777777" w:rsidR="00141A60" w:rsidRDefault="00141A60" w:rsidP="00CC55D8">
                    <w:pPr>
                      <w:pStyle w:val="Footer"/>
                    </w:pPr>
                    <w:r>
                      <w:fldChar w:fldCharType="begin"/>
                    </w:r>
                    <w:r>
                      <w:instrText xml:space="preserve"> page </w:instrText>
                    </w:r>
                    <w:r>
                      <w:fldChar w:fldCharType="separate"/>
                    </w:r>
                    <w:r w:rsidR="00DE0D05">
                      <w:t>5</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A99B5" w14:textId="77777777" w:rsidR="00DE0D05" w:rsidRDefault="00DE0D05">
      <w:pPr>
        <w:spacing w:after="0"/>
      </w:pPr>
      <w:r>
        <w:separator/>
      </w:r>
    </w:p>
  </w:footnote>
  <w:footnote w:type="continuationSeparator" w:id="0">
    <w:p w14:paraId="71671D3E" w14:textId="77777777" w:rsidR="00DE0D05" w:rsidRDefault="00DE0D0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23BC2" w14:textId="77777777" w:rsidR="00141A60" w:rsidRDefault="00141A60">
    <w:pPr>
      <w:pStyle w:val="Header"/>
    </w:pPr>
    <w:r w:rsidRPr="00DF5512">
      <w:rPr>
        <w:noProof/>
      </w:rPr>
      <mc:AlternateContent>
        <mc:Choice Requires="wps">
          <w:drawing>
            <wp:anchor distT="0" distB="0" distL="114300" distR="114300" simplePos="0" relativeHeight="251658233" behindDoc="0" locked="0" layoutInCell="1" allowOverlap="1" wp14:anchorId="5F5A3A85" wp14:editId="2383F009">
              <wp:simplePos x="5486400" y="8229600"/>
              <wp:positionH relativeFrom="page">
                <wp:posOffset>548640</wp:posOffset>
              </wp:positionH>
              <wp:positionV relativeFrom="page">
                <wp:posOffset>548640</wp:posOffset>
              </wp:positionV>
              <wp:extent cx="6675120" cy="8961120"/>
              <wp:effectExtent l="101600" t="127000" r="106680" b="132080"/>
              <wp:wrapNone/>
              <wp:docPr id="8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3.2pt;margin-top:43.2pt;width:525.6pt;height:705.6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r7s8sDAABbCAAADgAAAGRycy9lMm9Eb2MueG1stFbbbuM2EH0v0H8g+K7oYvkmRFkoNlQUCHaD&#10;JEWeaYq6oBTJkrTldNF/75CSvM52iy2K1g+ESJ4Zzpy5+fbDuefoxLTppMhxfBNhxASVVSeaHP/y&#10;UgYbjIwloiJcCpbjN2bwh7sff7gdVMYS2UpeMY1AiTDZoHLcWquyMDS0ZT0xN1IxAZe11D2xsNVN&#10;WGkygPaeh0kUrcJB6kppSZkxcLofL/Gd11/XjNpPdW2YRTzHYJv1q/brwa3h3S3JGk1U29HJDPIv&#10;rOhJJ+DRi6o9sQQddfcXVX1HtTSytjdU9qGs644y7wN4E0dfefPcEsW8L0COUReazH+nln48PWrU&#10;VTnepBgJ0kOMnoA1IhrO0MLxMyiTAexZPWrnoVEPkv5qkJC7FlCsMArwEHuHDd+B3cZMYuda904c&#10;XEZnz//bhX92tojC4Wq1XsYJhInC3Wa7it3GaSXZLK60sT8x2SP3kWMNT3veyenB2BE6Q7yxkndV&#10;2XHuNy6p2I5rdCKQDodmNBlcukZx4bBCOqlR4XjCfDbBK96Lo2X6ua0GdOBH/USAv9ViGYHpVQfZ&#10;tUwj98OI8AbKwnKMtLSvnW19SJ3j3iDdHC7meInxnHDVktFIr2jiwIxwz4ecDfC7d7YZygRbVO4B&#10;CvHUZOJKatvKKdVLLYV1aknGu6a1T12DdAclawf5aCcvPAC4v1Jo1KJCFGTlUb9CzJM1eOm0HNiJ&#10;8Rc05DhxzmPUwu02Wk4VNomAs97vvwvENcw9DK85POTHxLvLFF9Wn8uiSFb7xT7Yb7brID2wJNiU&#10;URrcF+ky3q3XZbxf/wGm9SROM8UJZWOvKTlppkJyV/+sknpC3/WdOA59xY/5AUZNVk627ZbrpFgv&#10;t8GqWMZBGkeboCiiJNiXRVREabnbpvcX2wZoPgpa1wuouZfn/8s+oHOm0RfpWJe+Qu0bZ84BLp5Y&#10;Db0AKjEe8/N9nAiFzLJz0Xi0E6uhUC6Ci+8LTnhPma+pi3DyfeEx00HCvwyJeBHuOyH1txTwi8n1&#10;iJ/alBn9dhQcZPUGbRBq1Hcmo2jZQX95IMY+Eg0DARIahpz9BEvNJWS5nL4g0aX+/VvnDg/ZBbcY&#10;uRjn2Px2JJphxH8W0MG3cZqCWus3KWQMbPT1zeH6Rhz7nYSmFcM4VdR/Orzl82etZf8Ks7Bwr8IV&#10;ERTezjG1et7s7Dj4YJpSVhQeBlNIEfsgnhWdo+7658v5lWg1NQ4LifNRzsOIZF/12hHr4iFkcbSy&#10;7nwj/sLrxDdMMN+sphbkRuT13qO+/Ce4+xMAAP//AwBQSwMEFAAGAAgAAAAhAJsI8/PfAAAACwEA&#10;AA8AAABkcnMvZG93bnJldi54bWxMj0FPg0AQhe8m/ofNmHizS5VgpSyNMTXWg4ciF29bmLKk7Cxh&#10;t4D/3mlioqd5k/fy5ptsM9tOjDj41pGC5SICgVS5uqVGQfn5ercC4YOmWneOUME3etjk11eZTms3&#10;0R7HIjSCS8inWoEJoU+l9JVBq/3C9UjsHd1gdeB1aGQ96InLbSfvoyiRVrfEF4zu8cVgdSrOVsHb&#10;fmtOH8W4e9/ZePqa5LY0ZaTU7c38vAYRcA5/YbjgMzrkzHRwZ6q96BSskpiTv/PiLx8eExAHVvET&#10;K5ln8v8P+Q8AAAD//wMAUEsBAi0AFAAGAAgAAAAhAOSZw8D7AAAA4QEAABMAAAAAAAAAAAAAAAAA&#10;AAAAAFtDb250ZW50X1R5cGVzXS54bWxQSwECLQAUAAYACAAAACEAI7Jq4dcAAACUAQAACwAAAAAA&#10;AAAAAAAAAAAsAQAAX3JlbHMvLnJlbHNQSwECLQAUAAYACAAAACEAtur7s8sDAABbCAAADgAAAAAA&#10;AAAAAAAAAAAsAgAAZHJzL2Uyb0RvYy54bWxQSwECLQAUAAYACAAAACEAmwjz898AAAALAQAADwAA&#10;AAAAAAAAAAAAAAAjBgAAZHJzL2Rvd25yZXYueG1sUEsFBgAAAAAEAAQA8wAAAC8HAAAAAA==&#10;" fillcolor="white [3212]" stroked="f">
              <v:shadow on="t" opacity="26214f" origin="-.5,-.5" offset="0,0"/>
              <v:path arrowok="t"/>
              <o:lock v:ext="edit" aspectratio="t"/>
              <w10:wrap anchorx="page" anchory="page"/>
            </v:rect>
          </w:pict>
        </mc:Fallback>
      </mc:AlternateContent>
    </w:r>
    <w:r>
      <w:rPr>
        <w:noProof/>
      </w:rPr>
      <mc:AlternateContent>
        <mc:Choice Requires="wps">
          <w:drawing>
            <wp:anchor distT="0" distB="0" distL="114300" distR="114300" simplePos="0" relativeHeight="251658256" behindDoc="0" locked="0" layoutInCell="1" allowOverlap="1" wp14:anchorId="179C5C71" wp14:editId="6493265A">
              <wp:simplePos x="0" y="0"/>
              <wp:positionH relativeFrom="page">
                <wp:posOffset>852170</wp:posOffset>
              </wp:positionH>
              <wp:positionV relativeFrom="page">
                <wp:posOffset>841375</wp:posOffset>
              </wp:positionV>
              <wp:extent cx="2926080" cy="228600"/>
              <wp:effectExtent l="1270" t="3175" r="6350" b="0"/>
              <wp:wrapTight wrapText="bothSides">
                <wp:wrapPolygon edited="0">
                  <wp:start x="0" y="0"/>
                  <wp:lineTo x="21600" y="0"/>
                  <wp:lineTo x="21600" y="21600"/>
                  <wp:lineTo x="0" y="21600"/>
                  <wp:lineTo x="0" y="0"/>
                </wp:wrapPolygon>
              </wp:wrapTight>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17CCA836" w14:textId="77777777" w:rsidR="00141A60" w:rsidRDefault="00141A60" w:rsidP="00CC55D8">
                          <w:pPr>
                            <w:pStyle w:val="Header"/>
                          </w:pPr>
                          <w:r>
                            <w:t>Lorem Ipsum Dolor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9" o:spid="_x0000_s1076" type="#_x0000_t202" style="position:absolute;margin-left:67.1pt;margin-top:66.25pt;width:230.4pt;height:1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07AvECAABPBgAADgAAAGRycy9lMm9Eb2MueG1srFXbjpswEH2v1H+w/M5yKSGAlqySEKpK24u0&#10;2w9wwASrYFPbCdlW/feOTa67fVi15cEae8bjM2cu3N7tuxbtqFRM8Az7Nx5GlJeiYnyT4a+PhRNj&#10;pDThFWkFpxl+ogrfzd6+uR36lAaiEW1FJQInXKVDn+FG6z51XVU2tCPqRvSUg7IWsiMatnLjVpIM&#10;4L1r3cDzIncQsuqlKKlScJqPSjyz/uualvpzXSuqUZthwKbtKu26Nqs7uyXpRpK+YeUBBvkLFB1h&#10;HB49ucqJJmgr2QtXHSulUKLWN6XoXFHXrKQ2BojG955F89CQntpYgBzVn2hS/89t+Wn3RSJWZTgA&#10;ejjpIEePdK/RQuzRJDH8DL1KweyhB0O9h3PIs41V9fei/KYQF8uG8A2dSymGhpIK8PnmpntxdfSj&#10;jJP18FFU8A7ZamEd7WvZGfKADgTeAcjTKTcGSwmHQRJEXgyqEnRBEEeeTZ5L0uPtXir9nooOGSHD&#10;EnJvvZPdvdIGDUmPJuYxLgrWtjb/Lb86AMPxBN6Gq0ZnUNh0/ky8ZBWv4tAJg2jlhF5VOfNiGTpR&#10;4U8n+bt8ucz9X+ZdP0wbVlWUm2eOpeWHr0vdocjHojgVlxItq4w7A0nJzXrZSrQjUNqF/SznoDmb&#10;udcwLAkQy7OQ/CD0FkHiFFE8dcI6nDjJ1Isdz08WSeSFSZgX1yHdM07/PSQ0ZDiZBJOxmM6gn8Xm&#10;2e9lbCTtmIbh0bIuw/HJiKSmBFe8sqnVhLWjfEGFgf9nKor5PIggi04eJ0DFmgZOXHihs5iHE385&#10;nRZ+PjVUdIbXviUlHSdY0ZLNgRCjel2SO1JeTTPfd22qx5SOHWRL74jVFqNtKtNHY0fp/XoPkZpO&#10;W4vqCdpLCqh+aBSYyiA0Qv7AaIAJl2H1fUskxaj9wKFFwUQfBXkU1keB8BKuZlhjNIpLPY7NbS/Z&#10;pgHP4xDgYg5tXDPbYWcUANlsYGpZ8IcJa8bi5d5anf8Ds98AAAD//wMAUEsDBBQABgAIAAAAIQDP&#10;svym3QAAAAsBAAAPAAAAZHJzL2Rvd25yZXYueG1sTI/NTsMwEITvSLyDtUjcqENKSghxKoTUGwcI&#10;PXDcxG4c8J9iN03fnu0Jbju7o9lv6u1iDZvVFEfvBNyvMmDK9V6ObhCw/9zdlcBiQifReKcEnFWE&#10;bXN9VWMl/cl9qLlNA6MQFysUoFMKFeex18piXPmgHN0OfrKYSE4DlxOeKNwanmfZhlscHX3QGNSr&#10;Vv1Pe7QCvt+6R/velubch13Qa5y/cH8Q4vZmeXkGltSS/sxwwSd0aIip80cnIzOk1w85WS9DXgAj&#10;R/FUULuONpuyAN7U/H+H5hcAAP//AwBQSwECLQAUAAYACAAAACEA5JnDwPsAAADhAQAAEwAAAAAA&#10;AAAAAAAAAAAAAAAAW0NvbnRlbnRfVHlwZXNdLnhtbFBLAQItABQABgAIAAAAIQAjsmrh1wAAAJQB&#10;AAALAAAAAAAAAAAAAAAAACwBAABfcmVscy8ucmVsc1BLAQItABQABgAIAAAAIQCPHTsC8QIAAE8G&#10;AAAOAAAAAAAAAAAAAAAAACwCAABkcnMvZTJvRG9jLnhtbFBLAQItABQABgAIAAAAIQDPsvym3QAA&#10;AAsBAAAPAAAAAAAAAAAAAAAAAEkFAABkcnMvZG93bnJldi54bWxQSwUGAAAAAAQABADzAAAAUwYA&#10;AAAA&#10;" filled="f" stroked="f">
              <v:stroke o:forcedash="t"/>
              <v:textbox style="mso-next-textbox:#Text Box 70" inset="0,0,0,0">
                <w:txbxContent>
                  <w:p w14:paraId="17CCA836" w14:textId="77777777" w:rsidR="00141A60" w:rsidRDefault="00141A60" w:rsidP="00CC55D8">
                    <w:pPr>
                      <w:pStyle w:val="Header"/>
                    </w:pPr>
                    <w:r>
                      <w:t>Lorem Ipsum Dolor</w:t>
                    </w:r>
                  </w:p>
                </w:txbxContent>
              </v:textbox>
              <w10:wrap type="tight" anchorx="page" anchory="page"/>
            </v:shape>
          </w:pict>
        </mc:Fallback>
      </mc:AlternateContent>
    </w:r>
    <w:r>
      <w:rPr>
        <w:noProof/>
      </w:rPr>
      <mc:AlternateContent>
        <mc:Choice Requires="wps">
          <w:drawing>
            <wp:anchor distT="0" distB="0" distL="114300" distR="114300" simplePos="0" relativeHeight="251658257" behindDoc="0" locked="0" layoutInCell="1" allowOverlap="1" wp14:anchorId="7C333996" wp14:editId="5435291A">
              <wp:simplePos x="0" y="0"/>
              <wp:positionH relativeFrom="page">
                <wp:posOffset>3989070</wp:posOffset>
              </wp:positionH>
              <wp:positionV relativeFrom="page">
                <wp:posOffset>841375</wp:posOffset>
              </wp:positionV>
              <wp:extent cx="2926080" cy="228600"/>
              <wp:effectExtent l="0" t="0" r="20320" b="0"/>
              <wp:wrapTight wrapText="bothSides">
                <wp:wrapPolygon edited="0">
                  <wp:start x="0" y="0"/>
                  <wp:lineTo x="0" y="19200"/>
                  <wp:lineTo x="21563" y="19200"/>
                  <wp:lineTo x="21563" y="0"/>
                  <wp:lineTo x="0" y="0"/>
                </wp:wrapPolygon>
              </wp:wrapTight>
              <wp:docPr id="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29103F07" w14:textId="77777777" w:rsidR="00141A60" w:rsidRDefault="00141A60" w:rsidP="00CC55D8">
                          <w:pPr>
                            <w:pStyle w:val="Header-Right"/>
                          </w:pPr>
                          <w:r>
                            <w:t>Spring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7" type="#_x0000_t202" style="position:absolute;margin-left:314.1pt;margin-top:66.25pt;width:230.4pt;height:18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pCvQCAABWBgAADgAAAGRycy9lMm9Eb2MueG1srFXbjpswEH2v1H+w/M5yKSGAlqySEKpK24u0&#10;2w9wwASrYFPbCdlW/feOTa67fVi15QEZz3h85pyZ4fZu37VoR6VigmfYv/EworwUFeObDH99LJwY&#10;I6UJr0grOM3wE1X4bvb2ze3QpzQQjWgrKhEE4Sod+gw3Wvep66qyoR1RN6KnHIy1kB3R8Ck3biXJ&#10;ANG71g08L3IHIateipIqBbv5aMQzG7+uaak/17WiGrUZBmzavqV9r83bnd2SdCNJ37DyAIP8BYqO&#10;MA6XnkLlRBO0lexFqI6VUihR65tSdK6oa1ZSmwNk43vPsnloSE9tLkCO6k80qf8Xtvy0+yIRq0C7&#10;BCNOOtDoke41Wog9iiw/Q69ScHvowVHvYR98ba6qvxflN4W4WDaEb+hcSjE0lFSAzzfMuhdHjSIq&#10;VSbIevgoKriHbLWwgfa17Ax5QAeC6KDT00kbg6WEzSAJIi8GUwm2IIgjz4JzSXo83Uul31PRIbPI&#10;sATtbXSyu1faoCHp0cVcxkXB2tbq3/KrDXAcd+BuOGpsBoWV82fiJat4FYdOGEQrJ/SqypkXy9CJ&#10;Cn86yd/ly2Xu/zL3+mHasKqi3FxzLC0/fJ10hyIfi+JUXEq0rDLhDCQlN+tlK9GOQGkX9rGcg+Xs&#10;5l7DsCRALs9S8oPQWwSJU0Tx1AnrcOIkUy92PD9ZJJEXJmFeXKd0zzj995TQkOFkEkzGYjqDfpab&#10;Z5+XuZG0YxqGR8u6DMcnJ5KaElzxykqrCWvH9QUVBv6fqSjm8yACFZ08ToCKNQ2cuPBCZzEPJ/5y&#10;Oi38fGqo6AyvfUtKOk6woiWbAyHG9DqRO1JeTTPfd63Uo6RjB9nSO2K1xWibyvTR2FF6v96P/WsY&#10;Mj22FtUTdJkU0ATQLzCcYdEI+QOjAQZdhtX3LZEUo/YDh041U/G4kMfF+rggvISjGdYYjculHqfn&#10;tpds00DkcRZwMYdurplttDMKQG4+YHjZHA6D1kzHy2/rdf4dzH4DAAD//wMAUEsDBBQABgAIAAAA&#10;IQCUJdOG3wAAAAwBAAAPAAAAZHJzL2Rvd25yZXYueG1sTI/NTsMwEITvSLyDtUjcqEOqBhPiVAip&#10;Nw6Q9sBxE7txIP5R7Kbp27M9wW1H82l2ptoudmSznuLgnYTHVQZMu86rwfUSDvvdgwAWEzqFo3da&#10;wkVH2Na3NxWWyp/dp56b1DMKcbFECSalUHIeO6MtxpUP2pF39JPFRHLquZrwTOF25HmWFdzi4OiD&#10;waDfjO5+mpOV8P3ePtmPRoyXLuyCWeP8hYejlPd3y+sLsKSX9AfDtT5Vh5o6tf7kVGSjhCIXOaFk&#10;rPMNsCuRiWea19JViA3wuuL/R9S/AAAA//8DAFBLAQItABQABgAIAAAAIQDkmcPA+wAAAOEBAAAT&#10;AAAAAAAAAAAAAAAAAAAAAABbQ29udGVudF9UeXBlc10ueG1sUEsBAi0AFAAGAAgAAAAhACOyauHX&#10;AAAAlAEAAAsAAAAAAAAAAAAAAAAALAEAAF9yZWxzLy5yZWxzUEsBAi0AFAAGAAgAAAAhAP0UqQr0&#10;AgAAVgYAAA4AAAAAAAAAAAAAAAAALAIAAGRycy9lMm9Eb2MueG1sUEsBAi0AFAAGAAgAAAAhAJQl&#10;04bfAAAADAEAAA8AAAAAAAAAAAAAAAAATAUAAGRycy9kb3ducmV2LnhtbFBLBQYAAAAABAAEAPMA&#10;AABYBgAAAAA=&#10;" filled="f" stroked="f">
              <v:stroke o:forcedash="t"/>
              <v:textbox inset="0,0,0,0">
                <w:txbxContent>
                  <w:p w14:paraId="29103F07" w14:textId="77777777" w:rsidR="00141A60" w:rsidRDefault="00141A60" w:rsidP="00CC55D8">
                    <w:pPr>
                      <w:pStyle w:val="Header-Right"/>
                    </w:pPr>
                    <w:r>
                      <w:t>Spring 2016</w:t>
                    </w:r>
                  </w:p>
                </w:txbxContent>
              </v:textbox>
              <w10:wrap type="tight" anchorx="page" anchory="page"/>
            </v:shape>
          </w:pict>
        </mc:Fallback>
      </mc:AlternateContent>
    </w:r>
    <w:r>
      <w:rPr>
        <w:noProof/>
      </w:rPr>
      <mc:AlternateContent>
        <mc:Choice Requires="wpg">
          <w:drawing>
            <wp:anchor distT="0" distB="0" distL="114300" distR="114300" simplePos="0" relativeHeight="251658234" behindDoc="0" locked="0" layoutInCell="1" allowOverlap="1" wp14:anchorId="16769CCB" wp14:editId="5F69E31F">
              <wp:simplePos x="0" y="0"/>
              <wp:positionH relativeFrom="page">
                <wp:posOffset>731520</wp:posOffset>
              </wp:positionH>
              <wp:positionV relativeFrom="page">
                <wp:posOffset>731520</wp:posOffset>
              </wp:positionV>
              <wp:extent cx="6309360" cy="8595360"/>
              <wp:effectExtent l="0" t="0" r="7620" b="7620"/>
              <wp:wrapNone/>
              <wp:docPr id="1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7" name="Rectangle 41"/>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8" name="Line 43"/>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57.6pt;margin-top:57.6pt;width:496.8pt;height:676.8pt;z-index:251658234;mso-position-horizontal-relative:page;mso-position-vertical-relative:page" coordorigin="1152,1152" coordsize="9936,135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XCI+YDAABTDAAADgAAAGRycy9lMm9Eb2MueG1s7Fddb+s2DH0fsP8g+D21HTufaHqRukkxoNuK&#10;2w17VmzZFiZLnqTU6R3230dRtpu2w93QDRsusDwYokRR5CF5pFx+ODWCPDJtuJKbIL6IAsJkrgou&#10;q03w4w/7yTIgxlJZUKEk2wRPzAQfrr7+6rJr12yqaiUKpgkYkWbdtZugtrZdh6HJa9ZQc6FaJmGx&#10;VLqhFkRdhYWmHVhvRDiNonnYKV20WuXMGJi98YvBFdovS5bb78vSMEvEJgDfLH41fg/uG15d0nWl&#10;aVvzvHeDvsOLhnIJh46mbqil5Kj5G1MNz7UyqrQXuWpCVZY8ZxgDRBNHr6K51erYYizVuqvaESaA&#10;9hVO7zabf/d4rwkvIHfzgEjaQI7wWJKmDpyurdagc6vbh/Ze+whheKfynw0sh6/XnVx5ZXLovlUF&#10;2KNHqxCcU6kbZwLCJifMwdOYA3ayJIfJeRKtkjmkKoe15Ww1cwJmKa8hlW5fHM+mAYFlHPRru37/&#10;Cnb7zXECe93WkK79yeht750LDUrOPKNq/h6qDzVtGSbLOMQGVBcDqh+hFqmsBCNp7JFFvQFW4zEl&#10;UmU1qLGt1qqrGS3ALdQH5882OMFARv4U5D8Aa4D6c1DRdauNvWWqIW6wCTS4j0mkj3fGelQHFZdT&#10;qfZcCEyGkKQDp6eLKMIdRgleuFWnh53NMqHJI4WepHnOpI1RTxwbKBg/P4/g5/MO0y7xqJ4O05DT&#10;0RJm+MUhDbfAKoI3UEJuR2/JwbmTBTppKRd+DKaEdK4x5AsfHUgnC0Och9LCXv51Fa12y90ynaTT&#10;+W6SRkUx2e6zdDLfx4vZTXKTZTfxby6WOF3XvCiYdGEPvBKnf63CeobzjDAyy4sAx9g9LPY0fYNg&#10;fBb4OYSIxefgC196j+gCGC+R2O5n0SJNlpPFYpZM0oRFk+vlPptss3g+X+yus+vdKyR2iK75Z8AY&#10;U+W8UkfI9kNddOQgjvojBTJLlhB+QAruSnc6g7JxAvC+G7p6IFRUcGHlVgdEK/sTtzU2sOMjZ9Po&#10;6jAWKW7x81S0NfWgJ7Mo8p05qiNWozseuaGonDSWRQ/GM7aQkKHgsNFdb3uKOqjiCfocnETGhLsW&#10;BrXSnwLSwb21CcwvR6pZQMQ3ErhiFacphGfPBX0uHM4FKnMwtQksAILDzPrL8dhqXtVwkm9NqbZA&#10;4iXHxnfc470C/3sW/bfoFJ4T/pK64xKYNDlj0kzea2jtdzAjcISnmrfMOHTLcHUNlNezogAvsF6+&#10;BFaE10RPfl80EY43zVk/+dvFN9H/ROUQ+K+Iyr0MRk6AEb5ckef6V7Z7Gp/LqP/8X+DqdwAAAP//&#10;AwBQSwMEFAAGAAgAAAAhANoDYB7eAAAADQEAAA8AAABkcnMvZG93bnJldi54bWxMj0FrwkAQhe+F&#10;/odlCr3VzdoqErMRkbYnKVQLxduaHZNgdjZk1yT++46H0t7eYx5vvpetRteIHrtQe9KgJgkIpMLb&#10;mkoNX/u3pwWIEA1Z03hCDVcMsMrv7zKTWj/QJ/a7WAouoZAaDVWMbSplKCp0Jkx8i8S3k++ciWy7&#10;UtrODFzuGjlNkrl0pib+UJkWNxUW593FaXgfzLB+Vq/99nzaXA/72cf3VqHWjw/jegki4hj/wnDD&#10;Z3TImenoL2SDaNir2ZSjv+KWUMmC1xxZvcxZyTyT/1fkPwAAAP//AwBQSwECLQAUAAYACAAAACEA&#10;5JnDwPsAAADhAQAAEwAAAAAAAAAAAAAAAAAAAAAAW0NvbnRlbnRfVHlwZXNdLnhtbFBLAQItABQA&#10;BgAIAAAAIQAjsmrh1wAAAJQBAAALAAAAAAAAAAAAAAAAACwBAABfcmVscy8ucmVsc1BLAQItABQA&#10;BgAIAAAAIQANRcIj5gMAAFMMAAAOAAAAAAAAAAAAAAAAACwCAABkcnMvZTJvRG9jLnhtbFBLAQIt&#10;ABQABgAIAAAAIQDaA2Ae3gAAAA0BAAAPAAAAAAAAAAAAAAAAAD4GAABkcnMvZG93bnJldi54bWxQ&#10;SwUGAAAAAAQABADzAAAASQcAAAAA&#10;">
              <v:rect id="Rectangle 41" o:spid="_x0000_s1027" style="position:absolute;left:1152;top:1152;width:9936;height:135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jKJEwAAA&#10;ANsAAAAPAAAAZHJzL2Rvd25yZXYueG1sRE/LqsIwEN0L/kMY4e401cVVq1FEELxXUXzgemjGtthM&#10;ShNt/XsjCO7mcJ4znTemEA+qXG5ZQb8XgSBOrM45VXA+rbojEM4jaywsk4InOZjP2q0pxtrWfKDH&#10;0acihLCLUUHmfRlL6ZKMDLqeLYkDd7WVQR9glUpdYR3CTSEHUfQrDeYcGjIsaZlRcjvejYLElOt6&#10;M75sd2a7G/yN8v/+/olK/XSaxQSEp8Z/xR/3Wof5Q3j/Eg6Qs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tjKJEwAAAANsAAAAPAAAAAAAAAAAAAAAAAJcCAABkcnMvZG93bnJl&#10;di54bWxQSwUGAAAAAAQABAD1AAAAhAMAAAAA&#10;" filled="f" fillcolor="#2d2f2b [3215]" strokecolor="#6283c6 [1940]" strokeweight="1pt">
                <v:shadow opacity="22938f" mv:blur="38100f" offset="0,2pt"/>
                <v:textbox inset=",7.2pt,,7.2pt"/>
              </v:rect>
              <v:line id="Line 43" o:spid="_x0000_s1028" style="position:absolute;visibility:visible;mso-wrap-style:square" from="1152,1800" to="11088,1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d6w0cIAAADbAAAADwAAAGRycy9kb3ducmV2LnhtbESPzU7DQAyE70h9h5UrcaMbeqAQuq1Q&#10;y9+1gQs3K2uSQNYb7bpJeHt8QOJma8Yzn7f7OfRmpJS7yA6uVwUY4jr6jhsH729PV7dgsiB77COT&#10;gx/KsN8tLrZY+jjxicZKGqMhnEt00IoMpbW5bilgXsWBWLXPmAKKrqmxPuGk4aG366K4sQE71oYW&#10;Bzq0VH9X5+DgK31sRM51tXk8PY9TOlYv6e7g3OVyfrgHIzTLv/nv+tUrvsLqLzqA3f0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d6w0cIAAADbAAAADwAAAAAAAAAAAAAA&#10;AAChAgAAZHJzL2Rvd25yZXYueG1sUEsFBgAAAAAEAAQA+QAAAJADAAAAAA==&#10;" strokecolor="#6283c6 [1940]" strokeweight="1pt">
                <v:shadow opacity="22938f" mv:blur="38100f" offset="0,2pt"/>
              </v:line>
              <w10:wrap anchorx="page" anchory="page"/>
            </v:group>
          </w:pict>
        </mc:Fallback>
      </mc:AlternateContent>
    </w:r>
    <w:r>
      <w:rPr>
        <w:noProof/>
      </w:rPr>
      <mc:AlternateContent>
        <mc:Choice Requires="wps">
          <w:drawing>
            <wp:anchor distT="0" distB="0" distL="114300" distR="114300" simplePos="0" relativeHeight="251658232" behindDoc="0" locked="0" layoutInCell="1" allowOverlap="1" wp14:anchorId="7C3B121F" wp14:editId="013324C1">
              <wp:simplePos x="0" y="0"/>
              <wp:positionH relativeFrom="page">
                <wp:posOffset>365760</wp:posOffset>
              </wp:positionH>
              <wp:positionV relativeFrom="page">
                <wp:posOffset>365760</wp:posOffset>
              </wp:positionV>
              <wp:extent cx="7040880" cy="9326880"/>
              <wp:effectExtent l="0" t="0" r="0" b="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8.8pt;margin-top:28.8pt;width:554.4pt;height:734.4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pLpCEDAACkBgAADgAAAGRycy9lMm9Eb2MueG1srFVRb9MwEH5H4j9Yfs/itGmbREuntlsR0oBp&#10;A/HsJk5j4djBdpcNxH/nbLddCy8I6IPlc87n77777np59dQJ9Mi04UqWOLkgGDFZqZrLbYk/fVxH&#10;GUbGUllToSQr8TMz+Gr++tXl0BdspFolaqYRBJGmGPoSt9b2RRybqmUdNReqZxI+Nkp31IKpt3Gt&#10;6QDROxGPCJnGg9J1r1XFjIHT6/ARz338pmGV/dA0hlkkSgzYrF+1XzdujeeXtNhq2re82sOgf4Gi&#10;o1zCo8dQ19RStNP8t1Adr7QyqrEXlepi1TS8Yj4HyCYhv2Tz0NKe+VyAHNMfaTL/L2z1/vFOI15D&#10;7SYYSdpBje6BNSq3gqFx7ggaelOA30N/p12Kpr9V1ReDpFq14MYWWquhZbQGWInzj88uOMPAVbQZ&#10;3qkawtOdVZ6rp0Z3LiCwgJ58SZ6PJWFPFlVwOCMpyTKoXAXf8vFo6gz3Bi0O13tt7BumOuQ2JdaA&#10;3oenj7fGBteDi4evBK/XXAhvOJ2xldDokYJCaFUxaRN/Xew6wBvOE+J+QSxwDpIK5wcoXq4ujAdm&#10;Tl8Q0r0jlXsxgAknzIszIKQFpAtb5+kS98L5niejlCxHebSeZrMobdJJlM9IFpEkX+ZTkubp9fqH&#10;g5qkRcvrmslbLtlBxEn6ZyLZt1OQn5cxGqCOOZkQT8NZMkZvN0ey0sXsZrncF+PMreMWmlrwrsTZ&#10;CXNOIzeyBhZoYSkXYR+f4/cMAgnnXCzWEzJLx1k0m03GUTpmJFpm61W0WCXTKcBYLW+Scy5uPL/m&#10;3+nwQA7FcobaQXYPbT2gjdjpewq9M85AIRjV3AlwNEmDAWPGbZ1yEBVbmI+V1RhpZT9z2/rmdnp3&#10;Mc+I9VfCORV9S4PWxhNCQnsd3T1XRziBuRekJ8TuyXjhFtrnIDnfra5BQ6NvVP0MzQogfUfCaIdN&#10;q/Q3jAYYkyU2X3dUM4zEWwkNnydp6ubqqaFPjc2pQWUFoUpsgRC/Xdkwi3e95tsWXgq9J9UChkTD&#10;ffu6ARJQAX5nwCj0mezHtpu1p7b3evlzmf8EAAD//wMAUEsDBBQABgAIAAAAIQDiVoM63gAAAAsB&#10;AAAPAAAAZHJzL2Rvd25yZXYueG1sTI9LT8MwEITvSPwHa5G4UadVm0KIU0UIOPIIVcvRjZc44Edk&#10;u23492wlJDjtrGY0+225Gq1hBwyx907AdJIBQ9d61btOwPrt4eoaWEzSKWm8QwHfGGFVnZ+VslD+&#10;6F7x0KSOUYmLhRSgUxoKzmOr0co48QM68j58sDLRGjqugjxSuTV8lmU5t7J3dEHLAe80tl/N3gq4&#10;N9tah83n/GnJm/cb/9I9Pm9rIS4vxvoWWMIx/YXhhE/oUBHTzu+diswIWCxzSv7Okz/N8zmwHanF&#10;jBSvSv7/h+oHAAD//wMAUEsBAi0AFAAGAAgAAAAhAOSZw8D7AAAA4QEAABMAAAAAAAAAAAAAAAAA&#10;AAAAAFtDb250ZW50X1R5cGVzXS54bWxQSwECLQAUAAYACAAAACEAI7Jq4dcAAACUAQAACwAAAAAA&#10;AAAAAAAAAAAsAQAAX3JlbHMvLnJlbHNQSwECLQAUAAYACAAAACEAMzpLpCEDAACkBgAADgAAAAAA&#10;AAAAAAAAAAAsAgAAZHJzL2Uyb0RvYy54bWxQSwECLQAUAAYACAAAACEA4laDOt4AAAALAQAADwAA&#10;AAAAAAAAAAAAAAB5BQAAZHJzL2Rvd25yZXYueG1sUEsFBgAAAAAEAAQA8wAAAIQGAAAAAA==&#10;" fillcolor="#294171 [3204]" stroked="f" strokecolor="#4a7ebb" strokeweight="1.5pt">
              <v:shadow opacity="22938f" mv:blur="38100f" offset="0,2pt"/>
              <v:textbox inset=",7.2pt,,7.2pt"/>
              <w10:wrap anchorx="page" anchory="page"/>
            </v:rect>
          </w:pict>
        </mc:Fallback>
      </mc:AlternateContent>
    </w:r>
    <w:r>
      <w:rPr>
        <w:noProof/>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31459" w14:textId="77777777" w:rsidR="00141A60" w:rsidRDefault="00141A60">
    <w:pPr>
      <w:pStyle w:val="Header"/>
    </w:pPr>
    <w:r>
      <w:rPr>
        <w:noProof/>
      </w:rPr>
      <mc:AlternateContent>
        <mc:Choice Requires="wpg">
          <w:drawing>
            <wp:anchor distT="0" distB="0" distL="114300" distR="114300" simplePos="0" relativeHeight="251658230" behindDoc="0" locked="0" layoutInCell="1" allowOverlap="1" wp14:anchorId="34B65F6E" wp14:editId="5377DE3B">
              <wp:simplePos x="0" y="0"/>
              <wp:positionH relativeFrom="page">
                <wp:posOffset>731520</wp:posOffset>
              </wp:positionH>
              <wp:positionV relativeFrom="page">
                <wp:posOffset>731520</wp:posOffset>
              </wp:positionV>
              <wp:extent cx="6309360" cy="8595360"/>
              <wp:effectExtent l="0" t="0" r="7620" b="762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0" name="Rectangle 36"/>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 name="Line 42"/>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57.6pt;margin-top:57.6pt;width:496.8pt;height:676.8pt;z-index:251658230;mso-position-horizontal-relative:page;mso-position-vertical-relative:page" coordorigin="1152,1152" coordsize="9936,135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hF7eoDAABSDAAADgAAAGRycy9lMm9Eb2MueG1s7FdNb+M2EL0X6H8geFckWfIn4iwc2Q4KpN1g&#10;s0XPtERJRClSJenIadH/3iEpKXZSbNtt0WKB+iBwSM5w5s3MI3397tRw9ESVZlKscXwVYURFLgsm&#10;qjX+/uM+WGCkDREF4VLQNX6mGr+7+fqr665d0YmsJS+oQmBE6FXXrnFtTLsKQ53XtCH6SrZUwGIp&#10;VUMMiKoKC0U6sN7wcBJFs7CTqmiVzKnWMLv1i/jG2S9Lmpv3ZampQXyNwTfjvsp9D/Yb3lyTVaVI&#10;W7O8d4N8hhcNYQIOHU1tiSHoqNgbUw3LldSyNFe5bEJZliynLgaIJo5eRXOn5LF1sVSrrmpHmADa&#10;Vzh9ttn8u6cHhVixxkuMBGkgRe5UlE4tNl1brWDLnWof2wflA4Thvcx/1LAcvl63cuU3o0P3rSzA&#10;Hjka6bA5laqxJiBqdHIpeB5TQE8G5TA5S6JlMoNM5bC2mC6nVnBJymvIpNWL4+kEI1h2g35t1+sv&#10;QdsrxwnoWtWQrPzJztveOxsaVJx+AVX/PVAfa9JSlyttEetBjSESj+oHKEUiKk6R98oeD/sGWLXH&#10;FAmZ1bCNbpSSXU1JAW7FLooLBStoyMgfgvw7YA1QfwoqsmqVNndUNsgO1liB+y6J5OleG4/qsMXm&#10;VMg949wlgwvUgdOTeRQ5DS05K+yq3ecam2ZcoScCLUnynAoTu3382EDB+PlZBD+fd5i2iXfb02Ea&#10;cjpachm+OKRhBkiFswZKyGr0liycO1E4Jw1h3I/BFBfWNerowkcH0snA0M1DablW/mUZLXeL3SIN&#10;0slsF6RRUQSbfZYGs308n26TbZZt419tLHG6qllRUGHDHmglTv9chfUE5wlhJJaLAMfYPSzmNHmD&#10;YHwW+DmEDotPwRdeeu/QBTAukdjsp9E8TRbBfD5NgjShUXC72GfBJotns/nuNrvdvUJi59DV/wwY&#10;Y6qsV/II2X6siw4d+FF9IMBlyQLCx6hgtnQnUygbKwDt26GtB0R4BfdVbhRGSpofmKldA1s+sja1&#10;qg5jkToVP094WxMPejKNIt+Z43aH1eiOR24oKiuNZdGD8YItJGQoOGAp39ueog6yeIY+BycdY8JV&#10;C4Naqp8x6uDaWmP905EoihH/RgBXLOM0hfDMuaDOhcO5QEQOptbYACBumBl/Nx5bxaoaTvKtKeQG&#10;SLxkrvGtf94r8N8KwKL/Fp3GA53eM0FROrEUYV0AJs3Eg+qlv8iMwBGeat4y49Atw9U1UF7Pihy8&#10;cPXyJbAiPCZ68vuiiXC8ac76yd8uvon+JyqLwH9FVNCBL5zgHlzwcHU81z+y7cv4XHb7X/4K3PwG&#10;AAD//wMAUEsDBBQABgAIAAAAIQDaA2Ae3gAAAA0BAAAPAAAAZHJzL2Rvd25yZXYueG1sTI9Ba8JA&#10;EIXvhf6HZQq91c3aKhKzEZG2JylUC8Xbmh2TYHY2ZNck/vuOh9Le3mMeb76XrUbXiB67UHvSoCYJ&#10;CKTC25pKDV/7t6cFiBANWdN4Qg1XDLDK7+8yk1o/0Cf2u1gKLqGQGg1VjG0qZSgqdCZMfIvEt5Pv&#10;nIlsu1Lazgxc7ho5TZK5dKYm/lCZFjcVFufdxWl4H8ywflav/fZ82lwP+9nH91ah1o8P43oJIuIY&#10;/8Jww2d0yJnp6C9kg2jYq9mUo7/illDJgtccWb3MWck8k/9X5D8AAAD//wMAUEsBAi0AFAAGAAgA&#10;AAAhAOSZw8D7AAAA4QEAABMAAAAAAAAAAAAAAAAAAAAAAFtDb250ZW50X1R5cGVzXS54bWxQSwEC&#10;LQAUAAYACAAAACEAI7Jq4dcAAACUAQAACwAAAAAAAAAAAAAAAAAsAQAAX3JlbHMvLnJlbHNQSwEC&#10;LQAUAAYACAAAACEAp7hF7eoDAABSDAAADgAAAAAAAAAAAAAAAAAsAgAAZHJzL2Uyb0RvYy54bWxQ&#10;SwECLQAUAAYACAAAACEA2gNgHt4AAAANAQAADwAAAAAAAAAAAAAAAABCBgAAZHJzL2Rvd25yZXYu&#10;eG1sUEsFBgAAAAAEAAQA8wAAAE0HAAAAAA==&#10;">
              <v:rect id="Rectangle 36" o:spid="_x0000_s1027" style="position:absolute;left:1152;top:1152;width:9936;height:135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TowwwAA&#10;ANsAAAAPAAAAZHJzL2Rvd25yZXYueG1sRI9Li8JAEITvgv9haGFvOtHD4mYdRQTBFy4+2HOT6U3C&#10;ZnpCZjTx39sHwVs3VV319WzRuUrdqQmlZwPjUQKKOPO25NzA9bIeTkGFiGyx8kwGHhRgMe/3Zpha&#10;3/KJ7ueYKwnhkKKBIsY61TpkBTkMI18Ti/bnG4dR1ibXtsFWwl2lJ0nyqR2WLA0F1rQqKPs/35yB&#10;zNWbdv/1ezi6w3GynZa78c8DjfkYdMtvUJG6+Da/rjdW8IVefpEB9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ZTowwwAAANsAAAAPAAAAAAAAAAAAAAAAAJcCAABkcnMvZG93&#10;bnJldi54bWxQSwUGAAAAAAQABAD1AAAAhwMAAAAA&#10;" filled="f" fillcolor="#2d2f2b [3215]" strokecolor="#6283c6 [1940]" strokeweight="1pt">
                <v:shadow opacity="22938f" mv:blur="38100f" offset="0,2pt"/>
                <v:textbox inset=",7.2pt,,7.2pt"/>
              </v:rect>
              <v:line id="Line 42" o:spid="_x0000_s1028" style="position:absolute;visibility:visible;mso-wrap-style:square" from="1152,1800" to="11088,1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QZTMAAAADbAAAADwAAAGRycy9kb3ducmV2LnhtbERPTU/CQBC9k/gfNmPiDbZwECwsxCAq&#10;V6oXb5Pu0Fa7s83u0NZ/75qQcJuX9zmb3eha1VOIjWcD81kGirj0tuHKwOfH63QFKgqyxdYzGfil&#10;CLvt3WSDufUDn6gvpFIphGOOBmqRLtc6ljU5jDPfESfu7INDSTBU2gYcUrhr9SLLHrXDhlNDjR3t&#10;ayp/iosz8B2+liKXslgeTm/9EF6K9/C0N+bhfnxegxIa5Sa+uo82zZ/D/y/pAL39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TkGUzAAAAA2wAAAA8AAAAAAAAAAAAAAAAA&#10;oQIAAGRycy9kb3ducmV2LnhtbFBLBQYAAAAABAAEAPkAAACOAwAAAAA=&#10;" strokecolor="#6283c6 [1940]" strokeweight="1pt">
                <v:shadow opacity="22938f" mv:blur="38100f" offset="0,2pt"/>
              </v:line>
              <w10:wrap anchorx="page" anchory="page"/>
            </v:group>
          </w:pict>
        </mc:Fallback>
      </mc:AlternateContent>
    </w:r>
    <w:r>
      <w:rPr>
        <w:noProof/>
      </w:rPr>
      <mc:AlternateContent>
        <mc:Choice Requires="wps">
          <w:drawing>
            <wp:anchor distT="0" distB="0" distL="114300" distR="114300" simplePos="0" relativeHeight="251658228" behindDoc="0" locked="0" layoutInCell="1" allowOverlap="1" wp14:anchorId="389568C5" wp14:editId="56E11BF1">
              <wp:simplePos x="0" y="0"/>
              <wp:positionH relativeFrom="page">
                <wp:posOffset>365760</wp:posOffset>
              </wp:positionH>
              <wp:positionV relativeFrom="page">
                <wp:posOffset>365760</wp:posOffset>
              </wp:positionV>
              <wp:extent cx="7040880" cy="9326880"/>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8.8pt;margin-top:28.8pt;width:554.4pt;height:734.4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va4CADAACjBgAADgAAAGRycy9lMm9Eb2MueG1srFVNj9MwEL0j8R8s37Nx2vQj0aarttsipAVW&#10;uyDObuI0Fo4dbLfZBfHfGdttt4ULAnqwPM54/ObNm+n1zVMr0J5pw5UscHJFMGKyVBWX2wJ/+riO&#10;phgZS2VFhZKswM/M4JvZ61fXfZezgWqUqJhGEESavO8K3Fjb5XFsyoa11Fypjkn4WCvdUgum3saV&#10;pj1Eb0U8IGQc90pXnVYlMwZOb8NHPPPx65qV9kNdG2aRKDBgs37Vft24NZ5d03yradfw8gCD/gWK&#10;lnIJj55C3VJL0U7z30K1vNTKqNpelaqNVV3zkvkcIJuE/JLNY0M75nMBckx3osn8v7Dl+/29Rrwq&#10;MBRK0hZK9ACkUbkVDA1Tx0/fmRzcHrt77TI03Z0qvxgk1bIBNzbXWvUNoxWgSpx/fHHBGQauok3/&#10;TlUQnu6s8lQ91bp1AYEE9OQr8nyqCHuyqITDCUnJdAqFK+FbNhyMneHeoPnxeqeNfcNUi9ymwBrQ&#10;+/B0f2dscD26ePhK8GrNhfCGkxlbCo32FARCy5JJm/jrYtcC3nCeEPcLWoFzUFQ4P0LxanVhPDBz&#10;/oKQ7h2p3IsBTDhhXpsBIc0hXdg6T5e41833LBmkZDHIovV4OonSOh1F2YRMI5Jki2xM0iy9Xf9w&#10;UJM0b3hVMXnHJTtqOEn/TCOHbgrq8ypGPdQxIyPiabhIxujt5kRWOp+sFotDMS7cWm6hpwVvQVRn&#10;zDmNrGQFLNDcUi7CPr7E7xkEEi65mK9HZJIOp9FkMhpG6ZCRaDFdL6P5MhmPAcZysUouuVh5fs2/&#10;0+GBHIvlDLWD7B6bqkcbsdMPFFpnOAWFYFRxJ8DBKA0GTBm3dcpBVGxhPJZWY6SV/cxt43vb6d3F&#10;vCDWXwnnVHQNDVobjggJ7XVy91yd4ATmXpCeEXsg44VbaJ+j5Hy3ugYNjb5R1TM0K4D0HQmTHTaN&#10;0t8w6mFKFth83VHNMBJvJTR8lqSpG6vnhj43NucGlSWEKrAFQvx2acMo3nWabxt4KfSeVHMYEjX3&#10;7esGSEAF+J0Bk9BncpjabtSe297r5b9l9hMAAP//AwBQSwMEFAAGAAgAAAAhAOJWgzreAAAACwEA&#10;AA8AAABkcnMvZG93bnJldi54bWxMj0tPwzAQhO9I/AdrkbhRp1WbQohTRQg48ghVy9GNlzjgR2S7&#10;bfj3bCUkOO2sZjT7bbkarWEHDLH3TsB0kgFD13rVu07A+u3h6hpYTNIpabxDAd8YYVWdn5WyUP7o&#10;XvHQpI5RiYuFFKBTGgrOY6vRyjjxAzryPnywMtEaOq6CPFK5NXyWZTm3snd0QcsB7zS2X83eCrg3&#10;21qHzef8acmb9xv/0j0+b2shLi/G+hZYwjH9heGET+hQEdPO752KzAhYLHNK/s6TP83zObAdqcWM&#10;FK9K/v+H6gcAAP//AwBQSwECLQAUAAYACAAAACEA5JnDwPsAAADhAQAAEwAAAAAAAAAAAAAAAAAA&#10;AAAAW0NvbnRlbnRfVHlwZXNdLnhtbFBLAQItABQABgAIAAAAIQAjsmrh1wAAAJQBAAALAAAAAAAA&#10;AAAAAAAAACwBAABfcmVscy8ucmVsc1BLAQItABQABgAIAAAAIQDg29rgIAMAAKMGAAAOAAAAAAAA&#10;AAAAAAAAACwCAABkcnMvZTJvRG9jLnhtbFBLAQItABQABgAIAAAAIQDiVoM63gAAAAsBAAAPAAAA&#10;AAAAAAAAAAAAAHgFAABkcnMvZG93bnJldi54bWxQSwUGAAAAAAQABADzAAAAgwYAAAAA&#10;" fillcolor="#294171 [3204]" stroked="f" strokecolor="#4a7ebb" strokeweight="1.5pt">
              <v:shadow opacity="22938f" mv:blur="38100f" offset="0,2pt"/>
              <v:textbox inset=",7.2pt,,7.2pt"/>
              <w10:wrap anchorx="page" anchory="page"/>
            </v:rect>
          </w:pict>
        </mc:Fallback>
      </mc:AlternateContent>
    </w:r>
    <w:r w:rsidRPr="00DF5512">
      <w:rPr>
        <w:noProof/>
      </w:rPr>
      <mc:AlternateContent>
        <mc:Choice Requires="wps">
          <w:drawing>
            <wp:anchor distT="0" distB="0" distL="114300" distR="114300" simplePos="0" relativeHeight="251658229" behindDoc="0" locked="0" layoutInCell="1" allowOverlap="1" wp14:anchorId="14F9C63E" wp14:editId="4D36FC42">
              <wp:simplePos x="5486400" y="8229600"/>
              <wp:positionH relativeFrom="page">
                <wp:posOffset>548640</wp:posOffset>
              </wp:positionH>
              <wp:positionV relativeFrom="page">
                <wp:posOffset>548640</wp:posOffset>
              </wp:positionV>
              <wp:extent cx="6675120" cy="8961120"/>
              <wp:effectExtent l="101600" t="127000" r="106680" b="132080"/>
              <wp:wrapNone/>
              <wp:docPr id="8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3.2pt;margin-top:43.2pt;width:525.6pt;height:705.6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DlZ8wDAABbCAAADgAAAGRycy9lMm9Eb2MueG1stFbbbuM2EH0v0H8g+K7oYvkmRFkoNlQUCHaD&#10;JEWeaYq6oBTJkrTldNF/75CSvM52iy2K1g+ESJ4Zzpy5+fbDuefoxLTppMhxfBNhxASVVSeaHP/y&#10;UgYbjIwloiJcCpbjN2bwh7sff7gdVMYS2UpeMY1AiTDZoHLcWquyMDS0ZT0xN1IxAZe11D2xsNVN&#10;WGkygPaeh0kUrcJB6kppSZkxcLofL/Gd11/XjNpPdW2YRTzHYJv1q/brwa3h3S3JGk1U29HJDPIv&#10;rOhJJ+DRi6o9sQQddfcXVX1HtTSytjdU9qGs644y7wN4E0dfefPcEsW8L0COUReazH+nln48PWrU&#10;VTneLDASpIcYPQFrRDScoYXjZ1AmA9izetTOQ6MeJP3VICF3LaBYYRTgIfYOG74Du42ZxM617p04&#10;uIzOnv+3C//sbBGFw9VqvYwTCBOFu812FbuN00qyWVxpY39iskfuI8canva8k9ODsSN0hnhjJe+q&#10;suPcb1xSsR3X6EQgHQ7NaDK4dI3iwmGFdFKjwvGE+WyCV7wXR8v0c1sN6MCP+okAf6vFMgLTqw6y&#10;a5lG7ocR4Q2UheUYaWlfO9v6kDrHvUG6OVzM8RLjOeGqJaORXtHEgRnhng85G+B372wzlAm2qNwD&#10;FOKpycSV1LaVU6qXWgrr1JKMd01rn7oG6Q5K1g7y0U5eeABwf6XQqEWFKMjKo36FmCdr8NJpObAT&#10;4y9oyHHinMeohdtttJwqbBIBZ73ffxeIa5h7GF5zeMiPiXeXKb6sPpdFkaz2i32w32zXQXpgSbAp&#10;ozS4L9JlvFuvy3i//gNM60mcZooTysZeU3LSTIXkrv5ZJfWEvus7cRz6ih/zA4yarJxs2y3XSbFe&#10;boNVsYyDNI42QVFESbAvi6iI0nK3Te8vtg3QfBS0rhdQcy/P/5d9QOdMoy/SsS59hdo3zpwDXDyx&#10;GnoBVGI85uf7OBEKmWXnovFoJ1ZDoVwEF98XnPCeMl9TF+Hk+8JjpoOEfxkS8SLcd0LqbyngF5Pr&#10;ET+1KTP67Sg4yOoN2iDUqO9MRtGyg/7yQIx9JBoGAiQ0DDn7CZaaS8hyOX1Bokv9+7fOHR6yC24x&#10;cjHOsfntSDTDiP8soINv4zQFtdZvUsgY2Ojrm8P1jTj2OwlNK4Zxqqj/dHjL589ay/4VZmHhXoUr&#10;Iii8nWNq9bzZ2XHwwTSlrCg8DKaQIvZBPCs6R931z5fzK9FqahwWEuejnIcRyb7qtSPWxUPI4mhl&#10;3flG/IXXiW+YYL5ZTS3IjcjrvUd9+U9w9ycAAAD//wMAUEsDBBQABgAIAAAAIQCbCPPz3wAAAAsB&#10;AAAPAAAAZHJzL2Rvd25yZXYueG1sTI9BT4NAEIXvJv6HzZh4s0uVYKUsjTE11oOHIhdvW5iypOws&#10;YbeA/95pYqKneZP38uabbDPbTow4+NaRguUiAoFUubqlRkH5+Xq3AuGDplp3jlDBN3rY5NdXmU5r&#10;N9EexyI0gkvIp1qBCaFPpfSVQav9wvVI7B3dYHXgdWhkPeiJy20n76MokVa3xBeM7vHFYHUqzlbB&#10;235rTh/FuHvf2Xj6muS2NGWk1O3N/LwGEXAOf2G44DM65Mx0cGeqvegUrJKYk7/z4i8fHhMQB1bx&#10;EyuZZ/L/D/kPAAAA//8DAFBLAQItABQABgAIAAAAIQDkmcPA+wAAAOEBAAATAAAAAAAAAAAAAAAA&#10;AAAAAABbQ29udGVudF9UeXBlc10ueG1sUEsBAi0AFAAGAAgAAAAhACOyauHXAAAAlAEAAAsAAAAA&#10;AAAAAAAAAAAALAEAAF9yZWxzLy5yZWxzUEsBAi0AFAAGAAgAAAAhAKpw5WfMAwAAWwgAAA4AAAAA&#10;AAAAAAAAAAAALAIAAGRycy9lMm9Eb2MueG1sUEsBAi0AFAAGAAgAAAAhAJsI8/PfAAAACwEAAA8A&#10;AAAAAAAAAAAAAAAAJAYAAGRycy9kb3ducmV2LnhtbFBLBQYAAAAABAAEAPMAAAAwBwAAAAA=&#10;" fillcolor="white [3212]" stroked="f">
              <v:shadow on="t" opacity="26214f" origin="-.5,-.5" offset="0,0"/>
              <v:path arrowok="t"/>
              <o:lock v:ext="edit" aspectratio="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00E"/>
    <w:multiLevelType w:val="multilevel"/>
    <w:tmpl w:val="D6DEBE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08E511D"/>
    <w:multiLevelType w:val="multilevel"/>
    <w:tmpl w:val="184C69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10C72D5"/>
    <w:multiLevelType w:val="multilevel"/>
    <w:tmpl w:val="2C10F1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CD24181"/>
    <w:multiLevelType w:val="multilevel"/>
    <w:tmpl w:val="47DC30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4C88390E"/>
    <w:multiLevelType w:val="multilevel"/>
    <w:tmpl w:val="25DE3C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02B565B"/>
    <w:multiLevelType w:val="multilevel"/>
    <w:tmpl w:val="32D690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54D66C33"/>
    <w:multiLevelType w:val="multilevel"/>
    <w:tmpl w:val="702E30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5A732B15"/>
    <w:multiLevelType w:val="multilevel"/>
    <w:tmpl w:val="DBC841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7333337E"/>
    <w:multiLevelType w:val="multilevel"/>
    <w:tmpl w:val="2B42E4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7FC631E5"/>
    <w:multiLevelType w:val="multilevel"/>
    <w:tmpl w:val="C478DE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9"/>
  </w:num>
  <w:num w:numId="2">
    <w:abstractNumId w:val="4"/>
  </w:num>
  <w:num w:numId="3">
    <w:abstractNumId w:val="8"/>
  </w:num>
  <w:num w:numId="4">
    <w:abstractNumId w:val="0"/>
  </w:num>
  <w:num w:numId="5">
    <w:abstractNumId w:val="2"/>
  </w:num>
  <w:num w:numId="6">
    <w:abstractNumId w:val="7"/>
  </w:num>
  <w:num w:numId="7">
    <w:abstractNumId w:val="5"/>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StaticGuides" w:val="1"/>
  </w:docVars>
  <w:rsids>
    <w:rsidRoot w:val="00980F71"/>
    <w:rsid w:val="0000187A"/>
    <w:rsid w:val="00003558"/>
    <w:rsid w:val="00030C6D"/>
    <w:rsid w:val="00053395"/>
    <w:rsid w:val="00063ED0"/>
    <w:rsid w:val="00064E87"/>
    <w:rsid w:val="00097854"/>
    <w:rsid w:val="000A0F54"/>
    <w:rsid w:val="000A3F80"/>
    <w:rsid w:val="000A79C2"/>
    <w:rsid w:val="000B2793"/>
    <w:rsid w:val="0012781F"/>
    <w:rsid w:val="00137971"/>
    <w:rsid w:val="00141A60"/>
    <w:rsid w:val="0015277F"/>
    <w:rsid w:val="00164467"/>
    <w:rsid w:val="001711FB"/>
    <w:rsid w:val="00174607"/>
    <w:rsid w:val="001944E8"/>
    <w:rsid w:val="001D30A3"/>
    <w:rsid w:val="001E73BD"/>
    <w:rsid w:val="00217E8A"/>
    <w:rsid w:val="00220F17"/>
    <w:rsid w:val="00237731"/>
    <w:rsid w:val="00262A0A"/>
    <w:rsid w:val="002659AC"/>
    <w:rsid w:val="00282170"/>
    <w:rsid w:val="002A1025"/>
    <w:rsid w:val="002C52C5"/>
    <w:rsid w:val="00301186"/>
    <w:rsid w:val="003450F8"/>
    <w:rsid w:val="003575EA"/>
    <w:rsid w:val="003608B7"/>
    <w:rsid w:val="0038006B"/>
    <w:rsid w:val="003864F7"/>
    <w:rsid w:val="00393CD0"/>
    <w:rsid w:val="003A4FF5"/>
    <w:rsid w:val="00421B36"/>
    <w:rsid w:val="0049392C"/>
    <w:rsid w:val="004B0E63"/>
    <w:rsid w:val="004B3A75"/>
    <w:rsid w:val="005039BF"/>
    <w:rsid w:val="00566FFF"/>
    <w:rsid w:val="00584834"/>
    <w:rsid w:val="00593B5C"/>
    <w:rsid w:val="00593F22"/>
    <w:rsid w:val="005B143E"/>
    <w:rsid w:val="005B72B8"/>
    <w:rsid w:val="006213AA"/>
    <w:rsid w:val="006365E4"/>
    <w:rsid w:val="00674CC6"/>
    <w:rsid w:val="0067505B"/>
    <w:rsid w:val="00681111"/>
    <w:rsid w:val="006867D8"/>
    <w:rsid w:val="006F3546"/>
    <w:rsid w:val="00706DF9"/>
    <w:rsid w:val="00717AFE"/>
    <w:rsid w:val="00736065"/>
    <w:rsid w:val="00742379"/>
    <w:rsid w:val="00743133"/>
    <w:rsid w:val="00772907"/>
    <w:rsid w:val="00791244"/>
    <w:rsid w:val="007C7B13"/>
    <w:rsid w:val="007E26A8"/>
    <w:rsid w:val="007E3747"/>
    <w:rsid w:val="007F1DB7"/>
    <w:rsid w:val="00800472"/>
    <w:rsid w:val="00801DDE"/>
    <w:rsid w:val="00801F94"/>
    <w:rsid w:val="00802B93"/>
    <w:rsid w:val="0080491E"/>
    <w:rsid w:val="008160D9"/>
    <w:rsid w:val="00883A76"/>
    <w:rsid w:val="00887CB7"/>
    <w:rsid w:val="009071CE"/>
    <w:rsid w:val="00924FC7"/>
    <w:rsid w:val="00943C8F"/>
    <w:rsid w:val="00953D69"/>
    <w:rsid w:val="00961303"/>
    <w:rsid w:val="00965C58"/>
    <w:rsid w:val="00980F71"/>
    <w:rsid w:val="009C1BEC"/>
    <w:rsid w:val="009C456F"/>
    <w:rsid w:val="00A0038D"/>
    <w:rsid w:val="00A36CBD"/>
    <w:rsid w:val="00A42B06"/>
    <w:rsid w:val="00A44A0D"/>
    <w:rsid w:val="00A615FE"/>
    <w:rsid w:val="00A673E7"/>
    <w:rsid w:val="00A84572"/>
    <w:rsid w:val="00A911B8"/>
    <w:rsid w:val="00A948E9"/>
    <w:rsid w:val="00AA6A65"/>
    <w:rsid w:val="00AD1A3C"/>
    <w:rsid w:val="00AD5517"/>
    <w:rsid w:val="00AE27F1"/>
    <w:rsid w:val="00B02113"/>
    <w:rsid w:val="00B046EA"/>
    <w:rsid w:val="00B063B6"/>
    <w:rsid w:val="00B45705"/>
    <w:rsid w:val="00B60BB9"/>
    <w:rsid w:val="00B621DD"/>
    <w:rsid w:val="00B94032"/>
    <w:rsid w:val="00BA44A1"/>
    <w:rsid w:val="00BC43F3"/>
    <w:rsid w:val="00BC4D73"/>
    <w:rsid w:val="00BD3B15"/>
    <w:rsid w:val="00BE2F27"/>
    <w:rsid w:val="00BE59A6"/>
    <w:rsid w:val="00BF1719"/>
    <w:rsid w:val="00C12313"/>
    <w:rsid w:val="00C16CFB"/>
    <w:rsid w:val="00C77D82"/>
    <w:rsid w:val="00CA2603"/>
    <w:rsid w:val="00CA5DD3"/>
    <w:rsid w:val="00CB1214"/>
    <w:rsid w:val="00CC1BAC"/>
    <w:rsid w:val="00CC55D8"/>
    <w:rsid w:val="00CE28DC"/>
    <w:rsid w:val="00CE7057"/>
    <w:rsid w:val="00D031D6"/>
    <w:rsid w:val="00D20B08"/>
    <w:rsid w:val="00D25AE9"/>
    <w:rsid w:val="00D41A08"/>
    <w:rsid w:val="00D67149"/>
    <w:rsid w:val="00D76E82"/>
    <w:rsid w:val="00D91296"/>
    <w:rsid w:val="00DA5E8E"/>
    <w:rsid w:val="00DB565B"/>
    <w:rsid w:val="00DE0D05"/>
    <w:rsid w:val="00DE5142"/>
    <w:rsid w:val="00E32DC5"/>
    <w:rsid w:val="00E350C0"/>
    <w:rsid w:val="00E768FB"/>
    <w:rsid w:val="00E9392C"/>
    <w:rsid w:val="00E94715"/>
    <w:rsid w:val="00EB49AC"/>
    <w:rsid w:val="00EF579D"/>
    <w:rsid w:val="00F25319"/>
    <w:rsid w:val="00F54785"/>
    <w:rsid w:val="00F55E4D"/>
    <w:rsid w:val="00F87BF4"/>
    <w:rsid w:val="00F90FA0"/>
    <w:rsid w:val="00FC1852"/>
    <w:rsid w:val="00FD6BF2"/>
    <w:rsid w:val="00FE5F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17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Body Text" w:uiPriority="99"/>
    <w:lsdException w:name="Body Text 2" w:uiPriority="99"/>
    <w:lsdException w:name="Normal (Web)" w:uiPriority="99"/>
  </w:latentStyles>
  <w:style w:type="paragraph" w:default="1" w:styleId="Normal">
    <w:name w:val="Normal"/>
    <w:qFormat/>
    <w:rsid w:val="00EA51C5"/>
  </w:style>
  <w:style w:type="paragraph" w:styleId="Heading1">
    <w:name w:val="heading 1"/>
    <w:basedOn w:val="Normal"/>
    <w:link w:val="Heading1Char"/>
    <w:uiPriority w:val="9"/>
    <w:qFormat/>
    <w:rsid w:val="00E21857"/>
    <w:pPr>
      <w:spacing w:after="0"/>
      <w:jc w:val="center"/>
      <w:outlineLvl w:val="0"/>
    </w:pPr>
    <w:rPr>
      <w:rFonts w:asciiTheme="majorHAnsi" w:eastAsiaTheme="majorEastAsia" w:hAnsiTheme="majorHAnsi" w:cstheme="majorBidi"/>
      <w:bCs/>
      <w:color w:val="748CBC" w:themeColor="accent2"/>
      <w:sz w:val="52"/>
      <w:szCs w:val="32"/>
    </w:rPr>
  </w:style>
  <w:style w:type="paragraph" w:styleId="Heading2">
    <w:name w:val="heading 2"/>
    <w:basedOn w:val="Normal"/>
    <w:link w:val="Heading2Char"/>
    <w:uiPriority w:val="9"/>
    <w:unhideWhenUsed/>
    <w:qFormat/>
    <w:rsid w:val="00E21857"/>
    <w:pPr>
      <w:spacing w:after="0"/>
      <w:outlineLvl w:val="1"/>
    </w:pPr>
    <w:rPr>
      <w:rFonts w:asciiTheme="majorHAnsi" w:eastAsiaTheme="majorEastAsia" w:hAnsiTheme="majorHAnsi" w:cstheme="majorBidi"/>
      <w:bCs/>
      <w:color w:val="748CBC" w:themeColor="accent2"/>
      <w:sz w:val="40"/>
      <w:szCs w:val="26"/>
    </w:rPr>
  </w:style>
  <w:style w:type="paragraph" w:styleId="Heading3">
    <w:name w:val="heading 3"/>
    <w:basedOn w:val="Normal"/>
    <w:link w:val="Heading3Char"/>
    <w:uiPriority w:val="9"/>
    <w:unhideWhenUsed/>
    <w:qFormat/>
    <w:rsid w:val="00E21857"/>
    <w:pPr>
      <w:spacing w:after="0"/>
      <w:jc w:val="center"/>
      <w:outlineLvl w:val="2"/>
    </w:pPr>
    <w:rPr>
      <w:rFonts w:asciiTheme="majorHAnsi" w:eastAsiaTheme="majorEastAsia" w:hAnsiTheme="majorHAnsi" w:cstheme="majorBidi"/>
      <w:bCs/>
      <w:color w:val="748CBC" w:themeColor="accent2"/>
      <w:sz w:val="28"/>
    </w:rPr>
  </w:style>
  <w:style w:type="paragraph" w:styleId="Heading4">
    <w:name w:val="heading 4"/>
    <w:basedOn w:val="Normal"/>
    <w:link w:val="Heading4Char"/>
    <w:uiPriority w:val="9"/>
    <w:unhideWhenUsed/>
    <w:qFormat/>
    <w:rsid w:val="00E21857"/>
    <w:pPr>
      <w:spacing w:after="0"/>
      <w:outlineLvl w:val="3"/>
    </w:pPr>
    <w:rPr>
      <w:rFonts w:asciiTheme="majorHAnsi" w:eastAsiaTheme="majorEastAsia" w:hAnsiTheme="majorHAnsi" w:cstheme="majorBidi"/>
      <w:bCs/>
      <w:iCs/>
      <w:color w:val="161715" w:themeColor="text2" w:themeShade="80"/>
      <w:sz w:val="28"/>
    </w:rPr>
  </w:style>
  <w:style w:type="paragraph" w:styleId="Heading5">
    <w:name w:val="heading 5"/>
    <w:basedOn w:val="Normal"/>
    <w:link w:val="Heading5Char"/>
    <w:uiPriority w:val="9"/>
    <w:unhideWhenUsed/>
    <w:qFormat/>
    <w:rsid w:val="00FB264E"/>
    <w:pPr>
      <w:spacing w:before="120" w:after="0" w:line="264" w:lineRule="auto"/>
      <w:outlineLvl w:val="4"/>
    </w:pPr>
    <w:rPr>
      <w:rFonts w:asciiTheme="majorHAnsi" w:eastAsiaTheme="majorEastAsia" w:hAnsiTheme="majorHAnsi" w:cstheme="majorBidi"/>
      <w:color w:val="748CBC"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95"/>
    <w:pPr>
      <w:spacing w:after="0"/>
    </w:pPr>
    <w:rPr>
      <w:color w:val="161715" w:themeColor="text2" w:themeShade="80"/>
      <w:sz w:val="22"/>
    </w:rPr>
  </w:style>
  <w:style w:type="character" w:customStyle="1" w:styleId="HeaderChar">
    <w:name w:val="Header Char"/>
    <w:basedOn w:val="DefaultParagraphFont"/>
    <w:link w:val="Header"/>
    <w:uiPriority w:val="99"/>
    <w:rsid w:val="00B85895"/>
    <w:rPr>
      <w:color w:val="161715" w:themeColor="text2" w:themeShade="80"/>
      <w:sz w:val="22"/>
    </w:rPr>
  </w:style>
  <w:style w:type="paragraph" w:styleId="Footer">
    <w:name w:val="footer"/>
    <w:basedOn w:val="Normal"/>
    <w:link w:val="FooterChar"/>
    <w:uiPriority w:val="99"/>
    <w:unhideWhenUsed/>
    <w:rsid w:val="00297F8E"/>
    <w:pPr>
      <w:spacing w:after="0"/>
      <w:jc w:val="right"/>
    </w:pPr>
    <w:rPr>
      <w:color w:val="161715" w:themeColor="text2" w:themeShade="80"/>
      <w:sz w:val="20"/>
    </w:rPr>
  </w:style>
  <w:style w:type="character" w:customStyle="1" w:styleId="FooterChar">
    <w:name w:val="Footer Char"/>
    <w:basedOn w:val="DefaultParagraphFont"/>
    <w:link w:val="Footer"/>
    <w:uiPriority w:val="99"/>
    <w:rsid w:val="00297F8E"/>
    <w:rPr>
      <w:color w:val="161715" w:themeColor="text2" w:themeShade="80"/>
      <w:sz w:val="20"/>
    </w:rPr>
  </w:style>
  <w:style w:type="character" w:customStyle="1" w:styleId="Heading1Char">
    <w:name w:val="Heading 1 Char"/>
    <w:basedOn w:val="DefaultParagraphFont"/>
    <w:link w:val="Heading1"/>
    <w:uiPriority w:val="9"/>
    <w:rsid w:val="00E21857"/>
    <w:rPr>
      <w:rFonts w:asciiTheme="majorHAnsi" w:eastAsiaTheme="majorEastAsia" w:hAnsiTheme="majorHAnsi" w:cstheme="majorBidi"/>
      <w:bCs/>
      <w:color w:val="748CBC" w:themeColor="accent2"/>
      <w:sz w:val="52"/>
      <w:szCs w:val="32"/>
    </w:rPr>
  </w:style>
  <w:style w:type="character" w:customStyle="1" w:styleId="Heading2Char">
    <w:name w:val="Heading 2 Char"/>
    <w:basedOn w:val="DefaultParagraphFont"/>
    <w:link w:val="Heading2"/>
    <w:uiPriority w:val="9"/>
    <w:rsid w:val="00E21857"/>
    <w:rPr>
      <w:rFonts w:asciiTheme="majorHAnsi" w:eastAsiaTheme="majorEastAsia" w:hAnsiTheme="majorHAnsi" w:cstheme="majorBidi"/>
      <w:bCs/>
      <w:color w:val="748CBC" w:themeColor="accent2"/>
      <w:sz w:val="40"/>
      <w:szCs w:val="26"/>
    </w:rPr>
  </w:style>
  <w:style w:type="character" w:customStyle="1" w:styleId="Heading3Char">
    <w:name w:val="Heading 3 Char"/>
    <w:basedOn w:val="DefaultParagraphFont"/>
    <w:link w:val="Heading3"/>
    <w:uiPriority w:val="9"/>
    <w:rsid w:val="00E21857"/>
    <w:rPr>
      <w:rFonts w:asciiTheme="majorHAnsi" w:eastAsiaTheme="majorEastAsia" w:hAnsiTheme="majorHAnsi" w:cstheme="majorBidi"/>
      <w:bCs/>
      <w:color w:val="748CBC" w:themeColor="accent2"/>
      <w:sz w:val="28"/>
    </w:rPr>
  </w:style>
  <w:style w:type="character" w:customStyle="1" w:styleId="Heading4Char">
    <w:name w:val="Heading 4 Char"/>
    <w:basedOn w:val="DefaultParagraphFont"/>
    <w:link w:val="Heading4"/>
    <w:uiPriority w:val="9"/>
    <w:rsid w:val="00E21857"/>
    <w:rPr>
      <w:rFonts w:asciiTheme="majorHAnsi" w:eastAsiaTheme="majorEastAsia" w:hAnsiTheme="majorHAnsi" w:cstheme="majorBidi"/>
      <w:bCs/>
      <w:iCs/>
      <w:color w:val="161715" w:themeColor="text2" w:themeShade="80"/>
      <w:sz w:val="28"/>
    </w:rPr>
  </w:style>
  <w:style w:type="character" w:customStyle="1" w:styleId="Heading5Char">
    <w:name w:val="Heading 5 Char"/>
    <w:basedOn w:val="DefaultParagraphFont"/>
    <w:link w:val="Heading5"/>
    <w:uiPriority w:val="9"/>
    <w:rsid w:val="00FB264E"/>
    <w:rPr>
      <w:rFonts w:asciiTheme="majorHAnsi" w:eastAsiaTheme="majorEastAsia" w:hAnsiTheme="majorHAnsi" w:cstheme="majorBidi"/>
      <w:color w:val="748CBC" w:themeColor="accent2"/>
      <w:sz w:val="22"/>
    </w:rPr>
  </w:style>
  <w:style w:type="paragraph" w:styleId="BodyText">
    <w:name w:val="Body Text"/>
    <w:basedOn w:val="Normal"/>
    <w:link w:val="BodyTextChar"/>
    <w:uiPriority w:val="99"/>
    <w:unhideWhenUsed/>
    <w:rsid w:val="00E21857"/>
    <w:pPr>
      <w:spacing w:after="60" w:line="264" w:lineRule="auto"/>
      <w:ind w:firstLine="360"/>
    </w:pPr>
    <w:rPr>
      <w:color w:val="161715" w:themeColor="text2" w:themeShade="80"/>
      <w:sz w:val="22"/>
    </w:rPr>
  </w:style>
  <w:style w:type="character" w:customStyle="1" w:styleId="BodyTextChar">
    <w:name w:val="Body Text Char"/>
    <w:basedOn w:val="DefaultParagraphFont"/>
    <w:link w:val="BodyText"/>
    <w:uiPriority w:val="99"/>
    <w:rsid w:val="00E21857"/>
    <w:rPr>
      <w:color w:val="161715" w:themeColor="text2" w:themeShade="80"/>
      <w:sz w:val="22"/>
    </w:rPr>
  </w:style>
  <w:style w:type="paragraph" w:styleId="BodyText2">
    <w:name w:val="Body Text 2"/>
    <w:basedOn w:val="Normal"/>
    <w:link w:val="BodyText2Char"/>
    <w:uiPriority w:val="99"/>
    <w:unhideWhenUsed/>
    <w:rsid w:val="00E21857"/>
    <w:pPr>
      <w:spacing w:line="252" w:lineRule="auto"/>
    </w:pPr>
    <w:rPr>
      <w:color w:val="161715" w:themeColor="text2" w:themeShade="80"/>
      <w:sz w:val="20"/>
    </w:rPr>
  </w:style>
  <w:style w:type="character" w:customStyle="1" w:styleId="BodyText2Char">
    <w:name w:val="Body Text 2 Char"/>
    <w:basedOn w:val="DefaultParagraphFont"/>
    <w:link w:val="BodyText2"/>
    <w:uiPriority w:val="99"/>
    <w:rsid w:val="00E21857"/>
    <w:rPr>
      <w:color w:val="161715" w:themeColor="text2" w:themeShade="80"/>
      <w:sz w:val="20"/>
    </w:rPr>
  </w:style>
  <w:style w:type="paragraph" w:styleId="Title">
    <w:name w:val="Title"/>
    <w:basedOn w:val="Normal"/>
    <w:link w:val="TitleChar"/>
    <w:uiPriority w:val="10"/>
    <w:qFormat/>
    <w:rsid w:val="00E21857"/>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E21857"/>
    <w:rPr>
      <w:rFonts w:asciiTheme="majorHAnsi" w:eastAsiaTheme="majorEastAsia" w:hAnsiTheme="majorHAnsi" w:cstheme="majorBidi"/>
      <w:color w:val="FFFFFF" w:themeColor="background1"/>
      <w:sz w:val="120"/>
      <w:szCs w:val="52"/>
    </w:rPr>
  </w:style>
  <w:style w:type="paragraph" w:styleId="Subtitle">
    <w:name w:val="Subtitle"/>
    <w:basedOn w:val="Normal"/>
    <w:link w:val="SubtitleChar"/>
    <w:uiPriority w:val="11"/>
    <w:qFormat/>
    <w:rsid w:val="00E21857"/>
    <w:pPr>
      <w:numPr>
        <w:ilvl w:val="1"/>
      </w:numPr>
      <w:spacing w:after="0"/>
      <w:jc w:val="center"/>
    </w:pPr>
    <w:rPr>
      <w:rFonts w:asciiTheme="majorHAnsi" w:eastAsiaTheme="majorEastAsia" w:hAnsiTheme="majorHAnsi" w:cstheme="majorBidi"/>
      <w:iCs/>
      <w:color w:val="AAAEA7" w:themeColor="text2" w:themeTint="66"/>
      <w:sz w:val="36"/>
    </w:rPr>
  </w:style>
  <w:style w:type="character" w:customStyle="1" w:styleId="SubtitleChar">
    <w:name w:val="Subtitle Char"/>
    <w:basedOn w:val="DefaultParagraphFont"/>
    <w:link w:val="Subtitle"/>
    <w:uiPriority w:val="11"/>
    <w:rsid w:val="00E21857"/>
    <w:rPr>
      <w:rFonts w:asciiTheme="majorHAnsi" w:eastAsiaTheme="majorEastAsia" w:hAnsiTheme="majorHAnsi" w:cstheme="majorBidi"/>
      <w:iCs/>
      <w:color w:val="AAAEA7" w:themeColor="text2" w:themeTint="66"/>
      <w:sz w:val="36"/>
    </w:rPr>
  </w:style>
  <w:style w:type="paragraph" w:customStyle="1" w:styleId="BlockHeading">
    <w:name w:val="Block Heading"/>
    <w:basedOn w:val="Normal"/>
    <w:link w:val="BlockHeadingChar"/>
    <w:qFormat/>
    <w:rsid w:val="00E21857"/>
    <w:pPr>
      <w:spacing w:after="0"/>
      <w:jc w:val="center"/>
    </w:pPr>
    <w:rPr>
      <w:color w:val="FFFFFF" w:themeColor="background1"/>
      <w:sz w:val="52"/>
    </w:rPr>
  </w:style>
  <w:style w:type="paragraph" w:customStyle="1" w:styleId="Organization">
    <w:name w:val="Organization"/>
    <w:basedOn w:val="Normal"/>
    <w:link w:val="OrganizationChar"/>
    <w:qFormat/>
    <w:rsid w:val="001149FF"/>
    <w:pPr>
      <w:spacing w:after="0"/>
    </w:pPr>
    <w:rPr>
      <w:color w:val="294171" w:themeColor="accent1"/>
      <w:sz w:val="28"/>
    </w:rPr>
  </w:style>
  <w:style w:type="character" w:customStyle="1" w:styleId="OrganizationChar">
    <w:name w:val="Organization Char"/>
    <w:basedOn w:val="DefaultParagraphFont"/>
    <w:link w:val="Organization"/>
    <w:rsid w:val="001149FF"/>
    <w:rPr>
      <w:color w:val="294171" w:themeColor="accent1"/>
      <w:sz w:val="28"/>
    </w:rPr>
  </w:style>
  <w:style w:type="character" w:customStyle="1" w:styleId="BlockHeadingChar">
    <w:name w:val="Block Heading Char"/>
    <w:basedOn w:val="DefaultParagraphFont"/>
    <w:link w:val="BlockHeading"/>
    <w:rsid w:val="00E21857"/>
    <w:rPr>
      <w:color w:val="FFFFFF" w:themeColor="background1"/>
      <w:sz w:val="52"/>
    </w:rPr>
  </w:style>
  <w:style w:type="paragraph" w:customStyle="1" w:styleId="Header-Right">
    <w:name w:val="Header - Right"/>
    <w:basedOn w:val="Header"/>
    <w:link w:val="Header-RightChar"/>
    <w:qFormat/>
    <w:rsid w:val="00B85895"/>
    <w:pPr>
      <w:jc w:val="right"/>
    </w:pPr>
  </w:style>
  <w:style w:type="character" w:customStyle="1" w:styleId="Header-RightChar">
    <w:name w:val="Header - Right Char"/>
    <w:basedOn w:val="HeaderChar"/>
    <w:link w:val="Header-Right"/>
    <w:rsid w:val="00B85895"/>
    <w:rPr>
      <w:color w:val="161715" w:themeColor="text2" w:themeShade="80"/>
      <w:sz w:val="22"/>
    </w:rPr>
  </w:style>
  <w:style w:type="paragraph" w:styleId="BlockText">
    <w:name w:val="Block Text"/>
    <w:basedOn w:val="Normal"/>
    <w:rsid w:val="00634A3E"/>
    <w:pPr>
      <w:spacing w:after="0"/>
      <w:jc w:val="center"/>
    </w:pPr>
    <w:rPr>
      <w:iCs/>
      <w:color w:val="FFFFFF" w:themeColor="background1"/>
      <w:sz w:val="28"/>
    </w:rPr>
  </w:style>
  <w:style w:type="paragraph" w:customStyle="1" w:styleId="Recipient">
    <w:name w:val="Recipient"/>
    <w:basedOn w:val="Normal"/>
    <w:link w:val="RecipientChar"/>
    <w:qFormat/>
    <w:rsid w:val="001149FF"/>
    <w:pPr>
      <w:spacing w:after="0"/>
    </w:pPr>
    <w:rPr>
      <w:color w:val="748CBC" w:themeColor="accent2"/>
      <w:sz w:val="28"/>
    </w:rPr>
  </w:style>
  <w:style w:type="paragraph" w:customStyle="1" w:styleId="Continued">
    <w:name w:val="Continued"/>
    <w:basedOn w:val="Normal"/>
    <w:qFormat/>
    <w:rsid w:val="003B457D"/>
    <w:pPr>
      <w:spacing w:after="0"/>
      <w:jc w:val="right"/>
    </w:pPr>
    <w:rPr>
      <w:color w:val="748CBC" w:themeColor="accent2"/>
    </w:rPr>
  </w:style>
  <w:style w:type="character" w:customStyle="1" w:styleId="RecipientChar">
    <w:name w:val="Recipient Char"/>
    <w:basedOn w:val="DefaultParagraphFont"/>
    <w:link w:val="Recipient"/>
    <w:rsid w:val="001149FF"/>
    <w:rPr>
      <w:color w:val="748CBC" w:themeColor="accent2"/>
      <w:sz w:val="28"/>
    </w:rPr>
  </w:style>
  <w:style w:type="paragraph" w:styleId="NormalWeb">
    <w:name w:val="Normal (Web)"/>
    <w:basedOn w:val="Normal"/>
    <w:uiPriority w:val="99"/>
    <w:unhideWhenUsed/>
    <w:rsid w:val="00F90F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rsid w:val="0080491E"/>
    <w:rPr>
      <w:color w:val="74B6BC"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Body Text" w:uiPriority="99"/>
    <w:lsdException w:name="Body Text 2" w:uiPriority="99"/>
    <w:lsdException w:name="Normal (Web)" w:uiPriority="99"/>
  </w:latentStyles>
  <w:style w:type="paragraph" w:default="1" w:styleId="Normal">
    <w:name w:val="Normal"/>
    <w:qFormat/>
    <w:rsid w:val="00EA51C5"/>
  </w:style>
  <w:style w:type="paragraph" w:styleId="Heading1">
    <w:name w:val="heading 1"/>
    <w:basedOn w:val="Normal"/>
    <w:link w:val="Heading1Char"/>
    <w:uiPriority w:val="9"/>
    <w:qFormat/>
    <w:rsid w:val="00E21857"/>
    <w:pPr>
      <w:spacing w:after="0"/>
      <w:jc w:val="center"/>
      <w:outlineLvl w:val="0"/>
    </w:pPr>
    <w:rPr>
      <w:rFonts w:asciiTheme="majorHAnsi" w:eastAsiaTheme="majorEastAsia" w:hAnsiTheme="majorHAnsi" w:cstheme="majorBidi"/>
      <w:bCs/>
      <w:color w:val="748CBC" w:themeColor="accent2"/>
      <w:sz w:val="52"/>
      <w:szCs w:val="32"/>
    </w:rPr>
  </w:style>
  <w:style w:type="paragraph" w:styleId="Heading2">
    <w:name w:val="heading 2"/>
    <w:basedOn w:val="Normal"/>
    <w:link w:val="Heading2Char"/>
    <w:uiPriority w:val="9"/>
    <w:unhideWhenUsed/>
    <w:qFormat/>
    <w:rsid w:val="00E21857"/>
    <w:pPr>
      <w:spacing w:after="0"/>
      <w:outlineLvl w:val="1"/>
    </w:pPr>
    <w:rPr>
      <w:rFonts w:asciiTheme="majorHAnsi" w:eastAsiaTheme="majorEastAsia" w:hAnsiTheme="majorHAnsi" w:cstheme="majorBidi"/>
      <w:bCs/>
      <w:color w:val="748CBC" w:themeColor="accent2"/>
      <w:sz w:val="40"/>
      <w:szCs w:val="26"/>
    </w:rPr>
  </w:style>
  <w:style w:type="paragraph" w:styleId="Heading3">
    <w:name w:val="heading 3"/>
    <w:basedOn w:val="Normal"/>
    <w:link w:val="Heading3Char"/>
    <w:uiPriority w:val="9"/>
    <w:unhideWhenUsed/>
    <w:qFormat/>
    <w:rsid w:val="00E21857"/>
    <w:pPr>
      <w:spacing w:after="0"/>
      <w:jc w:val="center"/>
      <w:outlineLvl w:val="2"/>
    </w:pPr>
    <w:rPr>
      <w:rFonts w:asciiTheme="majorHAnsi" w:eastAsiaTheme="majorEastAsia" w:hAnsiTheme="majorHAnsi" w:cstheme="majorBidi"/>
      <w:bCs/>
      <w:color w:val="748CBC" w:themeColor="accent2"/>
      <w:sz w:val="28"/>
    </w:rPr>
  </w:style>
  <w:style w:type="paragraph" w:styleId="Heading4">
    <w:name w:val="heading 4"/>
    <w:basedOn w:val="Normal"/>
    <w:link w:val="Heading4Char"/>
    <w:uiPriority w:val="9"/>
    <w:unhideWhenUsed/>
    <w:qFormat/>
    <w:rsid w:val="00E21857"/>
    <w:pPr>
      <w:spacing w:after="0"/>
      <w:outlineLvl w:val="3"/>
    </w:pPr>
    <w:rPr>
      <w:rFonts w:asciiTheme="majorHAnsi" w:eastAsiaTheme="majorEastAsia" w:hAnsiTheme="majorHAnsi" w:cstheme="majorBidi"/>
      <w:bCs/>
      <w:iCs/>
      <w:color w:val="161715" w:themeColor="text2" w:themeShade="80"/>
      <w:sz w:val="28"/>
    </w:rPr>
  </w:style>
  <w:style w:type="paragraph" w:styleId="Heading5">
    <w:name w:val="heading 5"/>
    <w:basedOn w:val="Normal"/>
    <w:link w:val="Heading5Char"/>
    <w:uiPriority w:val="9"/>
    <w:unhideWhenUsed/>
    <w:qFormat/>
    <w:rsid w:val="00FB264E"/>
    <w:pPr>
      <w:spacing w:before="120" w:after="0" w:line="264" w:lineRule="auto"/>
      <w:outlineLvl w:val="4"/>
    </w:pPr>
    <w:rPr>
      <w:rFonts w:asciiTheme="majorHAnsi" w:eastAsiaTheme="majorEastAsia" w:hAnsiTheme="majorHAnsi" w:cstheme="majorBidi"/>
      <w:color w:val="748CBC"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95"/>
    <w:pPr>
      <w:spacing w:after="0"/>
    </w:pPr>
    <w:rPr>
      <w:color w:val="161715" w:themeColor="text2" w:themeShade="80"/>
      <w:sz w:val="22"/>
    </w:rPr>
  </w:style>
  <w:style w:type="character" w:customStyle="1" w:styleId="HeaderChar">
    <w:name w:val="Header Char"/>
    <w:basedOn w:val="DefaultParagraphFont"/>
    <w:link w:val="Header"/>
    <w:uiPriority w:val="99"/>
    <w:rsid w:val="00B85895"/>
    <w:rPr>
      <w:color w:val="161715" w:themeColor="text2" w:themeShade="80"/>
      <w:sz w:val="22"/>
    </w:rPr>
  </w:style>
  <w:style w:type="paragraph" w:styleId="Footer">
    <w:name w:val="footer"/>
    <w:basedOn w:val="Normal"/>
    <w:link w:val="FooterChar"/>
    <w:uiPriority w:val="99"/>
    <w:unhideWhenUsed/>
    <w:rsid w:val="00297F8E"/>
    <w:pPr>
      <w:spacing w:after="0"/>
      <w:jc w:val="right"/>
    </w:pPr>
    <w:rPr>
      <w:color w:val="161715" w:themeColor="text2" w:themeShade="80"/>
      <w:sz w:val="20"/>
    </w:rPr>
  </w:style>
  <w:style w:type="character" w:customStyle="1" w:styleId="FooterChar">
    <w:name w:val="Footer Char"/>
    <w:basedOn w:val="DefaultParagraphFont"/>
    <w:link w:val="Footer"/>
    <w:uiPriority w:val="99"/>
    <w:rsid w:val="00297F8E"/>
    <w:rPr>
      <w:color w:val="161715" w:themeColor="text2" w:themeShade="80"/>
      <w:sz w:val="20"/>
    </w:rPr>
  </w:style>
  <w:style w:type="character" w:customStyle="1" w:styleId="Heading1Char">
    <w:name w:val="Heading 1 Char"/>
    <w:basedOn w:val="DefaultParagraphFont"/>
    <w:link w:val="Heading1"/>
    <w:uiPriority w:val="9"/>
    <w:rsid w:val="00E21857"/>
    <w:rPr>
      <w:rFonts w:asciiTheme="majorHAnsi" w:eastAsiaTheme="majorEastAsia" w:hAnsiTheme="majorHAnsi" w:cstheme="majorBidi"/>
      <w:bCs/>
      <w:color w:val="748CBC" w:themeColor="accent2"/>
      <w:sz w:val="52"/>
      <w:szCs w:val="32"/>
    </w:rPr>
  </w:style>
  <w:style w:type="character" w:customStyle="1" w:styleId="Heading2Char">
    <w:name w:val="Heading 2 Char"/>
    <w:basedOn w:val="DefaultParagraphFont"/>
    <w:link w:val="Heading2"/>
    <w:uiPriority w:val="9"/>
    <w:rsid w:val="00E21857"/>
    <w:rPr>
      <w:rFonts w:asciiTheme="majorHAnsi" w:eastAsiaTheme="majorEastAsia" w:hAnsiTheme="majorHAnsi" w:cstheme="majorBidi"/>
      <w:bCs/>
      <w:color w:val="748CBC" w:themeColor="accent2"/>
      <w:sz w:val="40"/>
      <w:szCs w:val="26"/>
    </w:rPr>
  </w:style>
  <w:style w:type="character" w:customStyle="1" w:styleId="Heading3Char">
    <w:name w:val="Heading 3 Char"/>
    <w:basedOn w:val="DefaultParagraphFont"/>
    <w:link w:val="Heading3"/>
    <w:uiPriority w:val="9"/>
    <w:rsid w:val="00E21857"/>
    <w:rPr>
      <w:rFonts w:asciiTheme="majorHAnsi" w:eastAsiaTheme="majorEastAsia" w:hAnsiTheme="majorHAnsi" w:cstheme="majorBidi"/>
      <w:bCs/>
      <w:color w:val="748CBC" w:themeColor="accent2"/>
      <w:sz w:val="28"/>
    </w:rPr>
  </w:style>
  <w:style w:type="character" w:customStyle="1" w:styleId="Heading4Char">
    <w:name w:val="Heading 4 Char"/>
    <w:basedOn w:val="DefaultParagraphFont"/>
    <w:link w:val="Heading4"/>
    <w:uiPriority w:val="9"/>
    <w:rsid w:val="00E21857"/>
    <w:rPr>
      <w:rFonts w:asciiTheme="majorHAnsi" w:eastAsiaTheme="majorEastAsia" w:hAnsiTheme="majorHAnsi" w:cstheme="majorBidi"/>
      <w:bCs/>
      <w:iCs/>
      <w:color w:val="161715" w:themeColor="text2" w:themeShade="80"/>
      <w:sz w:val="28"/>
    </w:rPr>
  </w:style>
  <w:style w:type="character" w:customStyle="1" w:styleId="Heading5Char">
    <w:name w:val="Heading 5 Char"/>
    <w:basedOn w:val="DefaultParagraphFont"/>
    <w:link w:val="Heading5"/>
    <w:uiPriority w:val="9"/>
    <w:rsid w:val="00FB264E"/>
    <w:rPr>
      <w:rFonts w:asciiTheme="majorHAnsi" w:eastAsiaTheme="majorEastAsia" w:hAnsiTheme="majorHAnsi" w:cstheme="majorBidi"/>
      <w:color w:val="748CBC" w:themeColor="accent2"/>
      <w:sz w:val="22"/>
    </w:rPr>
  </w:style>
  <w:style w:type="paragraph" w:styleId="BodyText">
    <w:name w:val="Body Text"/>
    <w:basedOn w:val="Normal"/>
    <w:link w:val="BodyTextChar"/>
    <w:uiPriority w:val="99"/>
    <w:unhideWhenUsed/>
    <w:rsid w:val="00E21857"/>
    <w:pPr>
      <w:spacing w:after="60" w:line="264" w:lineRule="auto"/>
      <w:ind w:firstLine="360"/>
    </w:pPr>
    <w:rPr>
      <w:color w:val="161715" w:themeColor="text2" w:themeShade="80"/>
      <w:sz w:val="22"/>
    </w:rPr>
  </w:style>
  <w:style w:type="character" w:customStyle="1" w:styleId="BodyTextChar">
    <w:name w:val="Body Text Char"/>
    <w:basedOn w:val="DefaultParagraphFont"/>
    <w:link w:val="BodyText"/>
    <w:uiPriority w:val="99"/>
    <w:rsid w:val="00E21857"/>
    <w:rPr>
      <w:color w:val="161715" w:themeColor="text2" w:themeShade="80"/>
      <w:sz w:val="22"/>
    </w:rPr>
  </w:style>
  <w:style w:type="paragraph" w:styleId="BodyText2">
    <w:name w:val="Body Text 2"/>
    <w:basedOn w:val="Normal"/>
    <w:link w:val="BodyText2Char"/>
    <w:uiPriority w:val="99"/>
    <w:unhideWhenUsed/>
    <w:rsid w:val="00E21857"/>
    <w:pPr>
      <w:spacing w:line="252" w:lineRule="auto"/>
    </w:pPr>
    <w:rPr>
      <w:color w:val="161715" w:themeColor="text2" w:themeShade="80"/>
      <w:sz w:val="20"/>
    </w:rPr>
  </w:style>
  <w:style w:type="character" w:customStyle="1" w:styleId="BodyText2Char">
    <w:name w:val="Body Text 2 Char"/>
    <w:basedOn w:val="DefaultParagraphFont"/>
    <w:link w:val="BodyText2"/>
    <w:uiPriority w:val="99"/>
    <w:rsid w:val="00E21857"/>
    <w:rPr>
      <w:color w:val="161715" w:themeColor="text2" w:themeShade="80"/>
      <w:sz w:val="20"/>
    </w:rPr>
  </w:style>
  <w:style w:type="paragraph" w:styleId="Title">
    <w:name w:val="Title"/>
    <w:basedOn w:val="Normal"/>
    <w:link w:val="TitleChar"/>
    <w:uiPriority w:val="10"/>
    <w:qFormat/>
    <w:rsid w:val="00E21857"/>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E21857"/>
    <w:rPr>
      <w:rFonts w:asciiTheme="majorHAnsi" w:eastAsiaTheme="majorEastAsia" w:hAnsiTheme="majorHAnsi" w:cstheme="majorBidi"/>
      <w:color w:val="FFFFFF" w:themeColor="background1"/>
      <w:sz w:val="120"/>
      <w:szCs w:val="52"/>
    </w:rPr>
  </w:style>
  <w:style w:type="paragraph" w:styleId="Subtitle">
    <w:name w:val="Subtitle"/>
    <w:basedOn w:val="Normal"/>
    <w:link w:val="SubtitleChar"/>
    <w:uiPriority w:val="11"/>
    <w:qFormat/>
    <w:rsid w:val="00E21857"/>
    <w:pPr>
      <w:numPr>
        <w:ilvl w:val="1"/>
      </w:numPr>
      <w:spacing w:after="0"/>
      <w:jc w:val="center"/>
    </w:pPr>
    <w:rPr>
      <w:rFonts w:asciiTheme="majorHAnsi" w:eastAsiaTheme="majorEastAsia" w:hAnsiTheme="majorHAnsi" w:cstheme="majorBidi"/>
      <w:iCs/>
      <w:color w:val="AAAEA7" w:themeColor="text2" w:themeTint="66"/>
      <w:sz w:val="36"/>
    </w:rPr>
  </w:style>
  <w:style w:type="character" w:customStyle="1" w:styleId="SubtitleChar">
    <w:name w:val="Subtitle Char"/>
    <w:basedOn w:val="DefaultParagraphFont"/>
    <w:link w:val="Subtitle"/>
    <w:uiPriority w:val="11"/>
    <w:rsid w:val="00E21857"/>
    <w:rPr>
      <w:rFonts w:asciiTheme="majorHAnsi" w:eastAsiaTheme="majorEastAsia" w:hAnsiTheme="majorHAnsi" w:cstheme="majorBidi"/>
      <w:iCs/>
      <w:color w:val="AAAEA7" w:themeColor="text2" w:themeTint="66"/>
      <w:sz w:val="36"/>
    </w:rPr>
  </w:style>
  <w:style w:type="paragraph" w:customStyle="1" w:styleId="BlockHeading">
    <w:name w:val="Block Heading"/>
    <w:basedOn w:val="Normal"/>
    <w:link w:val="BlockHeadingChar"/>
    <w:qFormat/>
    <w:rsid w:val="00E21857"/>
    <w:pPr>
      <w:spacing w:after="0"/>
      <w:jc w:val="center"/>
    </w:pPr>
    <w:rPr>
      <w:color w:val="FFFFFF" w:themeColor="background1"/>
      <w:sz w:val="52"/>
    </w:rPr>
  </w:style>
  <w:style w:type="paragraph" w:customStyle="1" w:styleId="Organization">
    <w:name w:val="Organization"/>
    <w:basedOn w:val="Normal"/>
    <w:link w:val="OrganizationChar"/>
    <w:qFormat/>
    <w:rsid w:val="001149FF"/>
    <w:pPr>
      <w:spacing w:after="0"/>
    </w:pPr>
    <w:rPr>
      <w:color w:val="294171" w:themeColor="accent1"/>
      <w:sz w:val="28"/>
    </w:rPr>
  </w:style>
  <w:style w:type="character" w:customStyle="1" w:styleId="OrganizationChar">
    <w:name w:val="Organization Char"/>
    <w:basedOn w:val="DefaultParagraphFont"/>
    <w:link w:val="Organization"/>
    <w:rsid w:val="001149FF"/>
    <w:rPr>
      <w:color w:val="294171" w:themeColor="accent1"/>
      <w:sz w:val="28"/>
    </w:rPr>
  </w:style>
  <w:style w:type="character" w:customStyle="1" w:styleId="BlockHeadingChar">
    <w:name w:val="Block Heading Char"/>
    <w:basedOn w:val="DefaultParagraphFont"/>
    <w:link w:val="BlockHeading"/>
    <w:rsid w:val="00E21857"/>
    <w:rPr>
      <w:color w:val="FFFFFF" w:themeColor="background1"/>
      <w:sz w:val="52"/>
    </w:rPr>
  </w:style>
  <w:style w:type="paragraph" w:customStyle="1" w:styleId="Header-Right">
    <w:name w:val="Header - Right"/>
    <w:basedOn w:val="Header"/>
    <w:link w:val="Header-RightChar"/>
    <w:qFormat/>
    <w:rsid w:val="00B85895"/>
    <w:pPr>
      <w:jc w:val="right"/>
    </w:pPr>
  </w:style>
  <w:style w:type="character" w:customStyle="1" w:styleId="Header-RightChar">
    <w:name w:val="Header - Right Char"/>
    <w:basedOn w:val="HeaderChar"/>
    <w:link w:val="Header-Right"/>
    <w:rsid w:val="00B85895"/>
    <w:rPr>
      <w:color w:val="161715" w:themeColor="text2" w:themeShade="80"/>
      <w:sz w:val="22"/>
    </w:rPr>
  </w:style>
  <w:style w:type="paragraph" w:styleId="BlockText">
    <w:name w:val="Block Text"/>
    <w:basedOn w:val="Normal"/>
    <w:rsid w:val="00634A3E"/>
    <w:pPr>
      <w:spacing w:after="0"/>
      <w:jc w:val="center"/>
    </w:pPr>
    <w:rPr>
      <w:iCs/>
      <w:color w:val="FFFFFF" w:themeColor="background1"/>
      <w:sz w:val="28"/>
    </w:rPr>
  </w:style>
  <w:style w:type="paragraph" w:customStyle="1" w:styleId="Recipient">
    <w:name w:val="Recipient"/>
    <w:basedOn w:val="Normal"/>
    <w:link w:val="RecipientChar"/>
    <w:qFormat/>
    <w:rsid w:val="001149FF"/>
    <w:pPr>
      <w:spacing w:after="0"/>
    </w:pPr>
    <w:rPr>
      <w:color w:val="748CBC" w:themeColor="accent2"/>
      <w:sz w:val="28"/>
    </w:rPr>
  </w:style>
  <w:style w:type="paragraph" w:customStyle="1" w:styleId="Continued">
    <w:name w:val="Continued"/>
    <w:basedOn w:val="Normal"/>
    <w:qFormat/>
    <w:rsid w:val="003B457D"/>
    <w:pPr>
      <w:spacing w:after="0"/>
      <w:jc w:val="right"/>
    </w:pPr>
    <w:rPr>
      <w:color w:val="748CBC" w:themeColor="accent2"/>
    </w:rPr>
  </w:style>
  <w:style w:type="character" w:customStyle="1" w:styleId="RecipientChar">
    <w:name w:val="Recipient Char"/>
    <w:basedOn w:val="DefaultParagraphFont"/>
    <w:link w:val="Recipient"/>
    <w:rsid w:val="001149FF"/>
    <w:rPr>
      <w:color w:val="748CBC" w:themeColor="accent2"/>
      <w:sz w:val="28"/>
    </w:rPr>
  </w:style>
  <w:style w:type="paragraph" w:styleId="NormalWeb">
    <w:name w:val="Normal (Web)"/>
    <w:basedOn w:val="Normal"/>
    <w:uiPriority w:val="99"/>
    <w:unhideWhenUsed/>
    <w:rsid w:val="00F90F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rsid w:val="0080491E"/>
    <w:rPr>
      <w:color w:val="74B6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shpor.in/ppi.html" TargetMode="External"/><Relationship Id="rId12" Type="http://schemas.openxmlformats.org/officeDocument/2006/relationships/image" Target="media/image2.jpg"/><Relationship Id="rId13" Type="http://schemas.openxmlformats.org/officeDocument/2006/relationships/image" Target="media/image3.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cashpor.in/ppi.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Capital%20Newsletter.dotx" TargetMode="External"/></Relationships>
</file>

<file path=word/theme/theme1.xml><?xml version="1.0" encoding="utf-8"?>
<a:theme xmlns:a="http://schemas.openxmlformats.org/drawingml/2006/main" name="Capital">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3C41-1BF6-B142-8751-FD6ED76E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Capital Newsletter.dotx</Template>
  <TotalTime>321</TotalTime>
  <Pages>5</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Tam</dc:creator>
  <cp:keywords/>
  <dc:description/>
  <cp:lastModifiedBy>Amanda Tam</cp:lastModifiedBy>
  <cp:revision>86</cp:revision>
  <cp:lastPrinted>2007-11-08T16:04:00Z</cp:lastPrinted>
  <dcterms:created xsi:type="dcterms:W3CDTF">2014-07-03T03:34:00Z</dcterms:created>
  <dcterms:modified xsi:type="dcterms:W3CDTF">2014-07-10T16:41:00Z</dcterms:modified>
  <cp:category/>
</cp:coreProperties>
</file>